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CAFB9" w14:textId="77777777" w:rsidR="00553051" w:rsidRPr="00553051" w:rsidRDefault="00553051" w:rsidP="005530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530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Jak przybliżyć dziecku Wielkanoc, czyli zabawy wielkanocne</w:t>
      </w:r>
    </w:p>
    <w:p w14:paraId="6318A033" w14:textId="686AC98A" w:rsidR="00AE2E5A" w:rsidRDefault="00AE2E5A" w:rsidP="00553051"/>
    <w:p w14:paraId="7882052A" w14:textId="77777777" w:rsidR="00553051" w:rsidRPr="00553051" w:rsidRDefault="00553051" w:rsidP="0055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>Mam tu różne zabawy wielkanocne, ale też takie, które nie są związane z chrześcijańską tradycją wielkanocną, tylko raczej traktują to święto na sposób pogański – jako czas odrodzenia natury po zimie. Jest też kilka pomysłów na ujęcie Wielkanocy w sposób, nazwijmy to, komercyjny – z użyciem kurczaczków, króliczków i jajek.</w:t>
      </w:r>
    </w:p>
    <w:p w14:paraId="2F0D2680" w14:textId="77777777" w:rsidR="00553051" w:rsidRPr="00553051" w:rsidRDefault="00553051" w:rsidP="0055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Wielkanoc jako święto nowego życia:</w:t>
      </w:r>
    </w:p>
    <w:p w14:paraId="268ADB49" w14:textId="77777777" w:rsidR="00553051" w:rsidRPr="00553051" w:rsidRDefault="00553051" w:rsidP="005530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Siejemy rzeżuchę.</w:t>
      </w:r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Zasadniczo potrzebne nam będą nasiona rzeżuchy, talerz, trochę ligniny (albo papieru toaletowego) i woda. Ale jeśli chcecie zaszaleć, można np. zamiast talerza użyć doniczki, na której wcześniej namalujemy buzię, oczy i nos.</w:t>
      </w:r>
    </w:p>
    <w:p w14:paraId="380B50BE" w14:textId="77777777" w:rsidR="00553051" w:rsidRPr="00553051" w:rsidRDefault="00553051" w:rsidP="005530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też zakupić </w:t>
      </w:r>
      <w:r w:rsidRPr="0055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cebulki hiacyntów</w:t>
      </w:r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patrzeć jak rosną z nich piękne kwiatki</w:t>
      </w:r>
    </w:p>
    <w:p w14:paraId="02186C5F" w14:textId="77777777" w:rsidR="00553051" w:rsidRDefault="00553051" w:rsidP="00553051">
      <w:pPr>
        <w:pStyle w:val="Nagwek3"/>
      </w:pPr>
      <w:r w:rsidRPr="00553051">
        <w:rPr>
          <w:rFonts w:ascii="Times New Roman" w:eastAsia="Times New Roman" w:hAnsi="Times New Roman" w:cs="Times New Roman"/>
          <w:b/>
          <w:bCs/>
          <w:lang w:eastAsia="pl-PL"/>
        </w:rPr>
        <w:t>Hodowla fasoli</w:t>
      </w:r>
      <w:r w:rsidRPr="00553051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- </w:t>
      </w:r>
      <w:r>
        <w:t xml:space="preserve">Jak założyć hodowlę fasoli? - instrukcja dla Ucznia </w:t>
      </w:r>
    </w:p>
    <w:p w14:paraId="7E0217AE" w14:textId="77777777" w:rsidR="00553051" w:rsidRDefault="00553051" w:rsidP="00553051">
      <w:r>
        <w:rPr>
          <w:b/>
          <w:bCs/>
        </w:rPr>
        <w:t>Co jest potrzebne?</w:t>
      </w:r>
      <w:r>
        <w:br/>
        <w:t>- 3 nasiona fasoli (proponuję fasolę "Jaś", bo nasiona są duże i dobrze widoczne są ich wszystkie części oraz zmiany w nich zachodzące, inne odmiany są również dobre)</w:t>
      </w:r>
      <w:r>
        <w:br/>
        <w:t>- słoik 0,25 l</w:t>
      </w:r>
      <w:r>
        <w:br/>
        <w:t>- podstawka - miseczka pod słoik</w:t>
      </w:r>
      <w:r>
        <w:br/>
        <w:t xml:space="preserve">- gaza </w:t>
      </w:r>
      <w:r>
        <w:br/>
        <w:t xml:space="preserve">- gumka recepturka </w:t>
      </w:r>
      <w:r>
        <w:br/>
      </w:r>
      <w:r>
        <w:br/>
      </w:r>
      <w:r>
        <w:rPr>
          <w:b/>
          <w:bCs/>
        </w:rPr>
        <w:t>Co zrobić?</w:t>
      </w:r>
      <w:r>
        <w:br/>
        <w:t>Gazę złożoną 2-krotnie naciągnąć na słoik i przymocować do niego gumką. Palcem wcisnąć gazę do środka słoika, tak, aby powstał dołek, w którym należy umieścić nasiona. Nadmiar gazy obciąć. Do słoika wlać wodę tak, aby nasiona były stale wilgotne. Gaza nasiąka wodą i za jej pośrednictwem woda spływa do spodeczka. Z tego względu należy kilka razy dziennie uzupełniać wodę w słoiku, aby zapewnić nasionom ciągły dostęp wilgoci. Gdy pojawią się korzenie nie będzie konieczne tak częste uzupełnianie wody.</w:t>
      </w:r>
    </w:p>
    <w:p w14:paraId="25255EF8" w14:textId="31535DA2" w:rsidR="00553051" w:rsidRPr="00553051" w:rsidRDefault="00553051" w:rsidP="005530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B910AF" w14:textId="77777777" w:rsidR="00553051" w:rsidRPr="00553051" w:rsidRDefault="00553051" w:rsidP="005530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Kiełkujemy</w:t>
      </w:r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 bierzemy się za hodowlę własnych kiełków. Nasiona można kupić w każdym sklepie ogrodniczym. Dla dzieci będzie to ciekawy eksperyment, a my będziemy miały co położyć na kanapkę.</w:t>
      </w:r>
    </w:p>
    <w:p w14:paraId="47C1D314" w14:textId="77777777" w:rsidR="00553051" w:rsidRPr="00553051" w:rsidRDefault="00553051" w:rsidP="005530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Wyprawa w poszukiwaniu </w:t>
      </w:r>
      <w:r w:rsidRPr="0055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pierwszych oznak wiosny</w:t>
      </w:r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Można oczywiście wybrać się gdzieś do lasu czy na łąkę, ale zazwyczaj wystarczy wyjść na dwór i się dobrze rozejrzeć. Przyjrzeć się drzewom, pozaglądać sąsiadom do ogródka, może już jakiś kwiatek im zakwitł. Posłuchać czy gdzieś nie śpiewa jakiś ptaszek, którego w zimie nie było słychać. No i najważniejsze – przynieść do domu bazie, które później można przyozdobić np. papierowymi pisankami. </w:t>
      </w:r>
    </w:p>
    <w:p w14:paraId="71CB875F" w14:textId="6E5416F1" w:rsidR="00553051" w:rsidRPr="00553051" w:rsidRDefault="00553051" w:rsidP="00553051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5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178EC9E2" wp14:editId="76387100">
            <wp:extent cx="5000625" cy="6667500"/>
            <wp:effectExtent l="0" t="0" r="9525" b="0"/>
            <wp:docPr id="3" name="Obraz 3" descr="Nasze pisank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ze pisank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>Nasze pisanki</w:t>
      </w:r>
    </w:p>
    <w:p w14:paraId="281530F0" w14:textId="77777777" w:rsidR="00553051" w:rsidRPr="00553051" w:rsidRDefault="00553051" w:rsidP="005530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Utopić marzannę</w:t>
      </w:r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bo przecież umiera stara zima, a rodzi się całkiem nowa wiosna.</w:t>
      </w:r>
    </w:p>
    <w:p w14:paraId="5003308B" w14:textId="663BDE26" w:rsidR="00553051" w:rsidRPr="00553051" w:rsidRDefault="00553051" w:rsidP="005530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Możecie też poszukać ciekawych </w:t>
      </w:r>
      <w:r w:rsidRPr="0055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filmików na temat narodzin</w:t>
      </w:r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>.  A może macie możliwość zobaczenia zwierzaków na żywo?</w:t>
      </w:r>
    </w:p>
    <w:p w14:paraId="256A17AB" w14:textId="77777777" w:rsidR="00553051" w:rsidRPr="00553051" w:rsidRDefault="00553051" w:rsidP="0055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Zabawy z jajkami, króliczkami i kurczaczkami:</w:t>
      </w:r>
    </w:p>
    <w:p w14:paraId="721AC66C" w14:textId="1B7CF415" w:rsidR="00553051" w:rsidRPr="00553051" w:rsidRDefault="00553051" w:rsidP="005530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Maska króliczka</w:t>
      </w:r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dzieci wiadomo – lubią się przebierać. Może więc warto to wyko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</w:t>
      </w:r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ystać i przygotować razem z dzieckiem jakieś wielkanocne maski – króliczki, kurczaczki, owieczki. </w:t>
      </w:r>
    </w:p>
    <w:p w14:paraId="083B0C22" w14:textId="0CDA6B49" w:rsidR="00553051" w:rsidRPr="00553051" w:rsidRDefault="00553051" w:rsidP="005530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Zwierzątka z rolek po papierze toaletowym</w:t>
      </w:r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to kolejna kreatywna możliwość. </w:t>
      </w:r>
    </w:p>
    <w:p w14:paraId="5C4D213B" w14:textId="1B9E6136" w:rsidR="00553051" w:rsidRPr="00553051" w:rsidRDefault="00553051" w:rsidP="005530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Pamiętacie</w:t>
      </w:r>
      <w:hyperlink r:id="rId7" w:tgtFrame="_blank" w:history="1">
        <w:r w:rsidRPr="005530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bożonarodzeniową</w:t>
        </w:r>
      </w:hyperlink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zabawę sensoryczną</w:t>
      </w:r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Nic nie stoi na przeszkodzie, żeby przygotować jej wielkanocną wersję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00CD12" w14:textId="3A27AB0B" w:rsidR="00553051" w:rsidRPr="00553051" w:rsidRDefault="00553051" w:rsidP="005530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5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Ciastolinowa</w:t>
      </w:r>
      <w:proofErr w:type="spellEnd"/>
      <w:r w:rsidRPr="0055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zabawa</w:t>
      </w:r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wielkanocna – ponieważ </w:t>
      </w:r>
      <w:proofErr w:type="spellStart"/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>ciastolina</w:t>
      </w:r>
      <w:proofErr w:type="spellEnd"/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sprawdza się w każdej sytuacji – wystarczy kilka foremek do ciastek w wielkanocnych kształtach i trochę „luźnych części” do ozdabiania </w:t>
      </w:r>
      <w:proofErr w:type="spellStart"/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>ciastolinowych</w:t>
      </w:r>
      <w:proofErr w:type="spellEnd"/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pisanek</w:t>
      </w:r>
    </w:p>
    <w:p w14:paraId="37C7EFF3" w14:textId="77777777" w:rsidR="00553051" w:rsidRPr="00553051" w:rsidRDefault="00553051" w:rsidP="005530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Wielkanocne </w:t>
      </w:r>
      <w:hyperlink r:id="rId8" w:tgtFrame="_blank" w:history="1">
        <w:r w:rsidRPr="0055305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pisanki z masy solnej</w:t>
        </w:r>
        <w:r w:rsidRPr="005530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,</w:t>
        </w:r>
      </w:hyperlink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powieszenia na gałązkach bazi, przyniesionych ze spaceru</w:t>
      </w:r>
    </w:p>
    <w:p w14:paraId="0C4D10E7" w14:textId="77777777" w:rsidR="00553051" w:rsidRPr="00553051" w:rsidRDefault="00553051" w:rsidP="005530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Szukanie jajek</w:t>
      </w:r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tradycja nie całkiem polska, ale może to być naprawdę ciekawa zabawa. Można użyć plastikowych jajeczek, do których włożymy jakieś małe prezenciki i rozłożyć je w okolicy, tak żeby dziecko mogło je znaleźć. Można też oczywiście przygotować jakieś zadania-wskazówki, które pomogą znaleźć jajka ukryte gdzieś głębiej. Albo można użyć pisanek zrobionych wcześniej z masy solnej. Wtedy możemy wyznaczyć jakąś większą nagrodę za znalezienie wszystkich.</w:t>
      </w:r>
    </w:p>
    <w:p w14:paraId="038E164F" w14:textId="26042504" w:rsidR="00553051" w:rsidRPr="00553051" w:rsidRDefault="00553051" w:rsidP="005530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Wielkanocna </w:t>
      </w:r>
      <w:r w:rsidRPr="0055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sesja fotograficzna</w:t>
      </w:r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kilka pisanek, uszy królika, albo maska kurczaczka, aparat i możemy świetnie się bawić jednocześnie przygotowując ciekawe zdjęcia, którymi można się później podzielić na </w:t>
      </w:r>
      <w:proofErr w:type="spellStart"/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CFA8480" w14:textId="77777777" w:rsidR="00553051" w:rsidRPr="00553051" w:rsidRDefault="00553051" w:rsidP="005530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Zawsze można też skorzystać z </w:t>
      </w:r>
      <w:r w:rsidRPr="0055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wielkanocnych malowanek,</w:t>
      </w:r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 w </w:t>
      </w:r>
      <w:proofErr w:type="spellStart"/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bez liku. Wystarczy drukarka i kredki.</w:t>
      </w:r>
    </w:p>
    <w:p w14:paraId="31BA1E5C" w14:textId="16654EE0" w:rsidR="00553051" w:rsidRPr="00553051" w:rsidRDefault="00553051" w:rsidP="005530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>Dla dzieci z nadmiarem energii proponuję wielkanocną </w:t>
      </w:r>
      <w:r w:rsidRPr="0055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zabawę ruchową</w:t>
      </w:r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przygotowujemy karteczki i na każdej z nich zapisujemy (lub rysujemy) polecenie – podskakuj jak królik, turlaj się jak jajko, machaj skrzydełkami jak kurczaczek, udawaj że wąchasz kwiatki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Oczywiście polecenia możecie zmieniać – ale dobrze by było, żeby pozostały w temacie wielkanocnym.</w:t>
      </w:r>
    </w:p>
    <w:p w14:paraId="4C2B6CA3" w14:textId="77777777" w:rsidR="00553051" w:rsidRPr="00553051" w:rsidRDefault="00553051" w:rsidP="005530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Eksperymenty z jajkiem</w:t>
      </w:r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takie podstawowe, to oczywiście sprawdzanie co się dzieje z jajkiem w szklance wody z solą, a co w szklance wody bez soli; można też zostawić jedno jajko na kilka dni w szklance z octem, a drugie – w szklance z wodą; ze starszymi dziećmi można próbować zgniatać jajko na różne sposoby, żeby zobaczyć, że nie jest to wcale takie proste (młodsze dzieci mogą wbijać czubki palców w jajko, a wtedy dużo łatwiej je rozbić, więc myślę, że jest to eksperyment dla starszych maluchów)</w:t>
      </w:r>
    </w:p>
    <w:p w14:paraId="38F3926A" w14:textId="77777777" w:rsidR="00553051" w:rsidRPr="00553051" w:rsidRDefault="00553051" w:rsidP="005530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Zawsze warto nauczyć dziecko jakiejś </w:t>
      </w:r>
      <w:r w:rsidRPr="0055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wielkanocnej piosenki.</w:t>
      </w:r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 na razie jestem na etapie poszukiwań – może macie jakieś swoje typy?</w:t>
      </w:r>
    </w:p>
    <w:p w14:paraId="7344C73E" w14:textId="77777777" w:rsidR="00553051" w:rsidRPr="00553051" w:rsidRDefault="00553051" w:rsidP="005530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Wielkanocne książki</w:t>
      </w:r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wizyta w bibliotece też może zaowocować kilkoma ciekawymi pozycjami związanymi z tym świętem. Postaram się niedługo zrobić małą listę.</w:t>
      </w:r>
    </w:p>
    <w:p w14:paraId="309C9474" w14:textId="77777777" w:rsidR="00553051" w:rsidRPr="00553051" w:rsidRDefault="00553051" w:rsidP="005530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Wasze dzieci oglądają telewizję, można też wybrać jakąś ciekawą</w:t>
      </w:r>
      <w:r w:rsidRPr="0055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bajkę z Wielkanocą</w:t>
      </w:r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tle. Jeśli macie swoje typy, to bardzo proszę – podzielcie się w komentarzu.</w:t>
      </w:r>
    </w:p>
    <w:p w14:paraId="01F7F498" w14:textId="77777777" w:rsidR="00553051" w:rsidRPr="00553051" w:rsidRDefault="00553051" w:rsidP="005530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Wyścigi z jajkiem na łyżce</w:t>
      </w:r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taki jajeczny klasyk. Ale myślę, warto użyć jajek gotowanych na twardo.</w:t>
      </w:r>
    </w:p>
    <w:p w14:paraId="62FEF891" w14:textId="24CCA5F1" w:rsidR="00553051" w:rsidRPr="00553051" w:rsidRDefault="00553051" w:rsidP="00553051">
      <w:pPr>
        <w:numPr>
          <w:ilvl w:val="0"/>
          <w:numId w:val="2"/>
        </w:num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Zawsze możecie też z dziećmi przygotować własne </w:t>
      </w:r>
      <w:r w:rsidRPr="0055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kartki wielkanocne</w:t>
      </w:r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wspólnie wysłać je na poczcie. </w:t>
      </w:r>
      <w:r w:rsidRPr="0055305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492DAE3C" wp14:editId="1287726A">
            <wp:extent cx="5760720" cy="3843020"/>
            <wp:effectExtent l="0" t="0" r="0" b="5080"/>
            <wp:docPr id="1" name="Obraz 1" descr="Nasze kartki wielkanocn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sze kartki wielkanocn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>Nasze kartki wielkanocne</w:t>
      </w:r>
    </w:p>
    <w:p w14:paraId="1C9CDFD4" w14:textId="77777777" w:rsidR="00553051" w:rsidRPr="00553051" w:rsidRDefault="00553051" w:rsidP="005530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Słodkie ryżowe pisanki</w:t>
      </w:r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 wielkanocna wersja tradycyjnych szyszek z preparowanego ryżu</w:t>
      </w:r>
    </w:p>
    <w:p w14:paraId="49438708" w14:textId="77777777" w:rsidR="00553051" w:rsidRPr="00553051" w:rsidRDefault="00553051" w:rsidP="0055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>I oczywiście tradycyjnie:</w:t>
      </w:r>
    </w:p>
    <w:p w14:paraId="3EA00E88" w14:textId="77777777" w:rsidR="00553051" w:rsidRPr="00553051" w:rsidRDefault="00553051" w:rsidP="005530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Pisanki</w:t>
      </w:r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prawdziwe drapane pisanki z czterolatkiem raczej nie wchodzą w grę, ale zawsze można spróbować zwykłego malowania jajek w barwnikach, albo malowania po ugotowanych na twardo jajkach flamastrami czy farbami, widziałam też gdzieś opcję z kredkami świecowymi na pieczonych jajkach (kredka się bardzo fajnie rozpływa i daje ciekawy efekt). Można pokombinować. A jeśli już nie macie pomysłu, to może chociaż takie ozdobne koszulki-opaski na jajka, które zbiegają się pod wpływem gorącej temperatury?</w:t>
      </w:r>
    </w:p>
    <w:p w14:paraId="1D5A3BF8" w14:textId="77777777" w:rsidR="00553051" w:rsidRPr="00553051" w:rsidRDefault="00553051" w:rsidP="005530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</w:t>
      </w:r>
      <w:r w:rsidRPr="0055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palmy</w:t>
      </w:r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Niedzielę Palmową</w:t>
      </w:r>
    </w:p>
    <w:p w14:paraId="29BB544A" w14:textId="77777777" w:rsidR="00553051" w:rsidRPr="00553051" w:rsidRDefault="00553051" w:rsidP="005530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Dekorowanie </w:t>
      </w:r>
      <w:r w:rsidRPr="0055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mazurków</w:t>
      </w:r>
    </w:p>
    <w:p w14:paraId="129D6165" w14:textId="77777777" w:rsidR="00553051" w:rsidRPr="00553051" w:rsidRDefault="00553051" w:rsidP="005530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Ucieranie </w:t>
      </w:r>
      <w:r w:rsidRPr="0055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babek</w:t>
      </w:r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(każda z nas ma pewnie swój przepis)</w:t>
      </w:r>
    </w:p>
    <w:p w14:paraId="3AAE103F" w14:textId="77777777" w:rsidR="00553051" w:rsidRPr="00553051" w:rsidRDefault="00553051" w:rsidP="005530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i </w:t>
      </w:r>
      <w:r w:rsidRPr="0055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poświęcenie koszyczka</w:t>
      </w:r>
    </w:p>
    <w:p w14:paraId="63C29BCE" w14:textId="77777777" w:rsidR="00553051" w:rsidRPr="00553051" w:rsidRDefault="00553051" w:rsidP="00553051"/>
    <w:sectPr w:rsidR="00553051" w:rsidRPr="0055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637C0"/>
    <w:multiLevelType w:val="multilevel"/>
    <w:tmpl w:val="F676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D6CE7"/>
    <w:multiLevelType w:val="multilevel"/>
    <w:tmpl w:val="42A8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0553C1"/>
    <w:multiLevelType w:val="multilevel"/>
    <w:tmpl w:val="BC86EFA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51"/>
    <w:rsid w:val="00310E5C"/>
    <w:rsid w:val="00553051"/>
    <w:rsid w:val="00A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9889"/>
  <w15:chartTrackingRefBased/>
  <w15:docId w15:val="{FF221FCA-2FB0-4DA1-90F9-96F6B237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53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3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30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305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305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30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ignmom.com/2013/03/diy-salt-dough-egg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szekluski.pl/2014/12/swiateczna-zabawa-sensoryczn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naszekluski.pl/wp-content/uploads/2015/04/IMG_1102.jpg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naszekluski.pl/wp-content/uploads/2015/03/MG_2897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Miernik</dc:creator>
  <cp:keywords/>
  <dc:description/>
  <cp:lastModifiedBy>Olivier Miernik</cp:lastModifiedBy>
  <cp:revision>2</cp:revision>
  <dcterms:created xsi:type="dcterms:W3CDTF">2021-03-30T10:46:00Z</dcterms:created>
  <dcterms:modified xsi:type="dcterms:W3CDTF">2021-03-30T10:46:00Z</dcterms:modified>
</cp:coreProperties>
</file>