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BE16B6">
        <w:rPr>
          <w:rFonts w:ascii="Times New Roman" w:hAnsi="Times New Roman" w:cs="Times New Roman"/>
          <w:b/>
          <w:sz w:val="24"/>
          <w:szCs w:val="24"/>
        </w:rPr>
        <w:t>9</w:t>
      </w:r>
      <w:r w:rsidR="00924F0F">
        <w:rPr>
          <w:rFonts w:ascii="Times New Roman" w:hAnsi="Times New Roman" w:cs="Times New Roman"/>
          <w:b/>
          <w:sz w:val="24"/>
          <w:szCs w:val="24"/>
        </w:rPr>
        <w:t>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042163">
        <w:rPr>
          <w:rFonts w:ascii="Times New Roman" w:hAnsi="Times New Roman" w:cs="Times New Roman"/>
          <w:sz w:val="24"/>
          <w:szCs w:val="24"/>
        </w:rPr>
        <w:t>24</w:t>
      </w:r>
      <w:r w:rsidR="00BE16B6">
        <w:rPr>
          <w:rFonts w:ascii="Times New Roman" w:hAnsi="Times New Roman" w:cs="Times New Roman"/>
          <w:sz w:val="24"/>
          <w:szCs w:val="24"/>
        </w:rPr>
        <w:t>.9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042163">
        <w:rPr>
          <w:rFonts w:ascii="Times New Roman" w:hAnsi="Times New Roman" w:cs="Times New Roman"/>
          <w:sz w:val="24"/>
          <w:szCs w:val="24"/>
        </w:rPr>
        <w:t>24</w:t>
      </w:r>
      <w:r w:rsidR="00BE16B6">
        <w:rPr>
          <w:rFonts w:ascii="Times New Roman" w:hAnsi="Times New Roman" w:cs="Times New Roman"/>
          <w:sz w:val="24"/>
          <w:szCs w:val="24"/>
        </w:rPr>
        <w:t>.9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042163">
        <w:rPr>
          <w:rFonts w:ascii="Times New Roman" w:hAnsi="Times New Roman" w:cs="Times New Roman"/>
          <w:sz w:val="24"/>
          <w:szCs w:val="24"/>
        </w:rPr>
        <w:t>a dňa 27</w:t>
      </w:r>
      <w:r w:rsidR="00BE16B6">
        <w:rPr>
          <w:rFonts w:ascii="Times New Roman" w:hAnsi="Times New Roman" w:cs="Times New Roman"/>
          <w:sz w:val="24"/>
          <w:szCs w:val="24"/>
        </w:rPr>
        <w:t>.9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042163">
        <w:rPr>
          <w:rFonts w:ascii="Times New Roman" w:hAnsi="Times New Roman" w:cs="Times New Roman"/>
          <w:sz w:val="24"/>
          <w:szCs w:val="24"/>
        </w:rPr>
        <w:t>39</w:t>
      </w:r>
      <w:r w:rsidR="00085819" w:rsidRPr="00D74365">
        <w:rPr>
          <w:rFonts w:ascii="Times New Roman" w:hAnsi="Times New Roman" w:cs="Times New Roman"/>
          <w:sz w:val="24"/>
          <w:szCs w:val="24"/>
        </w:rPr>
        <w:t>/201</w:t>
      </w:r>
      <w:r w:rsidR="00924F0F" w:rsidRPr="00D74365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6964FB">
        <w:t>14.10</w:t>
      </w:r>
      <w:r w:rsidR="00924F0F">
        <w:t>.2019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042163">
        <w:t>14.10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042163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>Miestnost č. 30</w:t>
      </w:r>
      <w:r w:rsidR="00FC37EC">
        <w:rPr>
          <w:bCs/>
        </w:rPr>
        <w:t xml:space="preserve"> – celková výmera podlahovej plochy </w:t>
      </w:r>
      <w:r>
        <w:rPr>
          <w:bCs/>
        </w:rPr>
        <w:t>prenajímaného priestoru je 13</w:t>
      </w:r>
      <w:r w:rsidR="00FC37EC">
        <w:rPr>
          <w:bCs/>
        </w:rPr>
        <w:t xml:space="preserve"> m</w:t>
      </w:r>
      <w:r w:rsidR="00FC37EC" w:rsidRPr="00FC37EC">
        <w:rPr>
          <w:bCs/>
          <w:vertAlign w:val="superscript"/>
        </w:rPr>
        <w:t>2</w:t>
      </w:r>
      <w:r w:rsidR="00FC37EC">
        <w:rPr>
          <w:bCs/>
        </w:rPr>
        <w:t xml:space="preserve">. </w:t>
      </w:r>
    </w:p>
    <w:p w:rsidR="00FC37EC" w:rsidRPr="00BA0673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D7E69" w:rsidRPr="00BA0673" w:rsidRDefault="00FC37EC" w:rsidP="00FD7E69">
      <w:pPr>
        <w:pStyle w:val="Zkladntext3"/>
        <w:jc w:val="both"/>
      </w:pPr>
      <w:r>
        <w:rPr>
          <w:bCs/>
          <w:lang w:eastAsia="sk-SK"/>
        </w:rPr>
        <w:t>2</w:t>
      </w:r>
      <w:r w:rsidR="005F3069">
        <w:rPr>
          <w:bCs/>
          <w:lang w:eastAsia="sk-SK"/>
        </w:rPr>
        <w:t xml:space="preserve">./ </w:t>
      </w:r>
      <w:r w:rsidR="00FD7E69" w:rsidRPr="00BA0673">
        <w:rPr>
          <w:bCs/>
          <w:lang w:eastAsia="sk-SK"/>
        </w:rPr>
        <w:t>N</w:t>
      </w:r>
      <w:r w:rsidR="00FD7E69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924F0F" w:rsidRDefault="00042163" w:rsidP="00D832F5">
      <w:pPr>
        <w:pStyle w:val="Zkladntext3"/>
        <w:jc w:val="both"/>
      </w:pPr>
      <w:r>
        <w:t>Miestnosť č. 36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18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 xml:space="preserve">. </w:t>
      </w:r>
    </w:p>
    <w:p w:rsidR="00924F0F" w:rsidRDefault="00924F0F" w:rsidP="00D832F5">
      <w:pPr>
        <w:pStyle w:val="Zkladntext3"/>
        <w:jc w:val="both"/>
      </w:pPr>
    </w:p>
    <w:p w:rsidR="00042163" w:rsidRPr="00BA0673" w:rsidRDefault="00FC37EC" w:rsidP="00042163">
      <w:pPr>
        <w:pStyle w:val="Zkladntext3"/>
        <w:jc w:val="both"/>
      </w:pPr>
      <w:r>
        <w:rPr>
          <w:bCs/>
          <w:lang w:eastAsia="sk-SK"/>
        </w:rPr>
        <w:t>3</w:t>
      </w:r>
      <w:r w:rsidR="00042163">
        <w:rPr>
          <w:bCs/>
          <w:lang w:eastAsia="sk-SK"/>
        </w:rPr>
        <w:t xml:space="preserve">./ </w:t>
      </w:r>
      <w:r w:rsidR="00042163" w:rsidRPr="00BA0673">
        <w:rPr>
          <w:bCs/>
          <w:lang w:eastAsia="sk-SK"/>
        </w:rPr>
        <w:t>N</w:t>
      </w:r>
      <w:r w:rsidR="00042163"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832F5" w:rsidRPr="00BA0673" w:rsidRDefault="00D832F5" w:rsidP="00D832F5">
      <w:pPr>
        <w:pStyle w:val="Zkladntext3"/>
        <w:jc w:val="both"/>
      </w:pPr>
    </w:p>
    <w:p w:rsidR="00630544" w:rsidRDefault="00042163" w:rsidP="00924F0F">
      <w:pPr>
        <w:pStyle w:val="Zkladntext3"/>
        <w:jc w:val="both"/>
      </w:pPr>
      <w:r>
        <w:t>Miestnosť č. 51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20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>.</w:t>
      </w:r>
    </w:p>
    <w:p w:rsidR="00BE16B6" w:rsidRDefault="00BE16B6" w:rsidP="00924F0F">
      <w:pPr>
        <w:pStyle w:val="Zkladntext3"/>
        <w:jc w:val="both"/>
      </w:pPr>
    </w:p>
    <w:p w:rsidR="00BE16B6" w:rsidRPr="00BA0673" w:rsidRDefault="00BE16B6" w:rsidP="00BE16B6">
      <w:pPr>
        <w:pStyle w:val="Zkladntext3"/>
        <w:jc w:val="both"/>
      </w:pPr>
      <w:r>
        <w:rPr>
          <w:bCs/>
          <w:lang w:eastAsia="sk-SK"/>
        </w:rPr>
        <w:t xml:space="preserve">4./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BE16B6" w:rsidRPr="00BA0673" w:rsidRDefault="00BE16B6" w:rsidP="00BE16B6">
      <w:pPr>
        <w:pStyle w:val="Zkladntext3"/>
        <w:jc w:val="both"/>
      </w:pPr>
    </w:p>
    <w:p w:rsidR="00BE16B6" w:rsidRPr="00BA0673" w:rsidRDefault="00042163" w:rsidP="00BE16B6">
      <w:pPr>
        <w:pStyle w:val="Zkladntext3"/>
        <w:jc w:val="both"/>
      </w:pPr>
      <w:r>
        <w:t>Miestnosť č. 55</w:t>
      </w:r>
      <w:r w:rsidR="00BE16B6" w:rsidRPr="00EB5F33">
        <w:t xml:space="preserve"> </w:t>
      </w:r>
      <w:r w:rsidR="00BE16B6">
        <w:t xml:space="preserve">– </w:t>
      </w:r>
      <w:r w:rsidR="00BE16B6" w:rsidRPr="00EB5F33">
        <w:t>celková výmera podlahovej plochy prenajímaného pr</w:t>
      </w:r>
      <w:r w:rsidR="00BE16B6">
        <w:t>iestoru je 20</w:t>
      </w:r>
      <w:r w:rsidR="00BE16B6" w:rsidRPr="00EB5F33">
        <w:t xml:space="preserve"> m</w:t>
      </w:r>
      <w:r w:rsidR="00BE16B6" w:rsidRPr="00EB5F33">
        <w:rPr>
          <w:vertAlign w:val="superscript"/>
        </w:rPr>
        <w:t>2</w:t>
      </w:r>
      <w:r w:rsidR="00BE16B6">
        <w:t>.</w:t>
      </w:r>
    </w:p>
    <w:p w:rsidR="00BE16B6" w:rsidRPr="00BA0673" w:rsidRDefault="00BE16B6" w:rsidP="00924F0F">
      <w:pPr>
        <w:pStyle w:val="Zkladntext3"/>
        <w:jc w:val="both"/>
      </w:pP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FD7E69">
        <w:t>Oľga Marková</w:t>
      </w:r>
      <w:r w:rsidRPr="00BA0673">
        <w:t xml:space="preserve">. Následne uviedla, že v stanovenom termíne predložili ponuku </w:t>
      </w:r>
      <w:r w:rsidR="00BE16B6">
        <w:t>4</w:t>
      </w:r>
      <w:r w:rsidRPr="00BA0673">
        <w:t xml:space="preserve"> uchádzači: 1 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5B7C57" w:rsidRPr="005B7C57">
        <w:t>SOŠ/723</w:t>
      </w:r>
      <w:r w:rsidR="001F405C" w:rsidRPr="005B7C57">
        <w:t>/2019</w:t>
      </w:r>
      <w:r w:rsidRPr="00BA0673">
        <w:t>),</w:t>
      </w:r>
      <w:r w:rsidR="005F3069">
        <w:t xml:space="preserve"> </w:t>
      </w:r>
      <w:r w:rsidR="00BE16B6">
        <w:t>2</w:t>
      </w:r>
      <w:r w:rsidRPr="00BA0673">
        <w:t xml:space="preserve"> uchádzač na nebytové priestory špecifikované v bode </w:t>
      </w:r>
      <w:r w:rsidR="00BE16B6">
        <w:t>2</w:t>
      </w:r>
      <w:r w:rsidRPr="00BA0673">
        <w:t xml:space="preserve">./ (zaregistrované v registratúrnom denníku pod číslom </w:t>
      </w:r>
      <w:r w:rsidR="005B7C57" w:rsidRPr="005B7C57">
        <w:t>SOŠ/720</w:t>
      </w:r>
      <w:r w:rsidRPr="005B7C57">
        <w:t>/2</w:t>
      </w:r>
      <w:r w:rsidR="001F405C" w:rsidRPr="005B7C57">
        <w:t>019</w:t>
      </w:r>
      <w:r w:rsidR="00FD7E69">
        <w:t>),</w:t>
      </w:r>
      <w:r w:rsidR="00BE16B6">
        <w:t xml:space="preserve"> 3</w:t>
      </w:r>
      <w:r w:rsidR="00BE16B6" w:rsidRPr="00BA0673">
        <w:t xml:space="preserve"> uchádzač na nebytové priestory špecifikované v bode </w:t>
      </w:r>
      <w:r w:rsidR="00BE16B6">
        <w:t>3</w:t>
      </w:r>
      <w:r w:rsidR="00BE16B6" w:rsidRPr="00BA0673">
        <w:t xml:space="preserve">./ (zaregistrované v registratúrnom denníku pod číslom </w:t>
      </w:r>
      <w:r w:rsidR="005B7C57" w:rsidRPr="005B7C57">
        <w:t>SOŠ/724</w:t>
      </w:r>
      <w:r w:rsidR="00BE16B6" w:rsidRPr="005B7C57">
        <w:t>/2019</w:t>
      </w:r>
      <w:r w:rsidR="00BE16B6">
        <w:t>), 4</w:t>
      </w:r>
      <w:r w:rsidR="00BE16B6" w:rsidRPr="00BA0673">
        <w:t xml:space="preserve"> uchádzač na nebytové priestory špecifikované v bode </w:t>
      </w:r>
      <w:r w:rsidR="00BE16B6">
        <w:t>4</w:t>
      </w:r>
      <w:r w:rsidR="00BE16B6" w:rsidRPr="00BA0673">
        <w:t xml:space="preserve">./ (zaregistrované v registratúrnom denníku pod číslom </w:t>
      </w:r>
      <w:bookmarkStart w:id="0" w:name="_GoBack"/>
      <w:bookmarkEnd w:id="0"/>
      <w:r w:rsidR="005B7C57" w:rsidRPr="005B7C57">
        <w:t>SOŠ/721</w:t>
      </w:r>
      <w:r w:rsidR="00BE16B6" w:rsidRPr="005B7C57">
        <w:t>/2019</w:t>
      </w:r>
      <w:r w:rsidR="00BE16B6">
        <w:t>),</w:t>
      </w:r>
      <w:r w:rsidR="00FD7E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lastRenderedPageBreak/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BE16B6">
        <w:t xml:space="preserve">Ponuku predložila </w:t>
      </w:r>
      <w:r w:rsidR="00042163">
        <w:t>Soňa Fabianová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BE16B6">
        <w:rPr>
          <w:b/>
        </w:rPr>
        <w:t>20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7D1675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 w:rsidR="00BE16B6">
        <w:rPr>
          <w:b/>
        </w:rPr>
        <w:t>2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 w:rsidR="001F405C">
        <w:t xml:space="preserve"> </w:t>
      </w:r>
      <w:r w:rsidR="00042163">
        <w:t>Denisa Pukačová</w:t>
      </w:r>
      <w:r w:rsidRPr="00BA0673">
        <w:rPr>
          <w:lang w:eastAsia="sk-SK"/>
        </w:rPr>
        <w:t>,</w:t>
      </w:r>
      <w:r w:rsidR="0095540D">
        <w:rPr>
          <w:lang w:eastAsia="sk-SK"/>
        </w:rPr>
        <w:t xml:space="preserve"> </w:t>
      </w:r>
      <w:r w:rsidR="005F3069">
        <w:rPr>
          <w:lang w:eastAsia="sk-SK"/>
        </w:rPr>
        <w:t>fyzická osoba</w:t>
      </w:r>
      <w:r w:rsidR="0095540D">
        <w:rPr>
          <w:lang w:eastAsia="sk-SK"/>
        </w:rPr>
        <w:t>.</w:t>
      </w:r>
      <w:r w:rsidRPr="00BA0673">
        <w:t xml:space="preserve"> Komisia sa oboznámila s predloženou ponukou uvedeného uchádzača:</w:t>
      </w:r>
    </w:p>
    <w:p w:rsidR="00800F92" w:rsidRPr="00BA0673" w:rsidRDefault="00800F92" w:rsidP="00800F92">
      <w:pPr>
        <w:jc w:val="both"/>
      </w:pPr>
      <w:r w:rsidRPr="00BA0673">
        <w:t xml:space="preserve">Ponúkaná výška nájomného za predmetné priestory v bode 2./ bola </w:t>
      </w:r>
      <w:r w:rsidR="00042163"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800F92" w:rsidRDefault="00800F92" w:rsidP="00800F92">
      <w:pPr>
        <w:jc w:val="both"/>
      </w:pPr>
      <w:r w:rsidRPr="00BA0673">
        <w:t xml:space="preserve">Ponuka obsahovala všetky predpísané náležitosti v súlade s podmienkami zámeru </w:t>
      </w:r>
      <w:r w:rsidR="005F3069"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Default="00931FC3" w:rsidP="00800F92">
      <w:pPr>
        <w:jc w:val="both"/>
      </w:pPr>
    </w:p>
    <w:p w:rsidR="00931FC3" w:rsidRPr="00BA0673" w:rsidRDefault="00931FC3" w:rsidP="00931FC3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>
        <w:rPr>
          <w:b/>
        </w:rPr>
        <w:t>3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>
        <w:t xml:space="preserve"> </w:t>
      </w:r>
      <w:r w:rsidR="00042163">
        <w:t>Alena Hlivová</w:t>
      </w:r>
      <w:r w:rsidRPr="00BA0673">
        <w:rPr>
          <w:lang w:eastAsia="sk-SK"/>
        </w:rPr>
        <w:t>,</w:t>
      </w:r>
      <w:r>
        <w:rPr>
          <w:lang w:eastAsia="sk-SK"/>
        </w:rPr>
        <w:t xml:space="preserve"> fyzická osoba.</w:t>
      </w:r>
      <w:r w:rsidRPr="00BA0673">
        <w:t xml:space="preserve"> Komisia sa oboznámila s predloženou ponukou uvedeného uchádzača:</w:t>
      </w:r>
    </w:p>
    <w:p w:rsidR="00931FC3" w:rsidRPr="00BA0673" w:rsidRDefault="00931FC3" w:rsidP="00931FC3">
      <w:pPr>
        <w:jc w:val="both"/>
      </w:pPr>
      <w:r w:rsidRPr="00BA0673">
        <w:t>Ponúkaná výška nájomného</w:t>
      </w:r>
      <w:r>
        <w:t xml:space="preserve"> za predmetné priestory v bode 3</w:t>
      </w:r>
      <w:r w:rsidRPr="00BA0673">
        <w:t xml:space="preserve">./ bola </w:t>
      </w:r>
      <w:r w:rsidR="00042163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931FC3" w:rsidRPr="00BA0673" w:rsidRDefault="00931FC3" w:rsidP="00931FC3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Default="00931FC3" w:rsidP="00800F92">
      <w:pPr>
        <w:jc w:val="both"/>
      </w:pPr>
    </w:p>
    <w:p w:rsidR="00931FC3" w:rsidRDefault="00931FC3" w:rsidP="00800F92">
      <w:pPr>
        <w:jc w:val="both"/>
      </w:pPr>
    </w:p>
    <w:p w:rsidR="00931FC3" w:rsidRPr="00BA0673" w:rsidRDefault="00931FC3" w:rsidP="00931FC3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>
        <w:rPr>
          <w:b/>
        </w:rPr>
        <w:t>4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>
        <w:t xml:space="preserve">a </w:t>
      </w:r>
      <w:r w:rsidR="00042163">
        <w:t>Vlasta Partlová</w:t>
      </w:r>
      <w:r w:rsidRPr="00BA0673">
        <w:rPr>
          <w:lang w:eastAsia="sk-SK"/>
        </w:rPr>
        <w:t>,</w:t>
      </w:r>
      <w:r>
        <w:rPr>
          <w:lang w:eastAsia="sk-SK"/>
        </w:rPr>
        <w:t xml:space="preserve"> podnikateľka.</w:t>
      </w:r>
      <w:r w:rsidRPr="00BA0673">
        <w:t xml:space="preserve"> Komisia sa oboznámila s predloženou ponukou uvedeného uchádzača:</w:t>
      </w:r>
    </w:p>
    <w:p w:rsidR="00931FC3" w:rsidRPr="00BA0673" w:rsidRDefault="00931FC3" w:rsidP="00931FC3">
      <w:pPr>
        <w:jc w:val="both"/>
      </w:pPr>
      <w:r w:rsidRPr="00BA0673">
        <w:t>Ponúkaná výška nájomného</w:t>
      </w:r>
      <w:r>
        <w:t xml:space="preserve"> za predmetné priestory v bode 4</w:t>
      </w:r>
      <w:r w:rsidRPr="00BA0673">
        <w:t xml:space="preserve">./ bola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931FC3" w:rsidRPr="00BA0673" w:rsidRDefault="00931FC3" w:rsidP="00931FC3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Pr="00BA0673" w:rsidRDefault="00931FC3" w:rsidP="00800F92">
      <w:pPr>
        <w:jc w:val="both"/>
      </w:pP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042163">
        <w:t> </w:t>
      </w:r>
      <w:r w:rsidR="00042163">
        <w:rPr>
          <w:lang w:eastAsia="sk-SK"/>
        </w:rPr>
        <w:t>Fabianovou Soňou</w:t>
      </w:r>
      <w:r w:rsidR="00BA0673" w:rsidRPr="00BA0673">
        <w:rPr>
          <w:lang w:eastAsia="sk-SK"/>
        </w:rPr>
        <w:t>,</w:t>
      </w:r>
      <w:r w:rsidR="00C6023E">
        <w:t xml:space="preserve"> od 1.12</w:t>
      </w:r>
      <w:r w:rsidR="00FD7E69">
        <w:t>.2019 do</w:t>
      </w:r>
      <w:r w:rsidR="00C6023E">
        <w:t xml:space="preserve"> 30.11</w:t>
      </w:r>
      <w:r w:rsidR="001F405C">
        <w:t>.2020</w:t>
      </w:r>
    </w:p>
    <w:p w:rsidR="00C11165" w:rsidRDefault="00C11165" w:rsidP="00AC6BDB">
      <w:pPr>
        <w:jc w:val="both"/>
      </w:pPr>
      <w:r w:rsidRPr="00BA0673">
        <w:t xml:space="preserve"> </w:t>
      </w:r>
      <w:r w:rsidR="00800F92" w:rsidRPr="00BA0673">
        <w:t xml:space="preserve">- špecifikované v bode </w:t>
      </w:r>
      <w:r w:rsidR="00931FC3">
        <w:t>2</w:t>
      </w:r>
      <w:r w:rsidR="00800F92" w:rsidRPr="00BA0673">
        <w:t>./ s</w:t>
      </w:r>
      <w:r w:rsidR="00C6023E">
        <w:t> </w:t>
      </w:r>
      <w:r w:rsidR="00C6023E">
        <w:rPr>
          <w:lang w:eastAsia="sk-SK"/>
        </w:rPr>
        <w:t>Pukačovou Denisou</w:t>
      </w:r>
      <w:r w:rsidR="00C6023E">
        <w:t>, od 1.11.2019 do 31.10</w:t>
      </w:r>
      <w:r w:rsidR="0095540D">
        <w:t>.2020</w:t>
      </w:r>
    </w:p>
    <w:p w:rsidR="00931FC3" w:rsidRDefault="00931FC3" w:rsidP="00AC6BDB">
      <w:pPr>
        <w:jc w:val="both"/>
      </w:pPr>
      <w:r>
        <w:t>- špoecifikované v bode 3./ s</w:t>
      </w:r>
      <w:r w:rsidR="00C6023E">
        <w:t> Hlivovou Alenou, od 1.12.2019 do 30.11</w:t>
      </w:r>
      <w:r>
        <w:t>.2020</w:t>
      </w:r>
    </w:p>
    <w:p w:rsidR="00931FC3" w:rsidRPr="00BA0673" w:rsidRDefault="00931FC3" w:rsidP="00AC6BDB">
      <w:pPr>
        <w:jc w:val="both"/>
      </w:pPr>
      <w:r>
        <w:t>- špecifikované v bode 4./ s</w:t>
      </w:r>
      <w:r w:rsidR="00C6023E">
        <w:t> Partlovou Vlastou, od 1.12.2019 do 30.11</w:t>
      </w:r>
      <w:r>
        <w:t>.2020</w:t>
      </w:r>
    </w:p>
    <w:p w:rsidR="00800F92" w:rsidRPr="00BA0673" w:rsidRDefault="00C11165" w:rsidP="00FD7E69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C6023E">
        <w:t>, 14.10</w:t>
      </w:r>
      <w:r w:rsidR="000C77E5">
        <w:t>.2019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08" w:rsidRDefault="008F0B08">
      <w:r>
        <w:separator/>
      </w:r>
    </w:p>
  </w:endnote>
  <w:endnote w:type="continuationSeparator" w:id="0">
    <w:p w:rsidR="008F0B08" w:rsidRDefault="008F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08" w:rsidRDefault="008F0B08">
      <w:r>
        <w:separator/>
      </w:r>
    </w:p>
  </w:footnote>
  <w:footnote w:type="continuationSeparator" w:id="0">
    <w:p w:rsidR="008F0B08" w:rsidRDefault="008F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414A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22</cp:revision>
  <cp:lastPrinted>2019-04-24T07:44:00Z</cp:lastPrinted>
  <dcterms:created xsi:type="dcterms:W3CDTF">2018-11-06T10:27:00Z</dcterms:created>
  <dcterms:modified xsi:type="dcterms:W3CDTF">2019-10-15T05:55:00Z</dcterms:modified>
</cp:coreProperties>
</file>