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7D6488" w:rsidRDefault="007D6488" w:rsidP="0083031A">
      <w:pPr>
        <w:jc w:val="center"/>
        <w:rPr>
          <w:b/>
          <w:sz w:val="28"/>
          <w:szCs w:val="28"/>
        </w:rPr>
      </w:pP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:rsidR="00FA12FB" w:rsidRDefault="00FA12FB" w:rsidP="00B1175E">
      <w:pPr>
        <w:pStyle w:val="Predformtovan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1476E7">
        <w:rPr>
          <w:rFonts w:ascii="Times New Roman" w:hAnsi="Times New Roman" w:cs="Times New Roman"/>
          <w:b/>
          <w:sz w:val="24"/>
          <w:szCs w:val="24"/>
        </w:rPr>
        <w:t>č. 10</w:t>
      </w:r>
      <w:r w:rsidR="008827E9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1476E7">
        <w:rPr>
          <w:rFonts w:ascii="Times New Roman" w:hAnsi="Times New Roman" w:cs="Times New Roman"/>
          <w:sz w:val="24"/>
          <w:szCs w:val="24"/>
        </w:rPr>
        <w:t>4.5</w:t>
      </w:r>
      <w:r w:rsidR="008827E9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1476E7">
        <w:rPr>
          <w:rFonts w:ascii="Times New Roman" w:hAnsi="Times New Roman" w:cs="Times New Roman"/>
          <w:sz w:val="24"/>
          <w:szCs w:val="24"/>
        </w:rPr>
        <w:t>4.5</w:t>
      </w:r>
      <w:r w:rsidR="008827E9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ovej stránke vyhlasovateľa, </w:t>
      </w:r>
      <w:r w:rsidR="008F3B63">
        <w:rPr>
          <w:rFonts w:ascii="Times New Roman" w:hAnsi="Times New Roman" w:cs="Times New Roman"/>
          <w:sz w:val="24"/>
          <w:szCs w:val="24"/>
        </w:rPr>
        <w:t xml:space="preserve">a </w:t>
      </w:r>
      <w:r w:rsidRPr="000541E7">
        <w:rPr>
          <w:rFonts w:ascii="Times New Roman" w:hAnsi="Times New Roman" w:cs="Times New Roman"/>
          <w:sz w:val="24"/>
          <w:szCs w:val="24"/>
        </w:rPr>
        <w:t>v čísle</w:t>
      </w:r>
      <w:r w:rsidR="00311734" w:rsidRPr="000541E7">
        <w:rPr>
          <w:rFonts w:ascii="Times New Roman" w:hAnsi="Times New Roman" w:cs="Times New Roman"/>
          <w:sz w:val="24"/>
          <w:szCs w:val="24"/>
        </w:rPr>
        <w:t xml:space="preserve"> </w:t>
      </w:r>
      <w:r w:rsidR="001476E7">
        <w:rPr>
          <w:rFonts w:ascii="Times New Roman" w:hAnsi="Times New Roman" w:cs="Times New Roman"/>
          <w:sz w:val="24"/>
          <w:szCs w:val="24"/>
        </w:rPr>
        <w:t>18</w:t>
      </w:r>
      <w:r w:rsidR="00AE2281">
        <w:rPr>
          <w:rFonts w:ascii="Times New Roman" w:hAnsi="Times New Roman" w:cs="Times New Roman"/>
          <w:sz w:val="24"/>
          <w:szCs w:val="24"/>
        </w:rPr>
        <w:t>/2018, t.</w:t>
      </w:r>
      <w:r w:rsidR="001476E7">
        <w:rPr>
          <w:rFonts w:ascii="Times New Roman" w:hAnsi="Times New Roman" w:cs="Times New Roman"/>
          <w:sz w:val="24"/>
          <w:szCs w:val="24"/>
        </w:rPr>
        <w:t xml:space="preserve"> j. 4</w:t>
      </w:r>
      <w:r w:rsidR="008827E9">
        <w:rPr>
          <w:rFonts w:ascii="Times New Roman" w:hAnsi="Times New Roman" w:cs="Times New Roman"/>
          <w:sz w:val="24"/>
          <w:szCs w:val="24"/>
        </w:rPr>
        <w:t>.</w:t>
      </w:r>
      <w:r w:rsidR="001476E7">
        <w:rPr>
          <w:rFonts w:ascii="Times New Roman" w:hAnsi="Times New Roman" w:cs="Times New Roman"/>
          <w:sz w:val="24"/>
          <w:szCs w:val="24"/>
        </w:rPr>
        <w:t>5</w:t>
      </w:r>
      <w:r w:rsidR="008F3B63">
        <w:rPr>
          <w:rFonts w:ascii="Times New Roman" w:hAnsi="Times New Roman" w:cs="Times New Roman"/>
          <w:sz w:val="24"/>
          <w:szCs w:val="24"/>
        </w:rPr>
        <w:t>.</w:t>
      </w:r>
      <w:r w:rsidR="008827E9">
        <w:rPr>
          <w:rFonts w:ascii="Times New Roman" w:hAnsi="Times New Roman" w:cs="Times New Roman"/>
          <w:sz w:val="24"/>
          <w:szCs w:val="24"/>
        </w:rPr>
        <w:t>2018</w:t>
      </w:r>
      <w:r w:rsidRPr="000541E7">
        <w:rPr>
          <w:rFonts w:ascii="Times New Roman" w:hAnsi="Times New Roman" w:cs="Times New Roman"/>
          <w:sz w:val="24"/>
          <w:szCs w:val="24"/>
        </w:rPr>
        <w:t xml:space="preserve"> v regionálnej tlači.</w:t>
      </w:r>
    </w:p>
    <w:p w:rsidR="00FA12FB" w:rsidRDefault="00FA12FB" w:rsidP="00B1175E">
      <w:pPr>
        <w:jc w:val="both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CD70DB">
        <w:t>2</w:t>
      </w:r>
      <w:r w:rsidR="001476E7">
        <w:t>1</w:t>
      </w:r>
      <w:r w:rsidRPr="007F1FCB">
        <w:t>.</w:t>
      </w:r>
      <w:r w:rsidR="001476E7">
        <w:t>5</w:t>
      </w:r>
      <w:r w:rsidRPr="007F1FCB">
        <w:t>.201</w:t>
      </w:r>
      <w:r w:rsidR="007A0569">
        <w:t>8</w:t>
      </w:r>
      <w:r>
        <w:t xml:space="preserve"> do 10.00 hod.</w:t>
      </w:r>
    </w:p>
    <w:p w:rsidR="00FA12FB" w:rsidRDefault="00FA12FB" w:rsidP="00B1175E">
      <w:pPr>
        <w:jc w:val="both"/>
        <w:outlineLvl w:val="0"/>
        <w:rPr>
          <w:b/>
        </w:rPr>
      </w:pP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1476E7">
        <w:t>21</w:t>
      </w:r>
      <w:r w:rsidRPr="00EE090B">
        <w:t>.</w:t>
      </w:r>
      <w:r w:rsidR="001476E7">
        <w:t>5</w:t>
      </w:r>
      <w:r w:rsidRPr="00EE090B">
        <w:t>.201</w:t>
      </w:r>
      <w:r w:rsidR="007A0569">
        <w:t>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FA12FB" w:rsidRDefault="00FA12FB" w:rsidP="00B1175E">
      <w:pPr>
        <w:tabs>
          <w:tab w:val="left" w:pos="2520"/>
          <w:tab w:val="left" w:pos="3544"/>
          <w:tab w:val="left" w:pos="5670"/>
        </w:tabs>
        <w:jc w:val="both"/>
        <w:rPr>
          <w:b/>
          <w:bCs/>
        </w:rPr>
      </w:pP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877F89" w:rsidRPr="007D6488" w:rsidRDefault="00877F89" w:rsidP="00B1175E">
      <w:pPr>
        <w:pStyle w:val="Zkladntext3"/>
        <w:jc w:val="both"/>
      </w:pPr>
    </w:p>
    <w:p w:rsidR="001B6282" w:rsidRDefault="001B6282" w:rsidP="001B6282">
      <w:pPr>
        <w:pStyle w:val="Zkladntext3"/>
        <w:jc w:val="both"/>
      </w:pPr>
      <w:r w:rsidRPr="004A316D">
        <w:rPr>
          <w:bCs/>
          <w:lang w:eastAsia="sk-SK"/>
        </w:rPr>
        <w:t>N</w:t>
      </w:r>
      <w:r w:rsidRPr="004A316D"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15262A" w:rsidRDefault="00B64396" w:rsidP="00B64396">
      <w:pPr>
        <w:pStyle w:val="Zkladntext3"/>
        <w:tabs>
          <w:tab w:val="clear" w:pos="3544"/>
          <w:tab w:val="clear" w:pos="5670"/>
        </w:tabs>
        <w:spacing w:after="120"/>
        <w:jc w:val="both"/>
      </w:pPr>
      <w:r>
        <w:t>1./</w:t>
      </w:r>
      <w:r w:rsidR="001B6282" w:rsidRPr="00B17C30">
        <w:t>Miestnosť č. 41 – celková výmera podlahovej plochy prenajímaného priestoru je 20 m</w:t>
      </w:r>
      <w:r w:rsidR="001B6282" w:rsidRPr="001B6282">
        <w:rPr>
          <w:vertAlign w:val="superscript"/>
        </w:rPr>
        <w:t>2</w:t>
      </w:r>
      <w:r w:rsidR="001B6282" w:rsidRPr="00B17C30">
        <w:t>.</w:t>
      </w:r>
      <w:r w:rsidR="001B6282">
        <w:t xml:space="preserve"> </w:t>
      </w:r>
    </w:p>
    <w:p w:rsidR="001B6282" w:rsidRPr="00CC1916" w:rsidRDefault="001B6282" w:rsidP="00B64396">
      <w:pPr>
        <w:pStyle w:val="Zkladntext3"/>
        <w:tabs>
          <w:tab w:val="clear" w:pos="3544"/>
          <w:tab w:val="clear" w:pos="5670"/>
        </w:tabs>
        <w:spacing w:after="120"/>
        <w:jc w:val="both"/>
      </w:pPr>
      <w:r w:rsidRPr="001B6282">
        <w:rPr>
          <w:bCs/>
          <w:lang w:eastAsia="sk-SK"/>
        </w:rPr>
        <w:t>N</w:t>
      </w:r>
      <w:r w:rsidRPr="00CC1916"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7A0569" w:rsidRDefault="00B64396" w:rsidP="00B64396">
      <w:pPr>
        <w:pStyle w:val="Zkladntext3"/>
        <w:tabs>
          <w:tab w:val="clear" w:pos="3544"/>
          <w:tab w:val="clear" w:pos="5670"/>
          <w:tab w:val="left" w:pos="142"/>
        </w:tabs>
        <w:spacing w:after="120"/>
        <w:ind w:right="85"/>
        <w:jc w:val="both"/>
      </w:pPr>
      <w:r>
        <w:t>2./</w:t>
      </w:r>
      <w:r w:rsidR="001B6282">
        <w:t>Miestnosti č. 18 a 19</w:t>
      </w:r>
      <w:r w:rsidR="001B6282" w:rsidRPr="00ED2AEA">
        <w:t xml:space="preserve"> </w:t>
      </w:r>
      <w:r w:rsidR="001B6282">
        <w:t>–</w:t>
      </w:r>
      <w:r w:rsidR="001B6282" w:rsidRPr="00ED2AEA">
        <w:t xml:space="preserve"> </w:t>
      </w:r>
      <w:r w:rsidR="001B6282">
        <w:t xml:space="preserve">miestnosti sú prepojené, </w:t>
      </w:r>
      <w:r w:rsidR="001B6282" w:rsidRPr="00ED2AEA">
        <w:t>celková výmera podlahovej plochy prenajímaného pries</w:t>
      </w:r>
      <w:r w:rsidR="001B6282">
        <w:t>toru je 30</w:t>
      </w:r>
      <w:r w:rsidR="001B6282" w:rsidRPr="00ED2AEA">
        <w:t xml:space="preserve"> m</w:t>
      </w:r>
      <w:r w:rsidR="001B6282" w:rsidRPr="001B6282">
        <w:rPr>
          <w:vertAlign w:val="superscript"/>
        </w:rPr>
        <w:t>2</w:t>
      </w:r>
      <w:r w:rsidR="001B6282">
        <w:t xml:space="preserve">. </w:t>
      </w:r>
    </w:p>
    <w:p w:rsidR="007D6488" w:rsidRPr="007D6488" w:rsidRDefault="007D6488" w:rsidP="00B64396">
      <w:pPr>
        <w:pStyle w:val="Zkladntext3"/>
        <w:tabs>
          <w:tab w:val="clear" w:pos="3544"/>
          <w:tab w:val="clear" w:pos="5670"/>
          <w:tab w:val="left" w:pos="142"/>
        </w:tabs>
        <w:spacing w:after="120"/>
        <w:ind w:right="85"/>
        <w:jc w:val="both"/>
        <w:rPr>
          <w:b/>
          <w:bCs/>
          <w:sz w:val="2"/>
          <w:szCs w:val="2"/>
        </w:rPr>
      </w:pPr>
    </w:p>
    <w:p w:rsidR="007A0569" w:rsidRPr="00CD5731" w:rsidRDefault="007A0569" w:rsidP="007A0569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Pr="00CD3433">
        <w:rPr>
          <w:b/>
          <w:bCs/>
        </w:rPr>
        <w:t>návrhov</w:t>
      </w:r>
      <w:r w:rsidRPr="00D90058">
        <w:rPr>
          <w:bCs/>
        </w:rPr>
        <w:t xml:space="preserve"> </w:t>
      </w:r>
      <w:r>
        <w:rPr>
          <w:b/>
        </w:rPr>
        <w:t>–</w:t>
      </w:r>
      <w:r>
        <w:rPr>
          <w:bCs/>
        </w:rPr>
        <w:t xml:space="preserve"> </w:t>
      </w:r>
      <w:r w:rsidRPr="00D90058">
        <w:rPr>
          <w:bCs/>
        </w:rPr>
        <w:t>najvyššia</w:t>
      </w:r>
      <w:r>
        <w:rPr>
          <w:bCs/>
        </w:rPr>
        <w:t xml:space="preserve"> </w:t>
      </w:r>
      <w:r w:rsidRPr="00D90058">
        <w:rPr>
          <w:bCs/>
        </w:rPr>
        <w:t xml:space="preserve">ponúkaná odplata za </w:t>
      </w:r>
      <w:r>
        <w:rPr>
          <w:bCs/>
        </w:rPr>
        <w:t>pre</w:t>
      </w:r>
      <w:r w:rsidRPr="00D90058">
        <w:rPr>
          <w:bCs/>
        </w:rPr>
        <w:t xml:space="preserve">nechanie do </w:t>
      </w:r>
      <w:r>
        <w:rPr>
          <w:bCs/>
        </w:rPr>
        <w:t>užívania predmetných priestorov</w:t>
      </w:r>
      <w:r w:rsidRPr="00D90058">
        <w:rPr>
          <w:bCs/>
        </w:rPr>
        <w:t xml:space="preserve"> (nájomné </w:t>
      </w:r>
      <w:r>
        <w:rPr>
          <w:bCs/>
        </w:rPr>
        <w:t>v €/m</w:t>
      </w:r>
      <w:r w:rsidRPr="00174A25">
        <w:rPr>
          <w:bCs/>
          <w:vertAlign w:val="superscript"/>
        </w:rPr>
        <w:t>2</w:t>
      </w:r>
      <w:r>
        <w:rPr>
          <w:bCs/>
        </w:rPr>
        <w:t>/rok</w:t>
      </w:r>
      <w:r w:rsidRPr="00D90058">
        <w:t xml:space="preserve">) pri splnení všetkých podmienok  </w:t>
      </w:r>
      <w:r>
        <w:t>uvedených v zámere</w:t>
      </w:r>
      <w:r w:rsidRPr="00D90058">
        <w:t>.</w:t>
      </w:r>
      <w:r>
        <w:t xml:space="preserve"> </w:t>
      </w:r>
    </w:p>
    <w:p w:rsidR="007A0569" w:rsidRDefault="007A0569" w:rsidP="007A0569">
      <w:pPr>
        <w:ind w:firstLine="510"/>
        <w:jc w:val="both"/>
      </w:pPr>
      <w:r>
        <w:t>Zasadnutie komisie otvorila privítaním prítomných Mgr. Lucia Stúpalová. Následne uviedla, že v stanov</w:t>
      </w:r>
      <w:r w:rsidR="00481D12">
        <w:t>enom</w:t>
      </w:r>
      <w:r w:rsidR="00AE2281">
        <w:t xml:space="preserve"> termíne predložil ponuku 1 uchádzač na nebytový priestor špecifikovaný</w:t>
      </w:r>
      <w:r w:rsidR="00481D12">
        <w:t xml:space="preserve"> v bode 1./</w:t>
      </w:r>
      <w:r>
        <w:t xml:space="preserve"> </w:t>
      </w:r>
      <w:r w:rsidRPr="007C0F75">
        <w:t xml:space="preserve">(zaregistrované v registratúrnom denníku pod </w:t>
      </w:r>
      <w:r w:rsidRPr="001B6282">
        <w:t>číslom SOŠ/</w:t>
      </w:r>
      <w:r w:rsidR="007D6488">
        <w:t>363</w:t>
      </w:r>
      <w:r w:rsidR="00C36EB7" w:rsidRPr="001B6282">
        <w:t>/2018</w:t>
      </w:r>
      <w:r w:rsidRPr="007816C3">
        <w:t>),</w:t>
      </w:r>
      <w:r>
        <w:t xml:space="preserve"> skontrolovala neporušenosť obálok a obálky otvorila.</w:t>
      </w:r>
      <w:r w:rsidRPr="00CD3433">
        <w:t xml:space="preserve"> </w:t>
      </w:r>
    </w:p>
    <w:p w:rsidR="007A0569" w:rsidRPr="007D6488" w:rsidRDefault="007A0569" w:rsidP="007A0569">
      <w:pPr>
        <w:jc w:val="both"/>
      </w:pPr>
    </w:p>
    <w:p w:rsidR="004176D9" w:rsidRPr="007816C3" w:rsidRDefault="004176D9" w:rsidP="004176D9">
      <w:pPr>
        <w:ind w:firstLine="510"/>
        <w:jc w:val="both"/>
      </w:pPr>
      <w:r w:rsidRPr="007816C3">
        <w:t xml:space="preserve">K nebytovému priestoru uvedenému v bode </w:t>
      </w:r>
      <w:r w:rsidRPr="007816C3">
        <w:rPr>
          <w:b/>
        </w:rPr>
        <w:t xml:space="preserve">1./ </w:t>
      </w:r>
      <w:r w:rsidRPr="007816C3">
        <w:t>bola v stanovenom termíne predložená jedna ponuka. Ponuku predložil</w:t>
      </w:r>
      <w:r w:rsidR="00896DB7" w:rsidRPr="007816C3">
        <w:t xml:space="preserve"> </w:t>
      </w:r>
      <w:r w:rsidR="007D6488">
        <w:t>Bronislava Zigová</w:t>
      </w:r>
      <w:r w:rsidR="000B6D2C">
        <w:t xml:space="preserve">, obchodné meno </w:t>
      </w:r>
      <w:r w:rsidR="007D6488">
        <w:t>Bronislava Zigová, Šášovské Podhradie 43, 965 01 Žiar nad Hronom, IČO: 47 757 639</w:t>
      </w:r>
      <w:r w:rsidR="007827FC" w:rsidRPr="007816C3">
        <w:t>.</w:t>
      </w:r>
      <w:r w:rsidRPr="007816C3">
        <w:t xml:space="preserve"> Komisia sa oboznámila s predloženou ponukou uvedeného uchádzača:</w:t>
      </w:r>
    </w:p>
    <w:p w:rsidR="004176D9" w:rsidRPr="007816C3" w:rsidRDefault="004176D9" w:rsidP="004176D9">
      <w:pPr>
        <w:jc w:val="both"/>
      </w:pPr>
      <w:r w:rsidRPr="007816C3">
        <w:t xml:space="preserve">Ponúkaná výška nájomného za predmetné priestory v bode 1./ je </w:t>
      </w:r>
      <w:r w:rsidR="007827FC" w:rsidRPr="007816C3">
        <w:rPr>
          <w:b/>
        </w:rPr>
        <w:t>2</w:t>
      </w:r>
      <w:r w:rsidR="007D6488">
        <w:rPr>
          <w:b/>
        </w:rPr>
        <w:t>2</w:t>
      </w:r>
      <w:r w:rsidRPr="007816C3">
        <w:t xml:space="preserve"> </w:t>
      </w:r>
      <w:r w:rsidRPr="007816C3">
        <w:rPr>
          <w:b/>
        </w:rPr>
        <w:t>€ /m</w:t>
      </w:r>
      <w:r w:rsidRPr="007816C3">
        <w:rPr>
          <w:b/>
          <w:vertAlign w:val="superscript"/>
        </w:rPr>
        <w:t>2</w:t>
      </w:r>
      <w:r w:rsidRPr="007816C3">
        <w:rPr>
          <w:b/>
        </w:rPr>
        <w:t>/rok.</w:t>
      </w:r>
    </w:p>
    <w:p w:rsidR="004176D9" w:rsidRPr="007816C3" w:rsidRDefault="004176D9" w:rsidP="004176D9">
      <w:pPr>
        <w:jc w:val="both"/>
      </w:pPr>
      <w:r w:rsidRPr="007816C3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481D12" w:rsidRDefault="00481D12" w:rsidP="007A0569">
      <w:pPr>
        <w:jc w:val="both"/>
      </w:pPr>
    </w:p>
    <w:p w:rsidR="007D6488" w:rsidRPr="007816C3" w:rsidRDefault="007D6488" w:rsidP="007D6488">
      <w:pPr>
        <w:ind w:firstLine="510"/>
        <w:jc w:val="both"/>
      </w:pPr>
      <w:r w:rsidRPr="007816C3">
        <w:t xml:space="preserve">K nebytovému priestoru uvedenému v bode </w:t>
      </w:r>
      <w:r>
        <w:rPr>
          <w:b/>
        </w:rPr>
        <w:t>2</w:t>
      </w:r>
      <w:r w:rsidRPr="007816C3">
        <w:rPr>
          <w:b/>
        </w:rPr>
        <w:t xml:space="preserve">./ </w:t>
      </w:r>
      <w:r w:rsidRPr="007D6488">
        <w:t>ne</w:t>
      </w:r>
      <w:r w:rsidRPr="007816C3">
        <w:t xml:space="preserve">bola v stanovenom termíne predložená </w:t>
      </w:r>
      <w:r>
        <w:t>žiadna</w:t>
      </w:r>
      <w:r w:rsidRPr="007816C3">
        <w:t xml:space="preserve"> ponuka. </w:t>
      </w:r>
    </w:p>
    <w:p w:rsidR="007D6488" w:rsidRDefault="007D6488" w:rsidP="007A0569">
      <w:pPr>
        <w:jc w:val="both"/>
      </w:pPr>
    </w:p>
    <w:p w:rsidR="00A65830" w:rsidRDefault="00A65830" w:rsidP="007A0569">
      <w:pPr>
        <w:jc w:val="both"/>
      </w:pPr>
    </w:p>
    <w:p w:rsidR="00A65830" w:rsidRDefault="00A65830" w:rsidP="007A0569">
      <w:pPr>
        <w:jc w:val="both"/>
      </w:pPr>
    </w:p>
    <w:p w:rsidR="007A0569" w:rsidRDefault="007A0569" w:rsidP="007A0569">
      <w:pPr>
        <w:jc w:val="both"/>
      </w:pPr>
      <w:bookmarkStart w:id="0" w:name="_GoBack"/>
      <w:bookmarkEnd w:id="0"/>
      <w:r>
        <w:lastRenderedPageBreak/>
        <w:t>Na základe vyššie uvedeného komisia navrhuje uzatvoriť zmluvu o nájme na nebytové priestory</w:t>
      </w:r>
    </w:p>
    <w:p w:rsidR="004176D9" w:rsidRDefault="004176D9" w:rsidP="007A0569">
      <w:pPr>
        <w:jc w:val="both"/>
      </w:pPr>
    </w:p>
    <w:p w:rsidR="00843801" w:rsidRDefault="004176D9" w:rsidP="008514BF">
      <w:pPr>
        <w:jc w:val="both"/>
      </w:pPr>
      <w:r w:rsidRPr="00C033E0">
        <w:t xml:space="preserve">- špecifikované v bode </w:t>
      </w:r>
      <w:r w:rsidR="00B16388" w:rsidRPr="00C033E0">
        <w:t>1</w:t>
      </w:r>
      <w:r w:rsidRPr="00C033E0">
        <w:t xml:space="preserve">./ </w:t>
      </w:r>
      <w:r w:rsidR="00C033E0" w:rsidRPr="00C033E0">
        <w:t xml:space="preserve">s </w:t>
      </w:r>
      <w:r w:rsidR="007D6488">
        <w:t>Bronislavou Zigovou, obchodné meno Bronislava Zigová, Šášovské Podhradie 43, 965 01 Žiar nad Hronom, IČO: 47 757 639</w:t>
      </w:r>
      <w:r w:rsidR="003A3021" w:rsidRPr="00C033E0">
        <w:t xml:space="preserve">, </w:t>
      </w:r>
      <w:r w:rsidRPr="00C033E0">
        <w:t>od 1.</w:t>
      </w:r>
      <w:r w:rsidR="007D6488">
        <w:t>7</w:t>
      </w:r>
      <w:r w:rsidR="000B6D2C">
        <w:t>.2018 do 30</w:t>
      </w:r>
      <w:r w:rsidRPr="00C033E0">
        <w:t>.</w:t>
      </w:r>
      <w:r w:rsidR="007D6488">
        <w:t>6</w:t>
      </w:r>
      <w:r w:rsidR="007827FC" w:rsidRPr="00C033E0">
        <w:t>.20</w:t>
      </w:r>
      <w:r w:rsidR="007D6488">
        <w:t>23</w:t>
      </w:r>
      <w:r w:rsidR="000B6D2C">
        <w:t>.</w:t>
      </w:r>
    </w:p>
    <w:p w:rsidR="00A65830" w:rsidRDefault="00A65830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7D6488">
        <w:t>21.5</w:t>
      </w:r>
      <w:r w:rsidR="00B16388">
        <w:t>.2018</w:t>
      </w:r>
    </w:p>
    <w:p w:rsidR="004244BF" w:rsidRDefault="004244BF" w:rsidP="00AC6BDB">
      <w:pPr>
        <w:jc w:val="both"/>
      </w:pPr>
    </w:p>
    <w:p w:rsidR="004244BF" w:rsidRPr="00AC6BDB" w:rsidRDefault="004244BF" w:rsidP="00AC6BDB">
      <w:pPr>
        <w:jc w:val="both"/>
      </w:pPr>
    </w:p>
    <w:p w:rsidR="007D4D8F" w:rsidRDefault="00A67AA4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t>Mgr. Lucia Stúpalová</w:t>
      </w:r>
      <w:r w:rsidR="007D4D8F">
        <w:t xml:space="preserve">  </w:t>
      </w:r>
      <w:r w:rsidR="007D4D8F" w:rsidRPr="00FB2E36">
        <w:t xml:space="preserve"> </w:t>
      </w:r>
      <w:r w:rsidR="007D4D8F">
        <w:t xml:space="preserve">               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4244BF">
      <w:pPr>
        <w:spacing w:line="360" w:lineRule="auto"/>
      </w:pPr>
    </w:p>
    <w:p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 xml:space="preserve">, </w:t>
      </w:r>
      <w:r w:rsidR="00AE48F0">
        <w:t>poverený riadením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15262A"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86" w:rsidRDefault="00CE5186">
      <w:r>
        <w:separator/>
      </w:r>
    </w:p>
  </w:endnote>
  <w:endnote w:type="continuationSeparator" w:id="0">
    <w:p w:rsidR="00CE5186" w:rsidRDefault="00C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86" w:rsidRDefault="00CE5186">
      <w:r>
        <w:separator/>
      </w:r>
    </w:p>
  </w:footnote>
  <w:footnote w:type="continuationSeparator" w:id="0">
    <w:p w:rsidR="00CE5186" w:rsidRDefault="00CE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5E16"/>
    <w:rsid w:val="000367AE"/>
    <w:rsid w:val="00050563"/>
    <w:rsid w:val="00051F53"/>
    <w:rsid w:val="000541E7"/>
    <w:rsid w:val="000543CD"/>
    <w:rsid w:val="00057480"/>
    <w:rsid w:val="000611EB"/>
    <w:rsid w:val="000650B7"/>
    <w:rsid w:val="00075D58"/>
    <w:rsid w:val="00085CC2"/>
    <w:rsid w:val="00087C69"/>
    <w:rsid w:val="000A6A37"/>
    <w:rsid w:val="000B6D2C"/>
    <w:rsid w:val="000C7FE9"/>
    <w:rsid w:val="000D5369"/>
    <w:rsid w:val="000E5A22"/>
    <w:rsid w:val="000F0B99"/>
    <w:rsid w:val="000F5758"/>
    <w:rsid w:val="001104BD"/>
    <w:rsid w:val="00114C1A"/>
    <w:rsid w:val="0011598A"/>
    <w:rsid w:val="00122E49"/>
    <w:rsid w:val="0013032D"/>
    <w:rsid w:val="00133180"/>
    <w:rsid w:val="0014313A"/>
    <w:rsid w:val="00143759"/>
    <w:rsid w:val="001476E7"/>
    <w:rsid w:val="00147C5F"/>
    <w:rsid w:val="00152075"/>
    <w:rsid w:val="0015262A"/>
    <w:rsid w:val="00154897"/>
    <w:rsid w:val="00156B06"/>
    <w:rsid w:val="00157A82"/>
    <w:rsid w:val="00163F6E"/>
    <w:rsid w:val="00164322"/>
    <w:rsid w:val="001648D1"/>
    <w:rsid w:val="0016525D"/>
    <w:rsid w:val="00174A25"/>
    <w:rsid w:val="00175ACA"/>
    <w:rsid w:val="001A6F01"/>
    <w:rsid w:val="001B6282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1FBD"/>
    <w:rsid w:val="00263D3C"/>
    <w:rsid w:val="00271896"/>
    <w:rsid w:val="002739FC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52869"/>
    <w:rsid w:val="00372B06"/>
    <w:rsid w:val="00387A10"/>
    <w:rsid w:val="00387A54"/>
    <w:rsid w:val="003A3021"/>
    <w:rsid w:val="003C3AA8"/>
    <w:rsid w:val="003D2B32"/>
    <w:rsid w:val="003F170C"/>
    <w:rsid w:val="004011F9"/>
    <w:rsid w:val="00401F17"/>
    <w:rsid w:val="00407C53"/>
    <w:rsid w:val="00411EB5"/>
    <w:rsid w:val="004176D9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1D12"/>
    <w:rsid w:val="00487E07"/>
    <w:rsid w:val="00490E4A"/>
    <w:rsid w:val="004A0543"/>
    <w:rsid w:val="004A6002"/>
    <w:rsid w:val="004B614A"/>
    <w:rsid w:val="004D5252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00B2"/>
    <w:rsid w:val="00563376"/>
    <w:rsid w:val="0058225B"/>
    <w:rsid w:val="0059059D"/>
    <w:rsid w:val="00592323"/>
    <w:rsid w:val="005B0C87"/>
    <w:rsid w:val="005B2BE1"/>
    <w:rsid w:val="005B3867"/>
    <w:rsid w:val="005B3C3B"/>
    <w:rsid w:val="005B68D2"/>
    <w:rsid w:val="005C65AF"/>
    <w:rsid w:val="005C69E5"/>
    <w:rsid w:val="0060615F"/>
    <w:rsid w:val="0062370F"/>
    <w:rsid w:val="00626095"/>
    <w:rsid w:val="00634830"/>
    <w:rsid w:val="00644989"/>
    <w:rsid w:val="006477FB"/>
    <w:rsid w:val="0065065F"/>
    <w:rsid w:val="00657B92"/>
    <w:rsid w:val="0066773A"/>
    <w:rsid w:val="00672468"/>
    <w:rsid w:val="00692C47"/>
    <w:rsid w:val="00697FDC"/>
    <w:rsid w:val="006F2311"/>
    <w:rsid w:val="00701782"/>
    <w:rsid w:val="00723F5E"/>
    <w:rsid w:val="0072518F"/>
    <w:rsid w:val="0073673F"/>
    <w:rsid w:val="007369CF"/>
    <w:rsid w:val="007462AF"/>
    <w:rsid w:val="007816C3"/>
    <w:rsid w:val="007827FC"/>
    <w:rsid w:val="00784337"/>
    <w:rsid w:val="00786114"/>
    <w:rsid w:val="00790A87"/>
    <w:rsid w:val="0079149B"/>
    <w:rsid w:val="00791C31"/>
    <w:rsid w:val="007920C0"/>
    <w:rsid w:val="007A0569"/>
    <w:rsid w:val="007A2EB0"/>
    <w:rsid w:val="007A7D17"/>
    <w:rsid w:val="007C6C68"/>
    <w:rsid w:val="007D4D8F"/>
    <w:rsid w:val="007D6488"/>
    <w:rsid w:val="007F57D3"/>
    <w:rsid w:val="00800C59"/>
    <w:rsid w:val="0083031A"/>
    <w:rsid w:val="00843801"/>
    <w:rsid w:val="00845547"/>
    <w:rsid w:val="00851075"/>
    <w:rsid w:val="008514BF"/>
    <w:rsid w:val="008519F3"/>
    <w:rsid w:val="00857BC5"/>
    <w:rsid w:val="00877F89"/>
    <w:rsid w:val="008804B6"/>
    <w:rsid w:val="008827E9"/>
    <w:rsid w:val="00892688"/>
    <w:rsid w:val="00896DB7"/>
    <w:rsid w:val="008B68D3"/>
    <w:rsid w:val="008C41D5"/>
    <w:rsid w:val="008D2708"/>
    <w:rsid w:val="008D69D0"/>
    <w:rsid w:val="008D7875"/>
    <w:rsid w:val="008E2FC0"/>
    <w:rsid w:val="008F193F"/>
    <w:rsid w:val="008F2158"/>
    <w:rsid w:val="008F3B63"/>
    <w:rsid w:val="0090045E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5830"/>
    <w:rsid w:val="00A678DF"/>
    <w:rsid w:val="00A67AA4"/>
    <w:rsid w:val="00A71B12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2281"/>
    <w:rsid w:val="00AE3FA2"/>
    <w:rsid w:val="00AE48F0"/>
    <w:rsid w:val="00B1175E"/>
    <w:rsid w:val="00B16388"/>
    <w:rsid w:val="00B174F0"/>
    <w:rsid w:val="00B22702"/>
    <w:rsid w:val="00B252FE"/>
    <w:rsid w:val="00B272F2"/>
    <w:rsid w:val="00B30FB8"/>
    <w:rsid w:val="00B34DD9"/>
    <w:rsid w:val="00B36F9E"/>
    <w:rsid w:val="00B46FAB"/>
    <w:rsid w:val="00B47980"/>
    <w:rsid w:val="00B504E4"/>
    <w:rsid w:val="00B54340"/>
    <w:rsid w:val="00B64396"/>
    <w:rsid w:val="00B64D50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033E0"/>
    <w:rsid w:val="00C165EC"/>
    <w:rsid w:val="00C20F06"/>
    <w:rsid w:val="00C21A93"/>
    <w:rsid w:val="00C241B1"/>
    <w:rsid w:val="00C27969"/>
    <w:rsid w:val="00C3679D"/>
    <w:rsid w:val="00C36EB7"/>
    <w:rsid w:val="00C3783F"/>
    <w:rsid w:val="00C46170"/>
    <w:rsid w:val="00C54564"/>
    <w:rsid w:val="00C64849"/>
    <w:rsid w:val="00C7256C"/>
    <w:rsid w:val="00C72735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E5186"/>
    <w:rsid w:val="00CF33F1"/>
    <w:rsid w:val="00CF4AF4"/>
    <w:rsid w:val="00D25557"/>
    <w:rsid w:val="00D31511"/>
    <w:rsid w:val="00D46E09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24D93"/>
    <w:rsid w:val="00F3199A"/>
    <w:rsid w:val="00F34266"/>
    <w:rsid w:val="00F3662A"/>
    <w:rsid w:val="00F434A7"/>
    <w:rsid w:val="00F60B91"/>
    <w:rsid w:val="00F65133"/>
    <w:rsid w:val="00F709A8"/>
    <w:rsid w:val="00F70A53"/>
    <w:rsid w:val="00F74064"/>
    <w:rsid w:val="00F7552D"/>
    <w:rsid w:val="00F9076A"/>
    <w:rsid w:val="00F90957"/>
    <w:rsid w:val="00F9215F"/>
    <w:rsid w:val="00FA12FB"/>
    <w:rsid w:val="00FA4AA7"/>
    <w:rsid w:val="00FB447F"/>
    <w:rsid w:val="00FC4D0A"/>
    <w:rsid w:val="00FC64DB"/>
    <w:rsid w:val="00FD669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A0569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9</cp:revision>
  <cp:lastPrinted>2018-05-21T09:37:00Z</cp:lastPrinted>
  <dcterms:created xsi:type="dcterms:W3CDTF">2018-03-26T08:01:00Z</dcterms:created>
  <dcterms:modified xsi:type="dcterms:W3CDTF">2018-05-21T09:44:00Z</dcterms:modified>
</cp:coreProperties>
</file>