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C9" w:rsidRDefault="00E67CC9">
      <w:r>
        <w:t>Dobieramy właściwie-staramy się pokazać minę widoczna na obrazku .Liczenie w zakresie 5. Jaki mam dzisiaj nastrój? Tworzymy własny kubek emocji wyrażamy siebie za pomocą koloru. Praca plastyczno techniczna zrób twarz wyrażająca różne Em</w:t>
      </w:r>
    </w:p>
    <w:p w:rsidR="00E67CC9" w:rsidRDefault="00E67CC9"/>
    <w:p w:rsidR="00E67CC9" w:rsidRDefault="00E67CC9"/>
    <w:p w:rsidR="00E67CC9" w:rsidRDefault="00E67CC9"/>
    <w:p w:rsidR="00E67CC9" w:rsidRDefault="00E67CC9"/>
    <w:p w:rsidR="00007890" w:rsidRDefault="00E67CC9">
      <w:r>
        <w:rPr>
          <w:noProof/>
          <w:lang w:eastAsia="pl-PL"/>
        </w:rPr>
        <w:drawing>
          <wp:inline distT="0" distB="0" distL="0" distR="0">
            <wp:extent cx="5760720" cy="5029200"/>
            <wp:effectExtent l="19050" t="0" r="0" b="0"/>
            <wp:docPr id="6" name="Obraz 6" descr="C:\Users\fujitsu\AppData\Local\Microsoft\Windows\INetCache\Content.Word\8eb8d095-f763-4338-8265-ea060bd608b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ujitsu\AppData\Local\Microsoft\Windows\INetCache\Content.Word\8eb8d095-f763-4338-8265-ea060bd608bb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ocje</w:t>
      </w:r>
      <w:proofErr w:type="spellEnd"/>
      <w:r>
        <w:t> </w:t>
      </w:r>
    </w:p>
    <w:p w:rsidR="00E67CC9" w:rsidRDefault="00E67CC9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75pt;height:594.95pt">
            <v:imagedata r:id="rId5" o:title="53ac76b7-b094-4cd0-a51b-331dfe84531e"/>
          </v:shape>
        </w:pict>
      </w:r>
    </w:p>
    <w:p w:rsidR="00E67CC9" w:rsidRDefault="00E67CC9"/>
    <w:p w:rsidR="00E67CC9" w:rsidRDefault="00E67CC9"/>
    <w:p w:rsidR="00E67CC9" w:rsidRDefault="00E67CC9"/>
    <w:p w:rsidR="00E67CC9" w:rsidRDefault="00E67CC9"/>
    <w:p w:rsidR="00E67CC9" w:rsidRDefault="00E67CC9"/>
    <w:p w:rsidR="00E67CC9" w:rsidRDefault="00E67CC9"/>
    <w:p w:rsidR="00E67CC9" w:rsidRDefault="00E67CC9">
      <w:r>
        <w:pict>
          <v:shape id="_x0000_i1026" type="#_x0000_t75" style="width:420.65pt;height:587.35pt">
            <v:imagedata r:id="rId6" o:title="Duygu kuklamız _KALIPLI_ _ Okul Öncesi Etkinlikleri (1)"/>
          </v:shape>
        </w:pict>
      </w:r>
    </w:p>
    <w:p w:rsidR="00E67CC9" w:rsidRDefault="00E67CC9"/>
    <w:p w:rsidR="00E67CC9" w:rsidRDefault="00E67CC9">
      <w:r>
        <w:lastRenderedPageBreak/>
        <w:pict>
          <v:shape id="_x0000_i1027" type="#_x0000_t75" style="width:424.4pt;height:572.2pt">
            <v:imagedata r:id="rId7" o:title="Duygu kuklamız _KALIPLI_ _ Okul Öncesi Etkinlikleri"/>
          </v:shape>
        </w:pict>
      </w:r>
    </w:p>
    <w:p w:rsidR="00E67CC9" w:rsidRDefault="00E67CC9"/>
    <w:p w:rsidR="00E67CC9" w:rsidRDefault="00E67CC9"/>
    <w:p w:rsidR="00E67CC9" w:rsidRDefault="00E67CC9">
      <w:r>
        <w:lastRenderedPageBreak/>
        <w:pict>
          <v:shape id="_x0000_i1028" type="#_x0000_t75" style="width:454.75pt;height:640.4pt">
            <v:imagedata r:id="rId8" o:title="Fall worksheet for kids _ Crafts and Worksheets for Preschool,Toddler and Kindergarten"/>
          </v:shape>
        </w:pict>
      </w:r>
      <w:r>
        <w:lastRenderedPageBreak/>
        <w:pict>
          <v:shape id="_x0000_i1029" type="#_x0000_t75" style="width:337.25pt;height:458.55pt">
            <v:imagedata r:id="rId9" o:title="Делюсь осенним материалом_"/>
          </v:shape>
        </w:pict>
      </w:r>
      <w:r>
        <w:rPr>
          <w:noProof/>
        </w:rPr>
      </w:r>
      <w:r>
        <w:pict>
          <v:shape id="_x0000_s1026" type="#_x0000_t75" style="width:426.9pt;height:569.2pt;mso-position-horizontal-relative:char;mso-position-vertical-relative:line">
            <v:imagedata r:id="rId10" o:title="Expresiones_ puzzles o completando caritas, por Iosune Portugal"/>
            <w10:wrap type="none"/>
            <w10:anchorlock/>
          </v:shape>
        </w:pict>
      </w:r>
    </w:p>
    <w:sectPr w:rsidR="00E67CC9" w:rsidSect="00007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hyphenationZone w:val="425"/>
  <w:characterSpacingControl w:val="doNotCompress"/>
  <w:compat/>
  <w:rsids>
    <w:rsidRoot w:val="00E67CC9"/>
    <w:rsid w:val="00007890"/>
    <w:rsid w:val="00E6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2020-10-22T15:33:00Z</dcterms:created>
  <dcterms:modified xsi:type="dcterms:W3CDTF">2020-10-22T15:36:00Z</dcterms:modified>
</cp:coreProperties>
</file>