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ED5991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8D35DF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787" w:rsidRPr="00D9313A" w:rsidRDefault="00700EF6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700EF6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True = "True" "" "</w:instrText>
            </w:r>
            <w:r w:rsidRPr="000E28EB">
              <w:rPr>
                <w:b/>
              </w:rPr>
              <w:instrText>0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ED599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8D35DF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700EF6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ED599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8D35DF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700EF6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8D35DF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599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8D35DF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700EF6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8D35DF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8D35DF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DB6B7C" w:rsidRPr="004128D3" w:rsidRDefault="00700EF6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1534B6">
        <w:rPr>
          <w:rFonts w:cs="Arial"/>
          <w:b/>
        </w:rPr>
        <w:t xml:space="preserve"> PRZEDSZKOLA OD 1 WRZEŚNIA 2021</w:t>
      </w:r>
      <w:bookmarkStart w:id="0" w:name="_GoBack"/>
      <w:bookmarkEnd w:id="0"/>
    </w:p>
    <w:p w:rsidR="00DB6B7C" w:rsidRPr="00371A8A" w:rsidRDefault="00700EF6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8D35DF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700EF6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 (Dz.U. z 1997r. Nr 88, poz. 553 ze zmianami).</w:t>
      </w:r>
    </w:p>
    <w:p w:rsidR="00DB6B7C" w:rsidRPr="00371A8A" w:rsidRDefault="00700EF6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2738C6" w:rsidRPr="001A7088" w:rsidRDefault="00700EF6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ED5991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700EF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700EF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ED5991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700EF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D5991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700EF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700EF6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700EF6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8D35D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700EF6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ED599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700EF6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700EF6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2738C6" w:rsidRPr="001A7088" w:rsidRDefault="00700EF6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ED599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700EF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ED599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700EF6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8D35D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700EF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8D35D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700EF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8D35D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700EF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8D35D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700EF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8D35D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700EF6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8D35D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700EF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8D35D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700EF6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8D35D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700EF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8D35D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700EF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ED599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700EF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1A7088" w:rsidRDefault="008D35D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700EF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8D35D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700EF6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ED5991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700EF6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Numer(y) PESEL rodzeństwa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8D35D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8D35D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700EF6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ED5991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700EF6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Numer(y) PESEL rodzeństwa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8D35D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8D35D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ED5991" w:rsidRDefault="00700EF6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700EF6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5A5FC5" w:rsidRDefault="00700EF6" w:rsidP="00E048AF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ED5991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8D35D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700EF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700EF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700EF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8D35D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8D35D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700EF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8D35D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8D35D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700EF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8D35D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8D35D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700EF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D72349" w:rsidRDefault="00700EF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FD0F86" w:rsidRPr="00D72349" w:rsidRDefault="00700EF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False = "True" ""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FD0F86" w:rsidRPr="00D72349" w:rsidRDefault="00700EF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False = "True" ""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700EF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700EF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700EF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700EF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700EF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700EF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700EF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700EF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D599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700EF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8D35D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700EF6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>LISTA WYBRANYCH PRZEDSZKOLI I GRUP WEDŁUG KOLEJNOŚCI PREFERENCJI*</w:t>
      </w:r>
    </w:p>
    <w:p w:rsidR="004128D3" w:rsidRPr="00371A8A" w:rsidRDefault="00700EF6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ED5991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Default="00700EF6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Default="00700EF6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Default="00700EF6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Grupa</w:t>
            </w:r>
          </w:p>
        </w:tc>
      </w:tr>
      <w:tr w:rsidR="00ED5991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00E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Pr="00374FAD" w:rsidRDefault="008D35DF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8D35DF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D5991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00E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Pr="00374FAD" w:rsidRDefault="008D35DF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8D35DF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D5991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00E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Pr="00374FAD" w:rsidRDefault="008D35DF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8D35DF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BE4322" w:rsidRDefault="008D35DF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700EF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700EF6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D037D3" w:rsidRDefault="00700EF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ED599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700EF6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ustawowe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</w:tbl>
    <w:p w:rsidR="00D037D3" w:rsidRDefault="00700EF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ED599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700EF6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Kryteria ustawowe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</w:tbl>
    <w:p w:rsidR="00ED5991" w:rsidRDefault="00700EF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700EF6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ED599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700EF6" w:rsidP="007C5369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700EF6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700EF6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700EF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700EF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ED599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700EF6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organu prowadzącego*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Dziecko objęte obowiązkiem rocznego przygotowania przedszkolnego - widoczne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Rodzic samotnie wychowujący dziecko pozostający w zatrudnieniu, wykonujący pracę na podstawie umowy cywilnoprawnej, uczący się w trybie dziennym, prowadzący gospodarstwo rolne lub pozarolniczą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Oboje rodzice dziecka pozostają w zatrudnieniu, wykonują pracę na podstawie umowy cywilnoprawnej, uczą się w trybie dziennym, prowadzą gospodarstwo rolne lub pozarolniczą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Jeden rodzic dziecka pozostaje w zatrudnieniu, wykonuje pracę na podstawie umowy cywilnoprawnej, uczy się w trybie dziennym, prowadzi gospodarstwo rolne lub pozarolniczą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Rodzeństwo dziecka uczęszcza do tego przedszkola lub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Dziecko z rodziny objętej opieką ośrodka pomocy społecznej, nadzorem kuratorskim, wsparciem asystenta rodziny lub posiadające opinię poradni psychologiczno-pedagogicznej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</w:tbl>
    <w:p w:rsidR="00D037D3" w:rsidRDefault="00700EF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ED599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700EF6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Kryteria organu prowadzącego*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Dziecko objęte obowiązkiem rocznego przygotowania przedszkolnego - widoczne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Rodzic samotnie wychowujący dziecko pozostający w zatrudnieniu, wykonujący pracę na podstawie umowy cywilnoprawnej, uczący się w trybie dziennym, prowadzący gospodarstwo rolne lub pozarolniczą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Oboje rodzice dziecka pozostają w zatrudnieniu, wykonują pracę na podstawie umowy cywilnoprawnej, uczą się w trybie dziennym, prowadzą gospodarstwo rolne lub pozarolniczą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Jeden rodzic dziecka pozostaje w zatrudnieniu, wykonuje pracę na podstawie umowy cywilnoprawnej, uczy się w trybie dziennym, prowadzi gospodarstwo rolne lub pozarolniczą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Rodzeństwo dziecka uczęszcza do tego przedszkola lub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Dziecko z rodziny objętej opieką ośrodka pomocy społecznej, nadzorem kuratorskim, wsparciem asystenta rodziny lub posiadające opinię poradni psychologiczno-pedagogicznej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</w:tbl>
    <w:p w:rsidR="00ED5991" w:rsidRDefault="00700EF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700EF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ED599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700EF6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ED599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700EF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700EF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700EF6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9279E" w:rsidRPr="00B9279E" w:rsidRDefault="00700EF6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B9279E" w:rsidRDefault="00700EF6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zapoznałem(am)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9409CB" w:rsidRPr="00A813E0" w:rsidRDefault="00700EF6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13E0">
        <w:rPr>
          <w:rFonts w:cstheme="minorHAnsi"/>
        </w:rPr>
        <w:t xml:space="preserve">Przyjmuję do wiadomości, że w przypadku zakwalifikowania dziecka do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będę zobowiązany(a) potwierdzić wolę korzystania z</w:t>
      </w:r>
      <w:r>
        <w:rPr>
          <w:rFonts w:cstheme="minorHAnsi"/>
        </w:rPr>
        <w:t> </w:t>
      </w:r>
      <w:r w:rsidRPr="00A813E0">
        <w:rPr>
          <w:rFonts w:cstheme="minorHAnsi"/>
        </w:rPr>
        <w:t xml:space="preserve">usług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Pr="00A813E0">
        <w:rPr>
          <w:rFonts w:cstheme="minorHAnsi"/>
        </w:rPr>
        <w:t>terminie podanym w</w:t>
      </w:r>
      <w:r>
        <w:rPr>
          <w:rFonts w:cstheme="minorHAnsi"/>
        </w:rPr>
        <w:t> </w:t>
      </w:r>
      <w:r w:rsidRPr="00A813E0">
        <w:rPr>
          <w:rFonts w:cstheme="minorHAnsi"/>
        </w:rPr>
        <w:t>harmonogramie postępowania rekrutacyjnego.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Mam świadomość, że brak potwierdzenia woli w</w:t>
      </w:r>
      <w:r>
        <w:rPr>
          <w:rFonts w:cstheme="minorHAnsi"/>
        </w:rPr>
        <w:t> </w:t>
      </w:r>
      <w:r w:rsidRPr="00A813E0">
        <w:rPr>
          <w:rFonts w:cstheme="minorHAnsi"/>
        </w:rPr>
        <w:t>ww. terminie oznacza wykreślenie dziecka z</w:t>
      </w:r>
      <w:r>
        <w:rPr>
          <w:rFonts w:cstheme="minorHAnsi"/>
        </w:rPr>
        <w:t> </w:t>
      </w:r>
      <w:r w:rsidRPr="00A813E0">
        <w:rPr>
          <w:rFonts w:cstheme="minorHAnsi"/>
        </w:rPr>
        <w:t>listy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zakwalifikowanych i</w:t>
      </w:r>
      <w:r>
        <w:rPr>
          <w:rFonts w:cstheme="minorHAnsi"/>
        </w:rPr>
        <w:t> </w:t>
      </w:r>
      <w:r w:rsidRPr="00A813E0">
        <w:rPr>
          <w:rFonts w:cstheme="minorHAnsi"/>
        </w:rPr>
        <w:t>utratę miejsca w</w:t>
      </w:r>
      <w:r>
        <w:rPr>
          <w:rFonts w:cstheme="minorHAnsi"/>
        </w:rPr>
        <w:t> jednostce</w:t>
      </w:r>
      <w:r w:rsidRPr="00A813E0">
        <w:rPr>
          <w:rFonts w:cstheme="minorHAnsi"/>
        </w:rPr>
        <w:t>.</w:t>
      </w:r>
    </w:p>
    <w:p w:rsidR="009409CB" w:rsidRDefault="008D35DF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8D35DF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8D35DF" w:rsidP="00CC5C4B">
      <w:pPr>
        <w:rPr>
          <w:rFonts w:cstheme="minorHAnsi"/>
        </w:rPr>
      </w:pPr>
    </w:p>
    <w:p w:rsidR="009409CB" w:rsidRDefault="00700EF6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CC5C4B" w:rsidRPr="009409CB" w:rsidRDefault="00700EF6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231E28" w:rsidRDefault="00231E28" w:rsidP="005A5FC5">
      <w:pPr>
        <w:spacing w:after="0"/>
        <w:rPr>
          <w:rFonts w:cstheme="minorHAnsi"/>
          <w:b/>
        </w:rPr>
      </w:pPr>
    </w:p>
    <w:p w:rsidR="00CC5C4B" w:rsidRPr="009409CB" w:rsidRDefault="00700EF6" w:rsidP="005A5FC5">
      <w:pPr>
        <w:spacing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DANYCH OSOBOWYCH </w:t>
      </w:r>
    </w:p>
    <w:p w:rsidR="002A546C" w:rsidRDefault="00FF633C" w:rsidP="00FF6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F633C">
        <w:rPr>
          <w:rFonts w:ascii="Calibri" w:hAnsi="Calibri" w:cs="Calibri"/>
          <w:color w:val="000000"/>
        </w:rPr>
        <w:t>Wyrażam zgodę na przetwarzanie danych osobowych do celów rekrutacji. 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 administratorem danych jest</w:t>
      </w:r>
      <w:r w:rsidR="00600D11">
        <w:rPr>
          <w:rFonts w:ascii="Calibri" w:hAnsi="Calibri" w:cs="Calibri"/>
          <w:color w:val="000000"/>
        </w:rPr>
        <w:t xml:space="preserve"> </w:t>
      </w:r>
      <w:r w:rsidR="009C4560">
        <w:rPr>
          <w:rFonts w:ascii="Calibri" w:hAnsi="Calibri" w:cs="Calibri"/>
          <w:color w:val="000000"/>
        </w:rPr>
        <w:t xml:space="preserve">Zespół Szkolno-Przedszkolny </w:t>
      </w:r>
      <w:r w:rsidR="00600D11">
        <w:rPr>
          <w:rFonts w:ascii="Calibri" w:hAnsi="Calibri" w:cs="Calibri"/>
          <w:color w:val="000000"/>
        </w:rPr>
        <w:t>w Zarzeczu</w:t>
      </w:r>
      <w:r w:rsidRPr="00FF633C">
        <w:rPr>
          <w:rFonts w:ascii="Calibri" w:hAnsi="Calibri" w:cs="Calibri"/>
          <w:color w:val="000000"/>
        </w:rPr>
        <w:t>.</w:t>
      </w:r>
    </w:p>
    <w:p w:rsidR="00FF633C" w:rsidRPr="00FF633C" w:rsidRDefault="002A546C" w:rsidP="00FF6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Pełna treść klauzuli znajduje się na stronie internetowej szkoły www.zszarzecze.edupage .org </w:t>
      </w:r>
      <w:r w:rsidR="00FF633C" w:rsidRPr="00FF633C">
        <w:rPr>
          <w:rFonts w:ascii="Calibri" w:hAnsi="Calibri" w:cs="Calibri"/>
          <w:color w:val="000000"/>
        </w:rPr>
        <w:t xml:space="preserve"> </w:t>
      </w:r>
    </w:p>
    <w:p w:rsidR="00AC50E8" w:rsidRPr="00AC50E8" w:rsidRDefault="00700EF6" w:rsidP="00FF633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C50E8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AC50E8">
        <w:rPr>
          <w:rFonts w:eastAsia="Calibri" w:cs="Arial"/>
        </w:rPr>
        <w:t xml:space="preserve">. Wiem, że mam prawo odmówić podania określonych informacji, przy czym może to skutkować brakiem możliwości udziału w procesie rekrutacji do </w:t>
      </w:r>
      <w:r>
        <w:rPr>
          <w:rFonts w:eastAsia="Calibri" w:cs="Arial"/>
        </w:rPr>
        <w:t>jednostki</w:t>
      </w:r>
      <w:r w:rsidRPr="00AC50E8">
        <w:rPr>
          <w:rFonts w:eastAsia="Calibri" w:cs="Arial"/>
        </w:rPr>
        <w:t xml:space="preserve"> lub brakiem możliwości skorzystania z uprawnienia do pierwszeństwa w kwalifikacji.</w:t>
      </w:r>
    </w:p>
    <w:p w:rsidR="000E7E33" w:rsidRPr="00AA27DA" w:rsidRDefault="008D35DF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8D35DF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8D35DF" w:rsidP="009409CB">
      <w:pPr>
        <w:rPr>
          <w:rFonts w:cstheme="minorHAnsi"/>
        </w:rPr>
      </w:pPr>
    </w:p>
    <w:p w:rsidR="007D5653" w:rsidRDefault="00700EF6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D5653" w:rsidRPr="009409CB" w:rsidRDefault="00700EF6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231E28" w:rsidRDefault="00231E28" w:rsidP="009C4FE6">
      <w:pPr>
        <w:keepNext/>
        <w:spacing w:after="0"/>
        <w:rPr>
          <w:rFonts w:cs="Arial"/>
          <w:b/>
        </w:rPr>
      </w:pPr>
    </w:p>
    <w:p w:rsidR="00B9279E" w:rsidRPr="00B9279E" w:rsidRDefault="00700EF6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700EF6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</w:p>
    <w:p w:rsidR="00B9279E" w:rsidRPr="00B9279E" w:rsidRDefault="00700EF6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700EF6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700EF6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8D35D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8D35DF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700EF6" w:rsidP="00B9279E">
      <w:pPr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700EF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700EF6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:rsidR="004F71CA" w:rsidRDefault="00700EF6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700EF6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8D35DF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700EF6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8D35D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8D35D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8D35D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8D35D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8D35D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8D35D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700EF6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4F71CA" w:rsidRDefault="00700EF6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8D35D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700EF6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DF" w:rsidRDefault="008D35DF">
      <w:pPr>
        <w:spacing w:after="0" w:line="240" w:lineRule="auto"/>
      </w:pPr>
      <w:r>
        <w:separator/>
      </w:r>
    </w:p>
  </w:endnote>
  <w:endnote w:type="continuationSeparator" w:id="0">
    <w:p w:rsidR="008D35DF" w:rsidRDefault="008D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56998"/>
      <w:docPartObj>
        <w:docPartGallery w:val="Page Numbers (Bottom of Page)"/>
        <w:docPartUnique/>
      </w:docPartObj>
    </w:sdtPr>
    <w:sdtEndPr/>
    <w:sdtContent>
      <w:sdt>
        <w:sdtPr>
          <w:id w:val="474026415"/>
          <w:docPartObj>
            <w:docPartGallery w:val="Page Numbers (Top of Page)"/>
            <w:docPartUnique/>
          </w:docPartObj>
        </w:sdtPr>
        <w:sdtEndPr/>
        <w:sdtContent>
          <w:p w:rsidR="00B9279E" w:rsidRDefault="00700E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5DF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5DF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279E" w:rsidRDefault="008D3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DF" w:rsidRDefault="008D35DF">
      <w:pPr>
        <w:spacing w:after="0" w:line="240" w:lineRule="auto"/>
      </w:pPr>
      <w:r>
        <w:separator/>
      </w:r>
    </w:p>
  </w:footnote>
  <w:footnote w:type="continuationSeparator" w:id="0">
    <w:p w:rsidR="008D35DF" w:rsidRDefault="008D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6772193E">
      <w:start w:val="1"/>
      <w:numFmt w:val="decimal"/>
      <w:lvlText w:val="%1."/>
      <w:lvlJc w:val="left"/>
      <w:pPr>
        <w:ind w:left="720" w:hanging="360"/>
      </w:pPr>
    </w:lvl>
    <w:lvl w:ilvl="1" w:tplc="9F96E594" w:tentative="1">
      <w:start w:val="1"/>
      <w:numFmt w:val="lowerLetter"/>
      <w:lvlText w:val="%2."/>
      <w:lvlJc w:val="left"/>
      <w:pPr>
        <w:ind w:left="1440" w:hanging="360"/>
      </w:pPr>
    </w:lvl>
    <w:lvl w:ilvl="2" w:tplc="0A3638B6" w:tentative="1">
      <w:start w:val="1"/>
      <w:numFmt w:val="lowerRoman"/>
      <w:lvlText w:val="%3."/>
      <w:lvlJc w:val="right"/>
      <w:pPr>
        <w:ind w:left="2160" w:hanging="180"/>
      </w:pPr>
    </w:lvl>
    <w:lvl w:ilvl="3" w:tplc="F29CCA06" w:tentative="1">
      <w:start w:val="1"/>
      <w:numFmt w:val="decimal"/>
      <w:lvlText w:val="%4."/>
      <w:lvlJc w:val="left"/>
      <w:pPr>
        <w:ind w:left="2880" w:hanging="360"/>
      </w:pPr>
    </w:lvl>
    <w:lvl w:ilvl="4" w:tplc="EEE801F2" w:tentative="1">
      <w:start w:val="1"/>
      <w:numFmt w:val="lowerLetter"/>
      <w:lvlText w:val="%5."/>
      <w:lvlJc w:val="left"/>
      <w:pPr>
        <w:ind w:left="3600" w:hanging="360"/>
      </w:pPr>
    </w:lvl>
    <w:lvl w:ilvl="5" w:tplc="081A348E" w:tentative="1">
      <w:start w:val="1"/>
      <w:numFmt w:val="lowerRoman"/>
      <w:lvlText w:val="%6."/>
      <w:lvlJc w:val="right"/>
      <w:pPr>
        <w:ind w:left="4320" w:hanging="180"/>
      </w:pPr>
    </w:lvl>
    <w:lvl w:ilvl="6" w:tplc="B4ACC046" w:tentative="1">
      <w:start w:val="1"/>
      <w:numFmt w:val="decimal"/>
      <w:lvlText w:val="%7."/>
      <w:lvlJc w:val="left"/>
      <w:pPr>
        <w:ind w:left="5040" w:hanging="360"/>
      </w:pPr>
    </w:lvl>
    <w:lvl w:ilvl="7" w:tplc="B28063E8" w:tentative="1">
      <w:start w:val="1"/>
      <w:numFmt w:val="lowerLetter"/>
      <w:lvlText w:val="%8."/>
      <w:lvlJc w:val="left"/>
      <w:pPr>
        <w:ind w:left="5760" w:hanging="360"/>
      </w:pPr>
    </w:lvl>
    <w:lvl w:ilvl="8" w:tplc="2E7E0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98DC9D2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CC3A5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AA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BED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6A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27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CB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45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06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91"/>
    <w:rsid w:val="00051271"/>
    <w:rsid w:val="0012144F"/>
    <w:rsid w:val="001534B6"/>
    <w:rsid w:val="00231E28"/>
    <w:rsid w:val="002A546C"/>
    <w:rsid w:val="003761F8"/>
    <w:rsid w:val="003962D9"/>
    <w:rsid w:val="004160C6"/>
    <w:rsid w:val="004A2B91"/>
    <w:rsid w:val="004B7A37"/>
    <w:rsid w:val="005D3192"/>
    <w:rsid w:val="005F4F14"/>
    <w:rsid w:val="00600D11"/>
    <w:rsid w:val="006B2D29"/>
    <w:rsid w:val="00700EF6"/>
    <w:rsid w:val="008D35DF"/>
    <w:rsid w:val="009758C2"/>
    <w:rsid w:val="009C4560"/>
    <w:rsid w:val="00B01111"/>
    <w:rsid w:val="00E1001B"/>
    <w:rsid w:val="00ED5991"/>
    <w:rsid w:val="00F44F07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8143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Wypełniając wniosek należy podać dane zgodnie ze stanem faktycznym. Poświadczeni</vt:lpstr>
    </vt:vector>
  </TitlesOfParts>
  <Company>VULCAN sp. z o.o.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Użytkownik systemu Windows</cp:lastModifiedBy>
  <cp:revision>2</cp:revision>
  <dcterms:created xsi:type="dcterms:W3CDTF">2021-02-23T19:39:00Z</dcterms:created>
  <dcterms:modified xsi:type="dcterms:W3CDTF">2021-02-23T19:39:00Z</dcterms:modified>
</cp:coreProperties>
</file>