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1" w:rsidRDefault="00300BA1" w:rsidP="00300BA1">
      <w:pPr>
        <w:ind w:left="720"/>
      </w:pPr>
      <w:r>
        <w:t xml:space="preserve">Witam, dziś przesyłam Państwu </w:t>
      </w:r>
      <w:r w:rsidRPr="00300BA1">
        <w:t xml:space="preserve">Ćwiczenia w zakresie koordynacji wzrokowo-ruchowej </w:t>
      </w:r>
      <w:r>
        <w:t>.</w:t>
      </w:r>
    </w:p>
    <w:p w:rsidR="00300BA1" w:rsidRDefault="00300BA1" w:rsidP="00300BA1">
      <w:pPr>
        <w:ind w:left="720"/>
      </w:pPr>
    </w:p>
    <w:p w:rsidR="00300BA1" w:rsidRDefault="00300BA1" w:rsidP="00300BA1">
      <w:pPr>
        <w:pStyle w:val="Akapitzlist"/>
        <w:numPr>
          <w:ilvl w:val="0"/>
          <w:numId w:val="2"/>
        </w:numPr>
      </w:pPr>
      <w:r>
        <w:t>Poszukiwanie par takich samych obrazków/ przedmiotów. – proponuję pracować na konkretach, korzystając z pory roku możemy wykorzystać</w:t>
      </w:r>
      <w:r w:rsidR="00CC1DFF">
        <w:t xml:space="preserve"> np. </w:t>
      </w:r>
      <w:r>
        <w:t xml:space="preserve"> kasztany, żołędzie i liście (Starajmy się znaleźć po jednej parze każdego konkretu) Początkowo przed dzieckiem kładziemy jednego żołędzia i jednego liścia, podajemy mu do ręki np. liść i mówimy „Gdzie jest taki sam?” staramy się naprowadzać dziecko na prawidłowe odnalezienie takiego samego przedmiotu. Ćwiczenie powtarzamy kilkakrotnie wykorzystując różne opcje materiałów dostępnych w domu.</w:t>
      </w:r>
    </w:p>
    <w:p w:rsidR="00300BA1" w:rsidRDefault="00CC1DFF" w:rsidP="00300BA1">
      <w:pPr>
        <w:pStyle w:val="Akapitzlist"/>
        <w:numPr>
          <w:ilvl w:val="0"/>
          <w:numId w:val="2"/>
        </w:numPr>
      </w:pPr>
      <w:r>
        <w:t xml:space="preserve">Składanie obrazka z części. Poniżej przesyłam Państwu obrazek do rozcięcia oraz złożenia przez dziecko w całość. </w:t>
      </w:r>
    </w:p>
    <w:p w:rsidR="00CC1DFF" w:rsidRDefault="00CC1DFF" w:rsidP="00CC1DFF">
      <w:r>
        <w:t>Pozdrawiam</w:t>
      </w:r>
    </w:p>
    <w:p w:rsidR="00CC1DFF" w:rsidRDefault="00CC1DFF" w:rsidP="00CC1DFF"/>
    <w:p w:rsidR="00CC1DFF" w:rsidRPr="00300BA1" w:rsidRDefault="00CC1DFF" w:rsidP="00CC1DFF">
      <w:r>
        <w:rPr>
          <w:noProof/>
          <w:lang w:eastAsia="pl-PL"/>
        </w:rPr>
        <w:lastRenderedPageBreak/>
        <w:drawing>
          <wp:inline distT="0" distB="0" distL="0" distR="0">
            <wp:extent cx="5760720" cy="6910978"/>
            <wp:effectExtent l="0" t="0" r="0" b="4445"/>
            <wp:docPr id="1" name="Obraz 1" descr="C:\Users\Karczewscy15\Desktop\zdalne nauczanie\zdalne nauczanie piątek 23.10.2020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czewscy15\Desktop\zdalne nauczanie\zdalne nauczanie piątek 23.10.2020\Chomik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533" w:rsidRDefault="00454533"/>
    <w:sectPr w:rsidR="0045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629"/>
    <w:multiLevelType w:val="hybridMultilevel"/>
    <w:tmpl w:val="DD9A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0B26"/>
    <w:multiLevelType w:val="hybridMultilevel"/>
    <w:tmpl w:val="EC0C3D7C"/>
    <w:lvl w:ilvl="0" w:tplc="E56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4"/>
    <w:rsid w:val="00300BA1"/>
    <w:rsid w:val="00454533"/>
    <w:rsid w:val="004F18F4"/>
    <w:rsid w:val="00C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Karczewscy15</dc:creator>
  <cp:keywords/>
  <dc:description/>
  <cp:lastModifiedBy>Karczewscy15</cp:lastModifiedBy>
  <cp:revision>3</cp:revision>
  <dcterms:created xsi:type="dcterms:W3CDTF">2020-10-22T18:26:00Z</dcterms:created>
  <dcterms:modified xsi:type="dcterms:W3CDTF">2020-10-22T18:39:00Z</dcterms:modified>
</cp:coreProperties>
</file>