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04DE" w14:textId="291AD414" w:rsidR="00BB4956" w:rsidRPr="007A4848" w:rsidRDefault="00BB4956" w:rsidP="002605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48">
        <w:rPr>
          <w:rFonts w:ascii="Times New Roman" w:hAnsi="Times New Roman" w:cs="Times New Roman"/>
          <w:b/>
          <w:sz w:val="24"/>
          <w:szCs w:val="24"/>
        </w:rPr>
        <w:t>Regulamin korzystania z boisk wielofunkcyjnych</w:t>
      </w:r>
    </w:p>
    <w:p w14:paraId="34116ADA" w14:textId="77777777" w:rsidR="00BB4956" w:rsidRPr="007A4848" w:rsidRDefault="00BB4956" w:rsidP="002605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48">
        <w:rPr>
          <w:rFonts w:ascii="Times New Roman" w:hAnsi="Times New Roman" w:cs="Times New Roman"/>
          <w:b/>
          <w:sz w:val="24"/>
          <w:szCs w:val="24"/>
        </w:rPr>
        <w:t>w Szkole Podstawowej im. A. Mickiewicza w Borowej</w:t>
      </w:r>
    </w:p>
    <w:p w14:paraId="1B3CFB7F" w14:textId="77777777" w:rsidR="00BB4956" w:rsidRPr="00127698" w:rsidRDefault="00BB4956" w:rsidP="002605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B63A9" w14:textId="1F8D9E05" w:rsidR="00490461" w:rsidRPr="00490461" w:rsidRDefault="00717A8E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D4C04C7" w14:textId="00743DFC" w:rsidR="00BB4956" w:rsidRDefault="00BB4956" w:rsidP="002605D5">
      <w:pPr>
        <w:pStyle w:val="Akapitzlist"/>
        <w:numPr>
          <w:ilvl w:val="0"/>
          <w:numId w:val="12"/>
        </w:numPr>
        <w:spacing w:after="0" w:line="276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127698">
        <w:rPr>
          <w:rFonts w:ascii="Times New Roman" w:hAnsi="Times New Roman" w:cs="Times New Roman"/>
          <w:sz w:val="24"/>
          <w:szCs w:val="24"/>
        </w:rPr>
        <w:t xml:space="preserve">Regulamin określa zasady korzystania z boisk wielofunkcyjnych znajdujących się </w:t>
      </w:r>
      <w:r w:rsidR="007A4848" w:rsidRPr="00127698">
        <w:rPr>
          <w:rFonts w:ascii="Times New Roman" w:hAnsi="Times New Roman" w:cs="Times New Roman"/>
          <w:sz w:val="24"/>
          <w:szCs w:val="24"/>
        </w:rPr>
        <w:br/>
      </w:r>
      <w:r w:rsidR="00717A8E">
        <w:rPr>
          <w:rFonts w:ascii="Times New Roman" w:hAnsi="Times New Roman" w:cs="Times New Roman"/>
          <w:sz w:val="24"/>
          <w:szCs w:val="24"/>
        </w:rPr>
        <w:t>na terenie</w:t>
      </w:r>
      <w:r w:rsidRPr="00127698">
        <w:rPr>
          <w:rFonts w:ascii="Times New Roman" w:hAnsi="Times New Roman" w:cs="Times New Roman"/>
          <w:sz w:val="24"/>
          <w:szCs w:val="24"/>
        </w:rPr>
        <w:t xml:space="preserve"> Szkoły Podstawowej im. A. Mickiewicza w Borowej, tj</w:t>
      </w:r>
      <w:r w:rsidR="007A4848" w:rsidRPr="00127698">
        <w:rPr>
          <w:rFonts w:ascii="Times New Roman" w:hAnsi="Times New Roman" w:cs="Times New Roman"/>
          <w:sz w:val="24"/>
          <w:szCs w:val="24"/>
        </w:rPr>
        <w:t>.</w:t>
      </w:r>
      <w:r w:rsidRPr="00127698">
        <w:rPr>
          <w:rFonts w:ascii="Times New Roman" w:hAnsi="Times New Roman" w:cs="Times New Roman"/>
          <w:sz w:val="24"/>
          <w:szCs w:val="24"/>
        </w:rPr>
        <w:t>:</w:t>
      </w:r>
    </w:p>
    <w:p w14:paraId="6CC97A4B" w14:textId="0C03CF1C" w:rsidR="00717A8E" w:rsidRDefault="00717A8E" w:rsidP="002605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wielofunkcyjne o nawierzchni poliuretanowej dwuwarstwowej do gry w koszykówkę i siatkówkę</w:t>
      </w:r>
    </w:p>
    <w:p w14:paraId="6660264C" w14:textId="7813AC78" w:rsidR="00717A8E" w:rsidRDefault="00717A8E" w:rsidP="002605D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do piłki nożnej o nawierzchni z trawy syntetycznej</w:t>
      </w:r>
    </w:p>
    <w:p w14:paraId="48FF3373" w14:textId="23790256" w:rsidR="00717A8E" w:rsidRDefault="00717A8E" w:rsidP="002605D5">
      <w:pPr>
        <w:spacing w:after="0" w:line="276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sankcje za jego nieprzestrzeganie, a także sprawy istotne dla bezpieczeństwa korzystania z boisk.</w:t>
      </w:r>
    </w:p>
    <w:p w14:paraId="33B17057" w14:textId="7CD9F177" w:rsidR="00782A62" w:rsidRDefault="00782A62" w:rsidP="002605D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392F81FD" w14:textId="40F585C0" w:rsidR="00782A62" w:rsidRDefault="00490461" w:rsidP="002605D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82A62" w:rsidRPr="007A4848">
        <w:rPr>
          <w:rFonts w:ascii="Times New Roman" w:hAnsi="Times New Roman" w:cs="Times New Roman"/>
          <w:sz w:val="24"/>
          <w:szCs w:val="24"/>
        </w:rPr>
        <w:t>egulaminie</w:t>
      </w:r>
      <w:r w:rsidR="00717A8E">
        <w:rPr>
          <w:rFonts w:ascii="Times New Roman" w:hAnsi="Times New Roman" w:cs="Times New Roman"/>
          <w:sz w:val="24"/>
          <w:szCs w:val="24"/>
        </w:rPr>
        <w:t xml:space="preserve"> </w:t>
      </w:r>
      <w:r w:rsidR="00782A62" w:rsidRPr="007A4848">
        <w:rPr>
          <w:rFonts w:ascii="Times New Roman" w:hAnsi="Times New Roman" w:cs="Times New Roman"/>
          <w:sz w:val="24"/>
          <w:szCs w:val="24"/>
        </w:rPr>
        <w:t>- rozumie się przez to „Regulamin korzystania z boisk wielofunkcyjnych przy Szkole Podstawowej im. A. Mickiewicza w Borowej”</w:t>
      </w:r>
    </w:p>
    <w:p w14:paraId="6E9A8C37" w14:textId="1E7DF2D3" w:rsidR="00782A62" w:rsidRDefault="00490461" w:rsidP="002605D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1B51" w:rsidRPr="00717A8E">
        <w:rPr>
          <w:rFonts w:ascii="Times New Roman" w:hAnsi="Times New Roman" w:cs="Times New Roman"/>
          <w:sz w:val="24"/>
          <w:szCs w:val="24"/>
        </w:rPr>
        <w:t>zkole</w:t>
      </w:r>
      <w:r w:rsidR="00717A8E">
        <w:rPr>
          <w:rFonts w:ascii="Times New Roman" w:hAnsi="Times New Roman" w:cs="Times New Roman"/>
          <w:sz w:val="24"/>
          <w:szCs w:val="24"/>
        </w:rPr>
        <w:t xml:space="preserve"> </w:t>
      </w:r>
      <w:r w:rsidR="00251B51" w:rsidRPr="00717A8E">
        <w:rPr>
          <w:rFonts w:ascii="Times New Roman" w:hAnsi="Times New Roman" w:cs="Times New Roman"/>
          <w:sz w:val="24"/>
          <w:szCs w:val="24"/>
        </w:rPr>
        <w:t>- rozumi</w:t>
      </w:r>
      <w:r w:rsidR="00712859">
        <w:rPr>
          <w:rFonts w:ascii="Times New Roman" w:hAnsi="Times New Roman" w:cs="Times New Roman"/>
          <w:sz w:val="24"/>
          <w:szCs w:val="24"/>
        </w:rPr>
        <w:t>e się przez to Szkołę Podstawową</w:t>
      </w:r>
      <w:r w:rsidR="00251B51" w:rsidRPr="00717A8E">
        <w:rPr>
          <w:rFonts w:ascii="Times New Roman" w:hAnsi="Times New Roman" w:cs="Times New Roman"/>
          <w:sz w:val="24"/>
          <w:szCs w:val="24"/>
        </w:rPr>
        <w:t xml:space="preserve"> im. A. </w:t>
      </w:r>
      <w:r w:rsidR="00951003">
        <w:rPr>
          <w:rFonts w:ascii="Times New Roman" w:hAnsi="Times New Roman" w:cs="Times New Roman"/>
          <w:sz w:val="24"/>
          <w:szCs w:val="24"/>
        </w:rPr>
        <w:t>Mickiewicza w  </w:t>
      </w:r>
      <w:r w:rsidR="00251B51" w:rsidRPr="00717A8E">
        <w:rPr>
          <w:rFonts w:ascii="Times New Roman" w:hAnsi="Times New Roman" w:cs="Times New Roman"/>
          <w:sz w:val="24"/>
          <w:szCs w:val="24"/>
        </w:rPr>
        <w:t>Borowej</w:t>
      </w:r>
    </w:p>
    <w:p w14:paraId="3A021ADC" w14:textId="129987AB" w:rsidR="00251B51" w:rsidRDefault="00251B51" w:rsidP="002605D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zarządcy – rozumie się przez to dyre</w:t>
      </w:r>
      <w:r w:rsidR="006B3F7C">
        <w:rPr>
          <w:rFonts w:ascii="Times New Roman" w:hAnsi="Times New Roman" w:cs="Times New Roman"/>
          <w:sz w:val="24"/>
          <w:szCs w:val="24"/>
        </w:rPr>
        <w:t>ktora Szkoły Podstawowej im. </w:t>
      </w:r>
      <w:r w:rsidR="00717A8E">
        <w:rPr>
          <w:rFonts w:ascii="Times New Roman" w:hAnsi="Times New Roman" w:cs="Times New Roman"/>
          <w:sz w:val="24"/>
          <w:szCs w:val="24"/>
        </w:rPr>
        <w:t>A. </w:t>
      </w:r>
      <w:r w:rsidRPr="00717A8E">
        <w:rPr>
          <w:rFonts w:ascii="Times New Roman" w:hAnsi="Times New Roman" w:cs="Times New Roman"/>
          <w:sz w:val="24"/>
          <w:szCs w:val="24"/>
        </w:rPr>
        <w:t>Mickiewicza w Borowej</w:t>
      </w:r>
    </w:p>
    <w:p w14:paraId="7DCD2D94" w14:textId="236DBB5C" w:rsidR="00251B51" w:rsidRDefault="00251B51" w:rsidP="002605D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boisku – rozumie się przez to obiekty sportowe wymienione w pkt.</w:t>
      </w:r>
      <w:r w:rsidR="00717A8E">
        <w:rPr>
          <w:rFonts w:ascii="Times New Roman" w:hAnsi="Times New Roman" w:cs="Times New Roman"/>
          <w:sz w:val="24"/>
          <w:szCs w:val="24"/>
        </w:rPr>
        <w:t xml:space="preserve"> </w:t>
      </w:r>
      <w:r w:rsidRPr="00717A8E">
        <w:rPr>
          <w:rFonts w:ascii="Times New Roman" w:hAnsi="Times New Roman" w:cs="Times New Roman"/>
          <w:sz w:val="24"/>
          <w:szCs w:val="24"/>
        </w:rPr>
        <w:t>1</w:t>
      </w:r>
      <w:r w:rsidR="00717A8E">
        <w:rPr>
          <w:rFonts w:ascii="Times New Roman" w:hAnsi="Times New Roman" w:cs="Times New Roman"/>
          <w:sz w:val="24"/>
          <w:szCs w:val="24"/>
        </w:rPr>
        <w:t xml:space="preserve"> </w:t>
      </w:r>
      <w:r w:rsidRPr="00717A8E">
        <w:rPr>
          <w:rFonts w:ascii="Times New Roman" w:hAnsi="Times New Roman" w:cs="Times New Roman"/>
          <w:sz w:val="24"/>
          <w:szCs w:val="24"/>
        </w:rPr>
        <w:t>a</w:t>
      </w:r>
      <w:r w:rsidR="00717A8E">
        <w:rPr>
          <w:rFonts w:ascii="Times New Roman" w:hAnsi="Times New Roman" w:cs="Times New Roman"/>
          <w:sz w:val="24"/>
          <w:szCs w:val="24"/>
        </w:rPr>
        <w:t xml:space="preserve"> </w:t>
      </w:r>
      <w:r w:rsidRPr="00717A8E">
        <w:rPr>
          <w:rFonts w:ascii="Times New Roman" w:hAnsi="Times New Roman" w:cs="Times New Roman"/>
          <w:sz w:val="24"/>
          <w:szCs w:val="24"/>
        </w:rPr>
        <w:t>-</w:t>
      </w:r>
      <w:r w:rsidR="00717A8E">
        <w:rPr>
          <w:rFonts w:ascii="Times New Roman" w:hAnsi="Times New Roman" w:cs="Times New Roman"/>
          <w:sz w:val="24"/>
          <w:szCs w:val="24"/>
        </w:rPr>
        <w:t xml:space="preserve"> </w:t>
      </w:r>
      <w:r w:rsidRPr="00717A8E">
        <w:rPr>
          <w:rFonts w:ascii="Times New Roman" w:hAnsi="Times New Roman" w:cs="Times New Roman"/>
          <w:sz w:val="24"/>
          <w:szCs w:val="24"/>
        </w:rPr>
        <w:t>b</w:t>
      </w:r>
    </w:p>
    <w:p w14:paraId="435A87CB" w14:textId="3D27D450" w:rsidR="00251B51" w:rsidRDefault="00251B51" w:rsidP="002605D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użytkowniku – rozumie się przez to osoby korzystające z boiska</w:t>
      </w:r>
      <w:r w:rsidR="00717A8E">
        <w:rPr>
          <w:rFonts w:ascii="Times New Roman" w:hAnsi="Times New Roman" w:cs="Times New Roman"/>
          <w:sz w:val="24"/>
          <w:szCs w:val="24"/>
        </w:rPr>
        <w:t>.</w:t>
      </w:r>
    </w:p>
    <w:p w14:paraId="0318487F" w14:textId="4847F9BA" w:rsidR="00251B51" w:rsidRPr="00717A8E" w:rsidRDefault="00251B51" w:rsidP="002605D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Boisko jest obiektem ogólnodos</w:t>
      </w:r>
      <w:r w:rsidR="007A4848" w:rsidRPr="00717A8E">
        <w:rPr>
          <w:rFonts w:ascii="Times New Roman" w:hAnsi="Times New Roman" w:cs="Times New Roman"/>
          <w:sz w:val="24"/>
          <w:szCs w:val="24"/>
        </w:rPr>
        <w:t>tępnym zarządzanym przez szkołę</w:t>
      </w:r>
      <w:r w:rsidRPr="00717A8E">
        <w:rPr>
          <w:rFonts w:ascii="Times New Roman" w:hAnsi="Times New Roman" w:cs="Times New Roman"/>
          <w:sz w:val="24"/>
          <w:szCs w:val="24"/>
        </w:rPr>
        <w:t>, stanowiącym własność Gminy Borowa.</w:t>
      </w:r>
    </w:p>
    <w:p w14:paraId="55A1EA21" w14:textId="5A6011D6" w:rsidR="00251B51" w:rsidRDefault="00251B51" w:rsidP="002605D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Boisko jest obiektem monitorowanym.</w:t>
      </w:r>
    </w:p>
    <w:p w14:paraId="3F9FE475" w14:textId="2618F95C" w:rsidR="00251B51" w:rsidRDefault="00251B51" w:rsidP="002605D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Osoby znajdujące się na terenie boiska pow</w:t>
      </w:r>
      <w:r w:rsidR="00717A8E">
        <w:rPr>
          <w:rFonts w:ascii="Times New Roman" w:hAnsi="Times New Roman" w:cs="Times New Roman"/>
          <w:sz w:val="24"/>
          <w:szCs w:val="24"/>
        </w:rPr>
        <w:t>inny obowiązkowo zapoznać się z </w:t>
      </w:r>
      <w:r w:rsidRPr="00717A8E">
        <w:rPr>
          <w:rFonts w:ascii="Times New Roman" w:hAnsi="Times New Roman" w:cs="Times New Roman"/>
          <w:sz w:val="24"/>
          <w:szCs w:val="24"/>
        </w:rPr>
        <w:t>Regulam</w:t>
      </w:r>
      <w:r w:rsidR="00717A8E">
        <w:rPr>
          <w:rFonts w:ascii="Times New Roman" w:hAnsi="Times New Roman" w:cs="Times New Roman"/>
          <w:sz w:val="24"/>
          <w:szCs w:val="24"/>
        </w:rPr>
        <w:t xml:space="preserve">inem </w:t>
      </w:r>
      <w:r w:rsidRPr="00717A8E">
        <w:rPr>
          <w:rFonts w:ascii="Times New Roman" w:hAnsi="Times New Roman" w:cs="Times New Roman"/>
          <w:sz w:val="24"/>
          <w:szCs w:val="24"/>
        </w:rPr>
        <w:t>i bezwzględnie przestrzegać jego zapisów.</w:t>
      </w:r>
    </w:p>
    <w:p w14:paraId="740C3FA2" w14:textId="006AC2E6" w:rsidR="00251B51" w:rsidRDefault="007A4848" w:rsidP="002605D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61">
        <w:rPr>
          <w:rFonts w:ascii="Times New Roman" w:hAnsi="Times New Roman" w:cs="Times New Roman"/>
          <w:sz w:val="24"/>
          <w:szCs w:val="24"/>
        </w:rPr>
        <w:t>O</w:t>
      </w:r>
      <w:r w:rsidR="00251B51" w:rsidRPr="00490461">
        <w:rPr>
          <w:rFonts w:ascii="Times New Roman" w:hAnsi="Times New Roman" w:cs="Times New Roman"/>
          <w:sz w:val="24"/>
          <w:szCs w:val="24"/>
        </w:rPr>
        <w:t>soby niepełnoletnie mogą korzystać z boiska wyłącznie pod opieką osób dorosłych.</w:t>
      </w:r>
    </w:p>
    <w:p w14:paraId="14F20F9B" w14:textId="132855DA" w:rsidR="00251B51" w:rsidRDefault="00251B51" w:rsidP="002605D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61">
        <w:rPr>
          <w:rFonts w:ascii="Times New Roman" w:hAnsi="Times New Roman" w:cs="Times New Roman"/>
          <w:sz w:val="24"/>
          <w:szCs w:val="24"/>
        </w:rPr>
        <w:t>Postanowienia Regulaminu obowiązują wszystkich użytkowników obiektów sportowych wymienionych w pkt.</w:t>
      </w:r>
      <w:r w:rsidR="00490461">
        <w:rPr>
          <w:rFonts w:ascii="Times New Roman" w:hAnsi="Times New Roman" w:cs="Times New Roman"/>
          <w:sz w:val="24"/>
          <w:szCs w:val="24"/>
        </w:rPr>
        <w:t xml:space="preserve"> </w:t>
      </w:r>
      <w:r w:rsidRPr="00490461">
        <w:rPr>
          <w:rFonts w:ascii="Times New Roman" w:hAnsi="Times New Roman" w:cs="Times New Roman"/>
          <w:sz w:val="24"/>
          <w:szCs w:val="24"/>
        </w:rPr>
        <w:t>1</w:t>
      </w:r>
      <w:r w:rsidR="00490461">
        <w:rPr>
          <w:rFonts w:ascii="Times New Roman" w:hAnsi="Times New Roman" w:cs="Times New Roman"/>
          <w:sz w:val="24"/>
          <w:szCs w:val="24"/>
        </w:rPr>
        <w:t xml:space="preserve"> </w:t>
      </w:r>
      <w:r w:rsidRPr="00490461">
        <w:rPr>
          <w:rFonts w:ascii="Times New Roman" w:hAnsi="Times New Roman" w:cs="Times New Roman"/>
          <w:sz w:val="24"/>
          <w:szCs w:val="24"/>
        </w:rPr>
        <w:t>a</w:t>
      </w:r>
      <w:r w:rsidR="00490461">
        <w:rPr>
          <w:rFonts w:ascii="Times New Roman" w:hAnsi="Times New Roman" w:cs="Times New Roman"/>
          <w:sz w:val="24"/>
          <w:szCs w:val="24"/>
        </w:rPr>
        <w:t xml:space="preserve"> </w:t>
      </w:r>
      <w:r w:rsidRPr="00490461">
        <w:rPr>
          <w:rFonts w:ascii="Times New Roman" w:hAnsi="Times New Roman" w:cs="Times New Roman"/>
          <w:sz w:val="24"/>
          <w:szCs w:val="24"/>
        </w:rPr>
        <w:t>-</w:t>
      </w:r>
      <w:r w:rsidR="00490461">
        <w:rPr>
          <w:rFonts w:ascii="Times New Roman" w:hAnsi="Times New Roman" w:cs="Times New Roman"/>
          <w:sz w:val="24"/>
          <w:szCs w:val="24"/>
        </w:rPr>
        <w:t xml:space="preserve"> </w:t>
      </w:r>
      <w:r w:rsidRPr="00490461">
        <w:rPr>
          <w:rFonts w:ascii="Times New Roman" w:hAnsi="Times New Roman" w:cs="Times New Roman"/>
          <w:sz w:val="24"/>
          <w:szCs w:val="24"/>
        </w:rPr>
        <w:t>b.</w:t>
      </w:r>
    </w:p>
    <w:p w14:paraId="0D723855" w14:textId="77777777" w:rsidR="00490461" w:rsidRPr="00490461" w:rsidRDefault="00490461" w:rsidP="00260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D15A" w14:textId="7A08AC9B" w:rsidR="00490461" w:rsidRPr="00490461" w:rsidRDefault="00684BD7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61">
        <w:rPr>
          <w:rFonts w:ascii="Times New Roman" w:hAnsi="Times New Roman" w:cs="Times New Roman"/>
          <w:b/>
          <w:sz w:val="24"/>
          <w:szCs w:val="24"/>
        </w:rPr>
        <w:t>Zasady korzystania z boisk wielofunkcyjnych.</w:t>
      </w:r>
    </w:p>
    <w:p w14:paraId="2863A434" w14:textId="6B7768B1" w:rsidR="00684BD7" w:rsidRDefault="00684BD7" w:rsidP="002605D5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t>Boisko jest obiektem przeznaczonym do realizacji zajęć lekcyjnych, pozalekcyjnych, szkolnych, międzyszkolnych, środowiskowych, zawodów i</w:t>
      </w:r>
      <w:r w:rsidR="00951003">
        <w:rPr>
          <w:rFonts w:ascii="Times New Roman" w:hAnsi="Times New Roman" w:cs="Times New Roman"/>
          <w:sz w:val="24"/>
          <w:szCs w:val="24"/>
        </w:rPr>
        <w:t> </w:t>
      </w:r>
      <w:r w:rsidRPr="00951003">
        <w:rPr>
          <w:rFonts w:ascii="Times New Roman" w:hAnsi="Times New Roman" w:cs="Times New Roman"/>
          <w:sz w:val="24"/>
          <w:szCs w:val="24"/>
        </w:rPr>
        <w:t>rozgrywek</w:t>
      </w:r>
      <w:r w:rsidR="00951003">
        <w:rPr>
          <w:rFonts w:ascii="Times New Roman" w:hAnsi="Times New Roman" w:cs="Times New Roman"/>
          <w:sz w:val="24"/>
          <w:szCs w:val="24"/>
        </w:rPr>
        <w:t xml:space="preserve"> </w:t>
      </w:r>
      <w:r w:rsidRPr="00951003">
        <w:rPr>
          <w:rFonts w:ascii="Times New Roman" w:hAnsi="Times New Roman" w:cs="Times New Roman"/>
          <w:sz w:val="24"/>
          <w:szCs w:val="24"/>
        </w:rPr>
        <w:t>sportowych dla dzieci, młodzieży oraz społeczności lokalnej.</w:t>
      </w:r>
    </w:p>
    <w:p w14:paraId="119F3A15" w14:textId="30CFFE1D" w:rsidR="00684BD7" w:rsidRDefault="007A4848" w:rsidP="002605D5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t>W czasie zajęć</w:t>
      </w:r>
      <w:r w:rsidR="00684BD7" w:rsidRPr="00951003">
        <w:rPr>
          <w:rFonts w:ascii="Times New Roman" w:hAnsi="Times New Roman" w:cs="Times New Roman"/>
          <w:sz w:val="24"/>
          <w:szCs w:val="24"/>
        </w:rPr>
        <w:t xml:space="preserve"> lekcyjnych z boiska mogą korzystać uczniowie Szkoły Podstawowej im. A. Mickiewicza w Borowej lub osoby będące uczestnikami zawodów i imprez sportowo-rekreacyjnych organizowanych przez Szkołę Podstawową w Borowej.</w:t>
      </w:r>
    </w:p>
    <w:p w14:paraId="2483ED48" w14:textId="5699AABE" w:rsidR="00684BD7" w:rsidRDefault="00684BD7" w:rsidP="002605D5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t>Zawody spor</w:t>
      </w:r>
      <w:r w:rsidR="007A4848" w:rsidRPr="00951003">
        <w:rPr>
          <w:rFonts w:ascii="Times New Roman" w:hAnsi="Times New Roman" w:cs="Times New Roman"/>
          <w:sz w:val="24"/>
          <w:szCs w:val="24"/>
        </w:rPr>
        <w:t>towe organizowane przez Zarządcę</w:t>
      </w:r>
      <w:r w:rsidRPr="00951003">
        <w:rPr>
          <w:rFonts w:ascii="Times New Roman" w:hAnsi="Times New Roman" w:cs="Times New Roman"/>
          <w:sz w:val="24"/>
          <w:szCs w:val="24"/>
        </w:rPr>
        <w:t xml:space="preserve"> mają pierwszeństwo skorzystania </w:t>
      </w:r>
      <w:r w:rsidR="007A4848" w:rsidRPr="00951003">
        <w:rPr>
          <w:rFonts w:ascii="Times New Roman" w:hAnsi="Times New Roman" w:cs="Times New Roman"/>
          <w:sz w:val="24"/>
          <w:szCs w:val="24"/>
        </w:rPr>
        <w:br/>
      </w:r>
      <w:r w:rsidRPr="00951003">
        <w:rPr>
          <w:rFonts w:ascii="Times New Roman" w:hAnsi="Times New Roman" w:cs="Times New Roman"/>
          <w:sz w:val="24"/>
          <w:szCs w:val="24"/>
        </w:rPr>
        <w:t>z boiska pomimo wcześniejszej rezerwacji przez grupy zorganizowane.</w:t>
      </w:r>
    </w:p>
    <w:p w14:paraId="743298BA" w14:textId="0BEE1AB4" w:rsidR="00684BD7" w:rsidRDefault="00684BD7" w:rsidP="002605D5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t xml:space="preserve">Wszystkie zajęcia na boisku maja charakter </w:t>
      </w:r>
      <w:r w:rsidR="007A4848" w:rsidRPr="00951003">
        <w:rPr>
          <w:rFonts w:ascii="Times New Roman" w:hAnsi="Times New Roman" w:cs="Times New Roman"/>
          <w:sz w:val="24"/>
          <w:szCs w:val="24"/>
        </w:rPr>
        <w:t>zorganizowany</w:t>
      </w:r>
      <w:r w:rsidR="0087567C" w:rsidRPr="00951003">
        <w:rPr>
          <w:rFonts w:ascii="Times New Roman" w:hAnsi="Times New Roman" w:cs="Times New Roman"/>
          <w:sz w:val="24"/>
          <w:szCs w:val="24"/>
        </w:rPr>
        <w:t>:</w:t>
      </w:r>
    </w:p>
    <w:p w14:paraId="541A12E7" w14:textId="4C1823A8" w:rsidR="0087567C" w:rsidRDefault="00951003" w:rsidP="002605D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 – zgodn</w:t>
      </w:r>
      <w:r w:rsidR="00FB04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z planem zajęć,</w:t>
      </w:r>
    </w:p>
    <w:p w14:paraId="07540129" w14:textId="23582815" w:rsidR="0087567C" w:rsidRDefault="00951003" w:rsidP="002605D5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567C" w:rsidRPr="00951003">
        <w:rPr>
          <w:rFonts w:ascii="Times New Roman" w:hAnsi="Times New Roman" w:cs="Times New Roman"/>
          <w:sz w:val="24"/>
          <w:szCs w:val="24"/>
        </w:rPr>
        <w:t>ozostałe – zg</w:t>
      </w:r>
      <w:r w:rsidR="00FB04EE">
        <w:rPr>
          <w:rFonts w:ascii="Times New Roman" w:hAnsi="Times New Roman" w:cs="Times New Roman"/>
          <w:sz w:val="24"/>
          <w:szCs w:val="24"/>
        </w:rPr>
        <w:t>łoszone  pisemnie i ustalone z Z</w:t>
      </w:r>
      <w:r w:rsidR="0087567C" w:rsidRPr="00951003">
        <w:rPr>
          <w:rFonts w:ascii="Times New Roman" w:hAnsi="Times New Roman" w:cs="Times New Roman"/>
          <w:sz w:val="24"/>
          <w:szCs w:val="24"/>
        </w:rPr>
        <w:t>arządcą w harmonogramie.</w:t>
      </w:r>
    </w:p>
    <w:p w14:paraId="3CBD422F" w14:textId="418A8DAD" w:rsidR="0087567C" w:rsidRDefault="007A4848" w:rsidP="002605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t>Z boisk wielofunkcyjnych będzie można korzystać w okresie:</w:t>
      </w:r>
    </w:p>
    <w:p w14:paraId="7C2A9093" w14:textId="62228CCF" w:rsidR="007A4848" w:rsidRDefault="007A4848" w:rsidP="002605D5">
      <w:pPr>
        <w:pStyle w:val="Akapitzlist"/>
        <w:numPr>
          <w:ilvl w:val="0"/>
          <w:numId w:val="17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lastRenderedPageBreak/>
        <w:t xml:space="preserve">od poniedziałku do piątku w godzinach </w:t>
      </w:r>
      <w:r w:rsidRPr="00951003">
        <w:rPr>
          <w:rFonts w:ascii="Times New Roman" w:hAnsi="Times New Roman" w:cs="Times New Roman"/>
          <w:b/>
          <w:sz w:val="24"/>
          <w:szCs w:val="24"/>
        </w:rPr>
        <w:t>od</w:t>
      </w:r>
      <w:r w:rsidRPr="00951003">
        <w:rPr>
          <w:rFonts w:ascii="Times New Roman" w:hAnsi="Times New Roman" w:cs="Times New Roman"/>
          <w:sz w:val="24"/>
          <w:szCs w:val="24"/>
        </w:rPr>
        <w:t xml:space="preserve"> </w:t>
      </w:r>
      <w:r w:rsidRPr="00951003">
        <w:rPr>
          <w:rFonts w:ascii="Times New Roman" w:hAnsi="Times New Roman" w:cs="Times New Roman"/>
          <w:b/>
          <w:sz w:val="24"/>
          <w:szCs w:val="24"/>
        </w:rPr>
        <w:t>8.00 do 18.00</w:t>
      </w:r>
      <w:r w:rsidRPr="00951003">
        <w:rPr>
          <w:rFonts w:ascii="Times New Roman" w:hAnsi="Times New Roman" w:cs="Times New Roman"/>
          <w:sz w:val="24"/>
          <w:szCs w:val="24"/>
        </w:rPr>
        <w:t xml:space="preserve"> dla reali</w:t>
      </w:r>
      <w:r w:rsidR="00951003">
        <w:rPr>
          <w:rFonts w:ascii="Times New Roman" w:hAnsi="Times New Roman" w:cs="Times New Roman"/>
          <w:sz w:val="24"/>
          <w:szCs w:val="24"/>
        </w:rPr>
        <w:t>zacji planowych zajęć szkolnych,</w:t>
      </w:r>
    </w:p>
    <w:p w14:paraId="57D3070A" w14:textId="080683A6" w:rsidR="000541D9" w:rsidRDefault="000541D9" w:rsidP="002605D5">
      <w:pPr>
        <w:pStyle w:val="Akapitzlist"/>
        <w:numPr>
          <w:ilvl w:val="0"/>
          <w:numId w:val="17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t>od poniedziałku do piątku w godzinach</w:t>
      </w:r>
      <w:r w:rsidRPr="00951003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951003">
        <w:rPr>
          <w:rFonts w:ascii="Times New Roman" w:hAnsi="Times New Roman" w:cs="Times New Roman"/>
          <w:sz w:val="24"/>
          <w:szCs w:val="24"/>
        </w:rPr>
        <w:t xml:space="preserve"> </w:t>
      </w:r>
      <w:r w:rsidRPr="00951003">
        <w:rPr>
          <w:rFonts w:ascii="Times New Roman" w:hAnsi="Times New Roman" w:cs="Times New Roman"/>
          <w:b/>
          <w:sz w:val="24"/>
          <w:szCs w:val="24"/>
        </w:rPr>
        <w:t xml:space="preserve">18.00 do 21.00 </w:t>
      </w:r>
      <w:r w:rsidR="00951003">
        <w:rPr>
          <w:rFonts w:ascii="Times New Roman" w:hAnsi="Times New Roman" w:cs="Times New Roman"/>
          <w:sz w:val="24"/>
          <w:szCs w:val="24"/>
        </w:rPr>
        <w:t>oraz w soboty i </w:t>
      </w:r>
      <w:r w:rsidRPr="00951003">
        <w:rPr>
          <w:rFonts w:ascii="Times New Roman" w:hAnsi="Times New Roman" w:cs="Times New Roman"/>
          <w:sz w:val="24"/>
          <w:szCs w:val="24"/>
        </w:rPr>
        <w:t xml:space="preserve">niedziele w godzinach </w:t>
      </w:r>
      <w:r w:rsidRPr="00951003">
        <w:rPr>
          <w:rFonts w:ascii="Times New Roman" w:hAnsi="Times New Roman" w:cs="Times New Roman"/>
          <w:b/>
          <w:sz w:val="24"/>
          <w:szCs w:val="24"/>
        </w:rPr>
        <w:t>od</w:t>
      </w:r>
      <w:r w:rsidRPr="00951003">
        <w:rPr>
          <w:rFonts w:ascii="Times New Roman" w:hAnsi="Times New Roman" w:cs="Times New Roman"/>
          <w:sz w:val="24"/>
          <w:szCs w:val="24"/>
        </w:rPr>
        <w:t xml:space="preserve"> </w:t>
      </w:r>
      <w:r w:rsidRPr="00951003">
        <w:rPr>
          <w:rFonts w:ascii="Times New Roman" w:hAnsi="Times New Roman" w:cs="Times New Roman"/>
          <w:b/>
          <w:sz w:val="24"/>
          <w:szCs w:val="24"/>
        </w:rPr>
        <w:t xml:space="preserve">16.00 do 21.00 </w:t>
      </w:r>
      <w:r w:rsidRPr="00951003">
        <w:rPr>
          <w:rFonts w:ascii="Times New Roman" w:hAnsi="Times New Roman" w:cs="Times New Roman"/>
          <w:sz w:val="24"/>
          <w:szCs w:val="24"/>
        </w:rPr>
        <w:t>dla</w:t>
      </w:r>
      <w:r w:rsidRPr="00951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48" w:rsidRPr="00951003">
        <w:rPr>
          <w:rFonts w:ascii="Times New Roman" w:hAnsi="Times New Roman" w:cs="Times New Roman"/>
          <w:sz w:val="24"/>
          <w:szCs w:val="24"/>
        </w:rPr>
        <w:t>mieszkańców Gminy Borowa</w:t>
      </w:r>
      <w:r w:rsidR="00FB04EE">
        <w:rPr>
          <w:rFonts w:ascii="Times New Roman" w:hAnsi="Times New Roman" w:cs="Times New Roman"/>
          <w:sz w:val="24"/>
          <w:szCs w:val="24"/>
        </w:rPr>
        <w:t>.</w:t>
      </w:r>
    </w:p>
    <w:p w14:paraId="0CB452C5" w14:textId="50471D65" w:rsidR="00251B51" w:rsidRDefault="000541D9" w:rsidP="002605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t>Harmonogram korzystania z boisk będzie systematy</w:t>
      </w:r>
      <w:r w:rsidR="00951003">
        <w:rPr>
          <w:rFonts w:ascii="Times New Roman" w:hAnsi="Times New Roman" w:cs="Times New Roman"/>
          <w:sz w:val="24"/>
          <w:szCs w:val="24"/>
        </w:rPr>
        <w:t xml:space="preserve">cznie aktualizowany i podawany </w:t>
      </w:r>
      <w:r w:rsidRPr="00951003">
        <w:rPr>
          <w:rFonts w:ascii="Times New Roman" w:hAnsi="Times New Roman" w:cs="Times New Roman"/>
          <w:sz w:val="24"/>
          <w:szCs w:val="24"/>
        </w:rPr>
        <w:t>do publicznej wiadomości na stronie internetowej szkoły.</w:t>
      </w:r>
    </w:p>
    <w:p w14:paraId="533F9291" w14:textId="1FC84195" w:rsidR="00C31F55" w:rsidRDefault="00C31F55" w:rsidP="002605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funkcjonowania boisk może ulec zmianie, stosownie do potrzeb.</w:t>
      </w:r>
    </w:p>
    <w:p w14:paraId="47713CFE" w14:textId="6088B829" w:rsidR="000541D9" w:rsidRDefault="000541D9" w:rsidP="002605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003">
        <w:rPr>
          <w:rFonts w:ascii="Times New Roman" w:hAnsi="Times New Roman" w:cs="Times New Roman"/>
          <w:sz w:val="24"/>
          <w:szCs w:val="24"/>
        </w:rPr>
        <w:t xml:space="preserve">W przypadku konieczności konserwacji zastrzega się możliwość wyłączenia boisk </w:t>
      </w:r>
      <w:r w:rsidR="005077DD" w:rsidRPr="00951003">
        <w:rPr>
          <w:rFonts w:ascii="Times New Roman" w:hAnsi="Times New Roman" w:cs="Times New Roman"/>
          <w:sz w:val="24"/>
          <w:szCs w:val="24"/>
        </w:rPr>
        <w:br/>
      </w:r>
      <w:r w:rsidRPr="00951003">
        <w:rPr>
          <w:rFonts w:ascii="Times New Roman" w:hAnsi="Times New Roman" w:cs="Times New Roman"/>
          <w:sz w:val="24"/>
          <w:szCs w:val="24"/>
        </w:rPr>
        <w:t>z użytkowania.</w:t>
      </w:r>
    </w:p>
    <w:p w14:paraId="780DDE39" w14:textId="5610C820" w:rsidR="00C31F55" w:rsidRDefault="00C31F55" w:rsidP="002605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korzystające z boisk zobowiązane są do wpisywania się do „Rejestru użytkowników”, prowadzonego przez pracownika obsługi boisk.</w:t>
      </w:r>
    </w:p>
    <w:p w14:paraId="3E09F470" w14:textId="77777777" w:rsidR="00951003" w:rsidRPr="00951003" w:rsidRDefault="00951003" w:rsidP="00260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81120" w14:textId="7C94AD7D" w:rsidR="00BB4956" w:rsidRPr="00951003" w:rsidRDefault="005077DD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03">
        <w:rPr>
          <w:rFonts w:ascii="Times New Roman" w:hAnsi="Times New Roman" w:cs="Times New Roman"/>
          <w:b/>
          <w:sz w:val="24"/>
          <w:szCs w:val="24"/>
        </w:rPr>
        <w:t>Na terenie boisk obowiązuje zakaz:</w:t>
      </w:r>
    </w:p>
    <w:p w14:paraId="21798973" w14:textId="486984A9" w:rsidR="005077DD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boisk bez zgody opiekuna obiektu.</w:t>
      </w:r>
    </w:p>
    <w:p w14:paraId="73074E2E" w14:textId="677969AB" w:rsidR="005077DD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FB04EE">
        <w:rPr>
          <w:rFonts w:ascii="Times New Roman" w:hAnsi="Times New Roman" w:cs="Times New Roman"/>
          <w:sz w:val="24"/>
          <w:szCs w:val="24"/>
        </w:rPr>
        <w:t>zebywania i korzystania z boisk</w:t>
      </w:r>
      <w:r>
        <w:rPr>
          <w:rFonts w:ascii="Times New Roman" w:hAnsi="Times New Roman" w:cs="Times New Roman"/>
          <w:sz w:val="24"/>
          <w:szCs w:val="24"/>
        </w:rPr>
        <w:t xml:space="preserve"> poza godzinami otwarcia.</w:t>
      </w:r>
    </w:p>
    <w:p w14:paraId="2239B070" w14:textId="580C6196" w:rsidR="005077DD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Korzystania </w:t>
      </w:r>
      <w:r w:rsidR="00FB04EE">
        <w:rPr>
          <w:rFonts w:ascii="Times New Roman" w:hAnsi="Times New Roman" w:cs="Times New Roman"/>
          <w:sz w:val="24"/>
          <w:szCs w:val="24"/>
        </w:rPr>
        <w:t xml:space="preserve">z boisk </w:t>
      </w:r>
      <w:r>
        <w:rPr>
          <w:rFonts w:ascii="Times New Roman" w:hAnsi="Times New Roman" w:cs="Times New Roman"/>
          <w:sz w:val="24"/>
          <w:szCs w:val="24"/>
        </w:rPr>
        <w:t>podczas niesprzyjających warunków atmosferycznych.</w:t>
      </w:r>
    </w:p>
    <w:p w14:paraId="2B54DEAA" w14:textId="68181237" w:rsidR="005077DD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Używania butów piłkarskich na korkach, kolców.</w:t>
      </w:r>
    </w:p>
    <w:p w14:paraId="7E7FB932" w14:textId="35413170" w:rsidR="005077DD" w:rsidRPr="005077DD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i użytkowania sprzętu innego niż zgodnego z przeznaczeniem boisk, np. rowery, motorowery, motory, deskorolki, rolki itp.</w:t>
      </w:r>
    </w:p>
    <w:p w14:paraId="0815F65C" w14:textId="5D9677A4" w:rsidR="00BB4956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urz</w:t>
      </w:r>
      <w:r w:rsidR="00FB04EE">
        <w:rPr>
          <w:rFonts w:ascii="Times New Roman" w:hAnsi="Times New Roman" w:cs="Times New Roman"/>
          <w:sz w:val="24"/>
          <w:szCs w:val="24"/>
        </w:rPr>
        <w:t>ądzeń sportowych i płyty boisk.</w:t>
      </w:r>
    </w:p>
    <w:p w14:paraId="786C7AFC" w14:textId="3D6A6C06" w:rsidR="005077DD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Wchodzenia na ogrodzenie i urządzenia sportowe.</w:t>
      </w:r>
    </w:p>
    <w:p w14:paraId="1DE15B19" w14:textId="0B65858D" w:rsidR="00883990" w:rsidRPr="00883990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Zaśmiecania, wnoszenia opakowań plas</w:t>
      </w:r>
      <w:r w:rsidR="00883990">
        <w:rPr>
          <w:rFonts w:ascii="Times New Roman" w:hAnsi="Times New Roman" w:cs="Times New Roman"/>
          <w:sz w:val="24"/>
          <w:szCs w:val="24"/>
        </w:rPr>
        <w:t>tikowych, szklanych, metalowych.</w:t>
      </w:r>
    </w:p>
    <w:p w14:paraId="4AE34B44" w14:textId="7F45DEB0" w:rsidR="005077DD" w:rsidRDefault="005077DD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Przeszkadzania w zajęciach lub w grze.</w:t>
      </w:r>
    </w:p>
    <w:p w14:paraId="367CF8CE" w14:textId="3349531B" w:rsidR="005077DD" w:rsidRDefault="004C07D5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Zakłócania porządku i używania słów wulgarnych.</w:t>
      </w:r>
    </w:p>
    <w:p w14:paraId="1F060036" w14:textId="1FE0C931" w:rsidR="004C07D5" w:rsidRDefault="00FB04EE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stwarzającego</w:t>
      </w:r>
      <w:r w:rsidR="004C07D5">
        <w:rPr>
          <w:rFonts w:ascii="Times New Roman" w:hAnsi="Times New Roman" w:cs="Times New Roman"/>
          <w:sz w:val="24"/>
          <w:szCs w:val="24"/>
        </w:rPr>
        <w:t xml:space="preserve"> zagrożenie dla i</w:t>
      </w:r>
      <w:r w:rsidR="00747642">
        <w:rPr>
          <w:rFonts w:ascii="Times New Roman" w:hAnsi="Times New Roman" w:cs="Times New Roman"/>
          <w:sz w:val="24"/>
          <w:szCs w:val="24"/>
        </w:rPr>
        <w:t>nnych użytkowników.</w:t>
      </w:r>
    </w:p>
    <w:p w14:paraId="04FF871C" w14:textId="70A25FC0" w:rsidR="00127698" w:rsidRDefault="00127698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Przebywania w stanie nietrzeźwym, palenia tytoniu, </w:t>
      </w:r>
      <w:r w:rsidR="00FB04EE">
        <w:rPr>
          <w:rFonts w:ascii="Times New Roman" w:hAnsi="Times New Roman" w:cs="Times New Roman"/>
          <w:sz w:val="24"/>
          <w:szCs w:val="24"/>
        </w:rPr>
        <w:t>spożywania napojów alkoholowych i</w:t>
      </w:r>
      <w:r>
        <w:rPr>
          <w:rFonts w:ascii="Times New Roman" w:hAnsi="Times New Roman" w:cs="Times New Roman"/>
          <w:sz w:val="24"/>
          <w:szCs w:val="24"/>
        </w:rPr>
        <w:t xml:space="preserve"> wszelkiego rodzaju środków odurzających.</w:t>
      </w:r>
    </w:p>
    <w:p w14:paraId="4F4392F2" w14:textId="168CFD8F" w:rsidR="00750951" w:rsidRDefault="00750951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Spożywania jedzenia i żucia gumy.</w:t>
      </w:r>
    </w:p>
    <w:p w14:paraId="39E81464" w14:textId="13774C03" w:rsidR="00750951" w:rsidRDefault="00750951" w:rsidP="002605D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zwierząt.</w:t>
      </w:r>
    </w:p>
    <w:p w14:paraId="62ABBA52" w14:textId="77777777" w:rsidR="00951003" w:rsidRPr="00951003" w:rsidRDefault="00951003" w:rsidP="00260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C38B3" w14:textId="01D0EC95" w:rsidR="00750951" w:rsidRPr="00951003" w:rsidRDefault="00127698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03">
        <w:rPr>
          <w:rFonts w:ascii="Times New Roman" w:hAnsi="Times New Roman" w:cs="Times New Roman"/>
          <w:b/>
          <w:sz w:val="24"/>
          <w:szCs w:val="24"/>
        </w:rPr>
        <w:t>Obowiązki prowadzących zajęcia</w:t>
      </w:r>
    </w:p>
    <w:p w14:paraId="11711597" w14:textId="36E85F1E" w:rsidR="00127698" w:rsidRDefault="00FB04EE" w:rsidP="002605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 jest odpowiedzialny</w:t>
      </w:r>
      <w:r w:rsidR="00127698">
        <w:rPr>
          <w:rFonts w:ascii="Times New Roman" w:hAnsi="Times New Roman" w:cs="Times New Roman"/>
          <w:sz w:val="24"/>
          <w:szCs w:val="24"/>
        </w:rPr>
        <w:t xml:space="preserve"> za przestrzeganie regulaminu przez grupę.</w:t>
      </w:r>
    </w:p>
    <w:p w14:paraId="2E8B3173" w14:textId="63B06A45" w:rsidR="00127698" w:rsidRDefault="00127698" w:rsidP="002605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zajęcia, osoby odpowiedzialne za grupę</w:t>
      </w:r>
      <w:r w:rsidR="00FB04EE">
        <w:rPr>
          <w:rFonts w:ascii="Times New Roman" w:hAnsi="Times New Roman" w:cs="Times New Roman"/>
          <w:sz w:val="24"/>
          <w:szCs w:val="24"/>
        </w:rPr>
        <w:t>, zobowiązani są do </w:t>
      </w:r>
      <w:r>
        <w:rPr>
          <w:rFonts w:ascii="Times New Roman" w:hAnsi="Times New Roman" w:cs="Times New Roman"/>
          <w:sz w:val="24"/>
          <w:szCs w:val="24"/>
        </w:rPr>
        <w:t>punktualnego rozpoczynania i zakończenia zajęć zgodnie z rozpoczętym harmonogramem.</w:t>
      </w:r>
    </w:p>
    <w:p w14:paraId="0BDB68AF" w14:textId="73F1D613" w:rsidR="00127698" w:rsidRDefault="00127698" w:rsidP="002605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zajęcia,</w:t>
      </w:r>
      <w:r w:rsidRPr="00127698">
        <w:rPr>
          <w:rFonts w:ascii="Times New Roman" w:hAnsi="Times New Roman" w:cs="Times New Roman"/>
          <w:sz w:val="24"/>
          <w:szCs w:val="24"/>
        </w:rPr>
        <w:t xml:space="preserve"> osoby odpowiedzialne za grupę</w:t>
      </w:r>
      <w:r>
        <w:rPr>
          <w:rFonts w:ascii="Times New Roman" w:hAnsi="Times New Roman" w:cs="Times New Roman"/>
          <w:sz w:val="24"/>
          <w:szCs w:val="24"/>
        </w:rPr>
        <w:t>, o których mowa w pkt 1. zobowiązany jest posiadać odpowiedni strój sportowy.</w:t>
      </w:r>
    </w:p>
    <w:p w14:paraId="1FAE8114" w14:textId="030D4012" w:rsidR="00127698" w:rsidRDefault="00FB04EE" w:rsidP="002605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boisk</w:t>
      </w:r>
      <w:r w:rsidR="00127698">
        <w:rPr>
          <w:rFonts w:ascii="Times New Roman" w:hAnsi="Times New Roman" w:cs="Times New Roman"/>
          <w:sz w:val="24"/>
          <w:szCs w:val="24"/>
        </w:rPr>
        <w:t xml:space="preserve"> zezwala się na korzystanie jedynie z urządzeń będących na jego wyposażeniu.</w:t>
      </w:r>
    </w:p>
    <w:p w14:paraId="25049A5A" w14:textId="0BA8DAA1" w:rsidR="00127698" w:rsidRDefault="00127698" w:rsidP="002605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98">
        <w:rPr>
          <w:rFonts w:ascii="Times New Roman" w:hAnsi="Times New Roman" w:cs="Times New Roman"/>
          <w:sz w:val="24"/>
          <w:szCs w:val="24"/>
        </w:rPr>
        <w:t>Prowadzący zajęcia, osoby odpowiedzialne za grupę</w:t>
      </w:r>
      <w:r w:rsidR="006B3F7C">
        <w:rPr>
          <w:rFonts w:ascii="Times New Roman" w:hAnsi="Times New Roman" w:cs="Times New Roman"/>
          <w:sz w:val="24"/>
          <w:szCs w:val="24"/>
        </w:rPr>
        <w:t>, zobowiązani są do </w:t>
      </w:r>
      <w:r>
        <w:rPr>
          <w:rFonts w:ascii="Times New Roman" w:hAnsi="Times New Roman" w:cs="Times New Roman"/>
          <w:sz w:val="24"/>
          <w:szCs w:val="24"/>
        </w:rPr>
        <w:t>sprawdzenia przed każdymi zajęciami stanu technicznego</w:t>
      </w:r>
      <w:r w:rsidR="00EE6FDE">
        <w:rPr>
          <w:rFonts w:ascii="Times New Roman" w:hAnsi="Times New Roman" w:cs="Times New Roman"/>
          <w:sz w:val="24"/>
          <w:szCs w:val="24"/>
        </w:rPr>
        <w:t xml:space="preserve"> obiektu i urządzeń oraz zgłoszenia ewentualnych usterek do</w:t>
      </w:r>
      <w:r>
        <w:rPr>
          <w:rFonts w:ascii="Times New Roman" w:hAnsi="Times New Roman" w:cs="Times New Roman"/>
          <w:sz w:val="24"/>
          <w:szCs w:val="24"/>
        </w:rPr>
        <w:t xml:space="preserve"> Zarządcy.</w:t>
      </w:r>
    </w:p>
    <w:p w14:paraId="0F499805" w14:textId="21926C6F" w:rsidR="00127698" w:rsidRDefault="00127698" w:rsidP="002605D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s</w:t>
      </w:r>
      <w:r w:rsidR="00EE6FDE">
        <w:rPr>
          <w:rFonts w:ascii="Times New Roman" w:hAnsi="Times New Roman" w:cs="Times New Roman"/>
          <w:sz w:val="24"/>
          <w:szCs w:val="24"/>
        </w:rPr>
        <w:t>tan obiektu i urządzeń sportowo-</w:t>
      </w:r>
      <w:r>
        <w:rPr>
          <w:rFonts w:ascii="Times New Roman" w:hAnsi="Times New Roman" w:cs="Times New Roman"/>
          <w:sz w:val="24"/>
          <w:szCs w:val="24"/>
        </w:rPr>
        <w:t>rekreacyjnych nie odpowiada warunkom bezpiecze</w:t>
      </w:r>
      <w:r w:rsidR="00EE6FDE">
        <w:rPr>
          <w:rFonts w:ascii="Times New Roman" w:hAnsi="Times New Roman" w:cs="Times New Roman"/>
          <w:sz w:val="24"/>
          <w:szCs w:val="24"/>
        </w:rPr>
        <w:t>ństwa, prowadzący zajęcia, osoby odpowiedzialne</w:t>
      </w:r>
      <w:r>
        <w:rPr>
          <w:rFonts w:ascii="Times New Roman" w:hAnsi="Times New Roman" w:cs="Times New Roman"/>
          <w:sz w:val="24"/>
          <w:szCs w:val="24"/>
        </w:rPr>
        <w:t xml:space="preserve"> za grupę</w:t>
      </w:r>
      <w:r w:rsidR="00EE6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może kontynuować</w:t>
      </w:r>
      <w:r w:rsidR="00087B41">
        <w:rPr>
          <w:rFonts w:ascii="Times New Roman" w:hAnsi="Times New Roman" w:cs="Times New Roman"/>
          <w:sz w:val="24"/>
          <w:szCs w:val="24"/>
        </w:rPr>
        <w:t xml:space="preserve"> zajęć do momentu usunięcia usterki.</w:t>
      </w:r>
    </w:p>
    <w:p w14:paraId="3EA9ED5D" w14:textId="77777777" w:rsidR="00951003" w:rsidRPr="00951003" w:rsidRDefault="00951003" w:rsidP="00260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DFB9D" w14:textId="65E55671" w:rsidR="00087B41" w:rsidRPr="00087B41" w:rsidRDefault="00087B41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B41">
        <w:rPr>
          <w:rFonts w:ascii="Times New Roman" w:hAnsi="Times New Roman" w:cs="Times New Roman"/>
          <w:b/>
          <w:sz w:val="24"/>
          <w:szCs w:val="24"/>
        </w:rPr>
        <w:t>Obowiązki ćwiczących</w:t>
      </w:r>
    </w:p>
    <w:p w14:paraId="06D7F08F" w14:textId="4B0F3830" w:rsidR="005077DD" w:rsidRDefault="00087B41" w:rsidP="002605D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 mogą brać udział wyłącznie osoby</w:t>
      </w:r>
      <w:r w:rsidR="00EE6FDE">
        <w:rPr>
          <w:rFonts w:ascii="Times New Roman" w:hAnsi="Times New Roman" w:cs="Times New Roman"/>
          <w:sz w:val="24"/>
          <w:szCs w:val="24"/>
        </w:rPr>
        <w:t xml:space="preserve"> posiadające</w:t>
      </w:r>
      <w:r w:rsidR="00951003">
        <w:rPr>
          <w:rFonts w:ascii="Times New Roman" w:hAnsi="Times New Roman" w:cs="Times New Roman"/>
          <w:sz w:val="24"/>
          <w:szCs w:val="24"/>
        </w:rPr>
        <w:t xml:space="preserve"> odpowiedni strój i </w:t>
      </w:r>
      <w:r>
        <w:rPr>
          <w:rFonts w:ascii="Times New Roman" w:hAnsi="Times New Roman" w:cs="Times New Roman"/>
          <w:sz w:val="24"/>
          <w:szCs w:val="24"/>
        </w:rPr>
        <w:t>obuwie sportowe (halówki, lanki, turfy).</w:t>
      </w:r>
    </w:p>
    <w:p w14:paraId="0C6BF2BE" w14:textId="6D97FDB2" w:rsidR="00EE6FDE" w:rsidRDefault="00EE6FDE" w:rsidP="002605D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się używania obuwia piłkarskiego </w:t>
      </w:r>
      <w:r w:rsidR="00F04DBF">
        <w:rPr>
          <w:rFonts w:ascii="Times New Roman" w:hAnsi="Times New Roman" w:cs="Times New Roman"/>
          <w:sz w:val="24"/>
          <w:szCs w:val="24"/>
        </w:rPr>
        <w:t>z korkami metalowymi.</w:t>
      </w:r>
      <w:r w:rsidR="00CA0D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B551F8C" w14:textId="0EA76439" w:rsidR="00087B41" w:rsidRDefault="00087B41" w:rsidP="002605D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posiadanie przy sobie podczas ćwiczeń: biżuterii, zegarków i innych przedmiotów zagrażających bezpieczeństwu.</w:t>
      </w:r>
    </w:p>
    <w:p w14:paraId="79F0CBDB" w14:textId="01DAC04E" w:rsidR="00750951" w:rsidRDefault="00750951" w:rsidP="002605D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boisku obowiązuje bezwzględne przestrzeganie przepisów BHP </w:t>
      </w:r>
      <w:r>
        <w:rPr>
          <w:rFonts w:ascii="Times New Roman" w:hAnsi="Times New Roman" w:cs="Times New Roman"/>
          <w:sz w:val="24"/>
          <w:szCs w:val="24"/>
        </w:rPr>
        <w:br/>
        <w:t>i przeciwpożarowych.</w:t>
      </w:r>
    </w:p>
    <w:p w14:paraId="401021DD" w14:textId="7AE4E438" w:rsidR="00750951" w:rsidRDefault="00750951" w:rsidP="002605D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użytkowników obowiązuje ścisłe przestrzeganie porządku, czystości </w:t>
      </w:r>
      <w:r>
        <w:rPr>
          <w:rFonts w:ascii="Times New Roman" w:hAnsi="Times New Roman" w:cs="Times New Roman"/>
          <w:sz w:val="24"/>
          <w:szCs w:val="24"/>
        </w:rPr>
        <w:br/>
        <w:t>i estetyki na terenie boiska i w jego bezpośrednim otoczeniu.</w:t>
      </w:r>
    </w:p>
    <w:p w14:paraId="3A143999" w14:textId="77777777" w:rsidR="00251AA6" w:rsidRPr="00251AA6" w:rsidRDefault="00251AA6" w:rsidP="002605D5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EFEA6C3" w14:textId="3D9B671D" w:rsidR="00251AA6" w:rsidRPr="00251AA6" w:rsidRDefault="00251AA6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A6">
        <w:rPr>
          <w:rFonts w:ascii="Times New Roman" w:hAnsi="Times New Roman" w:cs="Times New Roman"/>
          <w:b/>
          <w:sz w:val="24"/>
          <w:szCs w:val="24"/>
        </w:rPr>
        <w:t>Bezpieczeństwo ćwiczących</w:t>
      </w:r>
    </w:p>
    <w:p w14:paraId="0DCFA219" w14:textId="38519EE5" w:rsidR="00251AA6" w:rsidRDefault="00251AA6" w:rsidP="002605D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ćwiczących podczas zajęć o</w:t>
      </w:r>
      <w:r w:rsidR="006B3F7C">
        <w:rPr>
          <w:rFonts w:ascii="Times New Roman" w:hAnsi="Times New Roman" w:cs="Times New Roman"/>
          <w:sz w:val="24"/>
          <w:szCs w:val="24"/>
        </w:rPr>
        <w:t>dpowiada prowadzący zajęcia lub </w:t>
      </w:r>
      <w:r>
        <w:rPr>
          <w:rFonts w:ascii="Times New Roman" w:hAnsi="Times New Roman" w:cs="Times New Roman"/>
          <w:sz w:val="24"/>
          <w:szCs w:val="24"/>
        </w:rPr>
        <w:t>osoby odpowiedzialne za grupę.</w:t>
      </w:r>
    </w:p>
    <w:p w14:paraId="03034EA2" w14:textId="7048CF7F" w:rsidR="00251AA6" w:rsidRDefault="00251AA6" w:rsidP="002605D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 lub osoby odpowiedzi</w:t>
      </w:r>
      <w:r w:rsidR="006B3F7C">
        <w:rPr>
          <w:rFonts w:ascii="Times New Roman" w:hAnsi="Times New Roman" w:cs="Times New Roman"/>
          <w:sz w:val="24"/>
          <w:szCs w:val="24"/>
        </w:rPr>
        <w:t>alne za grupę zobowiązane są do </w:t>
      </w:r>
      <w:r>
        <w:rPr>
          <w:rFonts w:ascii="Times New Roman" w:hAnsi="Times New Roman" w:cs="Times New Roman"/>
          <w:sz w:val="24"/>
          <w:szCs w:val="24"/>
        </w:rPr>
        <w:t>zapoznania uczestników zajęć z Regulaminem.</w:t>
      </w:r>
    </w:p>
    <w:p w14:paraId="6D062933" w14:textId="0BD46A98" w:rsidR="00251AA6" w:rsidRDefault="00251AA6" w:rsidP="002605D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zobowiązani są do inform</w:t>
      </w:r>
      <w:r w:rsidR="006B3F7C">
        <w:rPr>
          <w:rFonts w:ascii="Times New Roman" w:hAnsi="Times New Roman" w:cs="Times New Roman"/>
          <w:sz w:val="24"/>
          <w:szCs w:val="24"/>
        </w:rPr>
        <w:t>owania prowadzącego zajęcia lub </w:t>
      </w:r>
      <w:r>
        <w:rPr>
          <w:rFonts w:ascii="Times New Roman" w:hAnsi="Times New Roman" w:cs="Times New Roman"/>
          <w:sz w:val="24"/>
          <w:szCs w:val="24"/>
        </w:rPr>
        <w:t>opiekunów grupy o wszelkich kontuzjach i urazach doznanych podczas zajęć.</w:t>
      </w:r>
    </w:p>
    <w:p w14:paraId="38D6B63A" w14:textId="77777777" w:rsidR="00251AA6" w:rsidRPr="00251AA6" w:rsidRDefault="00251AA6" w:rsidP="002605D5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3CABF" w14:textId="4BDDF739" w:rsidR="00251AA6" w:rsidRPr="00251AA6" w:rsidRDefault="00251AA6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A6">
        <w:rPr>
          <w:rFonts w:ascii="Times New Roman" w:hAnsi="Times New Roman" w:cs="Times New Roman"/>
          <w:b/>
          <w:sz w:val="24"/>
          <w:szCs w:val="24"/>
        </w:rPr>
        <w:t>Odpowiedzialność uczestników zajęć</w:t>
      </w:r>
    </w:p>
    <w:p w14:paraId="1D622E89" w14:textId="7DFD6563" w:rsidR="00251AA6" w:rsidRDefault="00251AA6" w:rsidP="002605D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z boiska odpowiedzialni są za ład i porządek </w:t>
      </w:r>
      <w:r w:rsidR="006B3F7C">
        <w:rPr>
          <w:rFonts w:ascii="Times New Roman" w:hAnsi="Times New Roman" w:cs="Times New Roman"/>
          <w:sz w:val="24"/>
          <w:szCs w:val="24"/>
        </w:rPr>
        <w:t>pozostawiony po </w:t>
      </w:r>
      <w:r w:rsidR="00C31F55">
        <w:rPr>
          <w:rFonts w:ascii="Times New Roman" w:hAnsi="Times New Roman" w:cs="Times New Roman"/>
          <w:sz w:val="24"/>
          <w:szCs w:val="24"/>
        </w:rPr>
        <w:t>zajęciach na terenie boisk oraz w szatniach i p</w:t>
      </w:r>
      <w:r w:rsidR="006B3F7C">
        <w:rPr>
          <w:rFonts w:ascii="Times New Roman" w:hAnsi="Times New Roman" w:cs="Times New Roman"/>
          <w:sz w:val="24"/>
          <w:szCs w:val="24"/>
        </w:rPr>
        <w:t>omieszczeniach sanitarnych przy </w:t>
      </w:r>
      <w:r w:rsidR="00C31F55">
        <w:rPr>
          <w:rFonts w:ascii="Times New Roman" w:hAnsi="Times New Roman" w:cs="Times New Roman"/>
          <w:sz w:val="24"/>
          <w:szCs w:val="24"/>
        </w:rPr>
        <w:t>boiskach.</w:t>
      </w:r>
    </w:p>
    <w:p w14:paraId="77C41C37" w14:textId="5F8A4352" w:rsidR="00251AA6" w:rsidRDefault="00251AA6" w:rsidP="002605D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wszelkie uszkodzenia boiska (sprzętu, nawierzchni, urządzeń), dokonane umyślnie przez użytkowników w czasie zajęć, odp</w:t>
      </w:r>
      <w:r w:rsidR="006B3F7C">
        <w:rPr>
          <w:rFonts w:ascii="Times New Roman" w:hAnsi="Times New Roman" w:cs="Times New Roman"/>
          <w:sz w:val="24"/>
          <w:szCs w:val="24"/>
        </w:rPr>
        <w:t>owiedzialni są użytkownicy, a w </w:t>
      </w:r>
      <w:r>
        <w:rPr>
          <w:rFonts w:ascii="Times New Roman" w:hAnsi="Times New Roman" w:cs="Times New Roman"/>
          <w:sz w:val="24"/>
          <w:szCs w:val="24"/>
        </w:rPr>
        <w:t>przypadku osób niepełnoletnich ich rodzice lub opiekunowie prawni.</w:t>
      </w:r>
      <w:r w:rsidR="006B3F7C">
        <w:rPr>
          <w:rFonts w:ascii="Times New Roman" w:hAnsi="Times New Roman" w:cs="Times New Roman"/>
          <w:sz w:val="24"/>
          <w:szCs w:val="24"/>
        </w:rPr>
        <w:t xml:space="preserve"> W </w:t>
      </w:r>
      <w:r w:rsidR="009769A8">
        <w:rPr>
          <w:rFonts w:ascii="Times New Roman" w:hAnsi="Times New Roman" w:cs="Times New Roman"/>
          <w:sz w:val="24"/>
          <w:szCs w:val="24"/>
        </w:rPr>
        <w:t>przypadku stwierdzenia braku niewłaściwego nadzoru odpowiedzialność ponosi prowadzący zajęcia lub osoby odpowiedzialne za grupę.</w:t>
      </w:r>
    </w:p>
    <w:p w14:paraId="0D30F1A5" w14:textId="06D3A36C" w:rsidR="00251AA6" w:rsidRDefault="009769A8" w:rsidP="002605D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korzystających z boiska podczas zajęć lub imprez odpowiada prowadzący lub osoby odpowiedzialne za grupę.</w:t>
      </w:r>
    </w:p>
    <w:p w14:paraId="00312D32" w14:textId="77777777" w:rsidR="009769A8" w:rsidRDefault="009769A8" w:rsidP="002605D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B868F8" w14:textId="207057F4" w:rsidR="005077DD" w:rsidRPr="009769A8" w:rsidRDefault="009769A8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A8">
        <w:rPr>
          <w:rFonts w:ascii="Times New Roman" w:hAnsi="Times New Roman" w:cs="Times New Roman"/>
          <w:b/>
          <w:sz w:val="24"/>
          <w:szCs w:val="24"/>
        </w:rPr>
        <w:t>Zasady udostępniania boisk organizacjom lub osobom pozaszkolnym</w:t>
      </w:r>
    </w:p>
    <w:p w14:paraId="10EADEAC" w14:textId="7C9D2442" w:rsidR="009769A8" w:rsidRDefault="009769A8" w:rsidP="002605D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 jest bezpłatne.</w:t>
      </w:r>
    </w:p>
    <w:p w14:paraId="3384E4D9" w14:textId="58D7DE40" w:rsidR="009769A8" w:rsidRDefault="009769A8" w:rsidP="002605D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boisk, w ramach zajęć otwartych, odbywa się </w:t>
      </w:r>
      <w:r w:rsidR="00747C03">
        <w:rPr>
          <w:rFonts w:ascii="Times New Roman" w:hAnsi="Times New Roman" w:cs="Times New Roman"/>
          <w:sz w:val="24"/>
          <w:szCs w:val="24"/>
        </w:rPr>
        <w:t xml:space="preserve">na podstawie telefonicznego zgłoszenia do Zarządcy, a następnie złożenia </w:t>
      </w:r>
      <w:r>
        <w:rPr>
          <w:rFonts w:ascii="Times New Roman" w:hAnsi="Times New Roman" w:cs="Times New Roman"/>
          <w:sz w:val="24"/>
          <w:szCs w:val="24"/>
        </w:rPr>
        <w:t xml:space="preserve">pisemnego </w:t>
      </w:r>
      <w:r w:rsidR="00747C03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(Załącznik nr 1).</w:t>
      </w:r>
    </w:p>
    <w:p w14:paraId="0F4C1DB5" w14:textId="6C76131E" w:rsidR="009769A8" w:rsidRDefault="009769A8" w:rsidP="002605D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ustalenie harmonogramu korzystania z boisk odpowiedzialny jest Zarządca.</w:t>
      </w:r>
    </w:p>
    <w:p w14:paraId="08C85CE3" w14:textId="77777777" w:rsidR="00747C03" w:rsidRDefault="00747C03" w:rsidP="00747C03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A496DA" w14:textId="77777777" w:rsidR="009769A8" w:rsidRDefault="009769A8" w:rsidP="002605D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5ED95B" w14:textId="0524740D" w:rsidR="009769A8" w:rsidRPr="009769A8" w:rsidRDefault="009769A8" w:rsidP="002605D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A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6C82240" w14:textId="7E5BC770" w:rsidR="009769A8" w:rsidRDefault="009769A8" w:rsidP="002605D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Wejście na teren boisk i korzystanie z nich jest jednoznaczne z akceptacją niniejszego Regulaminu.</w:t>
      </w:r>
    </w:p>
    <w:p w14:paraId="21FF08F4" w14:textId="08DB4375" w:rsidR="009769A8" w:rsidRDefault="009769A8" w:rsidP="002605D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nie ponosi odpowiedzialności za urazy oraz wypadki powstałe podczas udostępniania boisk w ramach zajęć otwartych.</w:t>
      </w:r>
    </w:p>
    <w:p w14:paraId="5EB7A0EA" w14:textId="7E07A33E" w:rsidR="009769A8" w:rsidRDefault="009769A8" w:rsidP="002605D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nie bierze odpowiedzialności za bezpieczeństwo uczniów oraz osób postronnych przebywających na terenie boisk bez jego zgody.</w:t>
      </w:r>
    </w:p>
    <w:p w14:paraId="060E754B" w14:textId="318EE0BD" w:rsidR="009769A8" w:rsidRDefault="00C31F55" w:rsidP="002605D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Nieprzestrzegający postanowień niniejszego regula</w:t>
      </w:r>
      <w:r w:rsidR="006B3F7C">
        <w:rPr>
          <w:rFonts w:ascii="Times New Roman" w:hAnsi="Times New Roman" w:cs="Times New Roman"/>
          <w:sz w:val="24"/>
          <w:szCs w:val="24"/>
        </w:rPr>
        <w:t>minu nie będą mogli korzystać z </w:t>
      </w:r>
      <w:r>
        <w:rPr>
          <w:rFonts w:ascii="Times New Roman" w:hAnsi="Times New Roman" w:cs="Times New Roman"/>
          <w:sz w:val="24"/>
          <w:szCs w:val="24"/>
        </w:rPr>
        <w:t>boisk.</w:t>
      </w:r>
    </w:p>
    <w:p w14:paraId="28B22525" w14:textId="2C0440C0" w:rsidR="00C31F55" w:rsidRDefault="00C31F55" w:rsidP="002605D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Niestosowanie się do niniejszego regulaminu rozpatrywane będzie w drodze postępowania karno-administracyjnego, a w szczególnych wypadkach w drodze postępowania karnego.</w:t>
      </w:r>
    </w:p>
    <w:p w14:paraId="4E231380" w14:textId="60D95AD9" w:rsidR="00C31F55" w:rsidRDefault="00C31F55" w:rsidP="002605D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spraw nieunormowanych niniejszym Regulaminem decyzje podejmuj</w:t>
      </w:r>
      <w:r w:rsidR="007128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Zarządca.</w:t>
      </w:r>
    </w:p>
    <w:p w14:paraId="5142C848" w14:textId="5E3008E8" w:rsidR="00C31F55" w:rsidRDefault="00C31F55" w:rsidP="002605D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skarg, wniosków i zażaleń należy zwracać się do Zarządcy.</w:t>
      </w:r>
    </w:p>
    <w:p w14:paraId="04A3A7FF" w14:textId="10C7FE7E" w:rsidR="00C31F55" w:rsidRDefault="00C31F55" w:rsidP="002605D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telefonów alarmowych:</w:t>
      </w:r>
    </w:p>
    <w:p w14:paraId="637AE0CB" w14:textId="654E5897" w:rsidR="00C31F55" w:rsidRDefault="00C31F55" w:rsidP="002605D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Powiadamiania Ratunkowego – 112</w:t>
      </w:r>
    </w:p>
    <w:p w14:paraId="0DF27E47" w14:textId="4C5E4BD6" w:rsidR="00C31F55" w:rsidRDefault="00C31F55" w:rsidP="002605D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Pogotowie Ratunkowe – 999</w:t>
      </w:r>
    </w:p>
    <w:p w14:paraId="30FF8948" w14:textId="678B6BAC" w:rsidR="00C31F55" w:rsidRDefault="00C31F55" w:rsidP="002605D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 Pożarna – 998</w:t>
      </w:r>
    </w:p>
    <w:p w14:paraId="43FDE9B6" w14:textId="7FD9AE90" w:rsidR="00C31F55" w:rsidRPr="00C31F55" w:rsidRDefault="00C31F55" w:rsidP="002605D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 – 997</w:t>
      </w:r>
    </w:p>
    <w:sectPr w:rsidR="00C31F55" w:rsidRPr="00C3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7B725" w14:textId="77777777" w:rsidR="00A31B82" w:rsidRDefault="00A31B82" w:rsidP="00490461">
      <w:pPr>
        <w:spacing w:after="0" w:line="240" w:lineRule="auto"/>
      </w:pPr>
      <w:r>
        <w:separator/>
      </w:r>
    </w:p>
  </w:endnote>
  <w:endnote w:type="continuationSeparator" w:id="0">
    <w:p w14:paraId="39D51A00" w14:textId="77777777" w:rsidR="00A31B82" w:rsidRDefault="00A31B82" w:rsidP="004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6DFE" w14:textId="77777777" w:rsidR="00A31B82" w:rsidRDefault="00A31B82" w:rsidP="00490461">
      <w:pPr>
        <w:spacing w:after="0" w:line="240" w:lineRule="auto"/>
      </w:pPr>
      <w:r>
        <w:separator/>
      </w:r>
    </w:p>
  </w:footnote>
  <w:footnote w:type="continuationSeparator" w:id="0">
    <w:p w14:paraId="7A65905A" w14:textId="77777777" w:rsidR="00A31B82" w:rsidRDefault="00A31B82" w:rsidP="0049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441"/>
    <w:multiLevelType w:val="hybridMultilevel"/>
    <w:tmpl w:val="1C2E822E"/>
    <w:lvl w:ilvl="0" w:tplc="34C85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81A83"/>
    <w:multiLevelType w:val="hybridMultilevel"/>
    <w:tmpl w:val="9CF8627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F35D9A"/>
    <w:multiLevelType w:val="hybridMultilevel"/>
    <w:tmpl w:val="9AB80778"/>
    <w:lvl w:ilvl="0" w:tplc="30801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A74B0"/>
    <w:multiLevelType w:val="hybridMultilevel"/>
    <w:tmpl w:val="63B22F96"/>
    <w:lvl w:ilvl="0" w:tplc="736C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31E90"/>
    <w:multiLevelType w:val="hybridMultilevel"/>
    <w:tmpl w:val="4F64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7EF7"/>
    <w:multiLevelType w:val="hybridMultilevel"/>
    <w:tmpl w:val="85DCAF3A"/>
    <w:lvl w:ilvl="0" w:tplc="53065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064E"/>
    <w:multiLevelType w:val="hybridMultilevel"/>
    <w:tmpl w:val="C0A8A4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695FFB"/>
    <w:multiLevelType w:val="hybridMultilevel"/>
    <w:tmpl w:val="52F26E9A"/>
    <w:lvl w:ilvl="0" w:tplc="FAFA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701DC"/>
    <w:multiLevelType w:val="hybridMultilevel"/>
    <w:tmpl w:val="B700112C"/>
    <w:lvl w:ilvl="0" w:tplc="093C88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672B"/>
    <w:multiLevelType w:val="hybridMultilevel"/>
    <w:tmpl w:val="A322ED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FF1D63"/>
    <w:multiLevelType w:val="hybridMultilevel"/>
    <w:tmpl w:val="0AA6CC84"/>
    <w:lvl w:ilvl="0" w:tplc="1EB20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77E1F"/>
    <w:multiLevelType w:val="hybridMultilevel"/>
    <w:tmpl w:val="8BEC77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C4497"/>
    <w:multiLevelType w:val="hybridMultilevel"/>
    <w:tmpl w:val="A886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D41F2"/>
    <w:multiLevelType w:val="hybridMultilevel"/>
    <w:tmpl w:val="7A020C02"/>
    <w:lvl w:ilvl="0" w:tplc="66E4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22183F"/>
    <w:multiLevelType w:val="hybridMultilevel"/>
    <w:tmpl w:val="B18AB19A"/>
    <w:lvl w:ilvl="0" w:tplc="7EC49B70">
      <w:start w:val="1"/>
      <w:numFmt w:val="lowerLetter"/>
      <w:lvlText w:val="%1)"/>
      <w:lvlJc w:val="left"/>
      <w:pPr>
        <w:ind w:left="156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574D695A"/>
    <w:multiLevelType w:val="hybridMultilevel"/>
    <w:tmpl w:val="24F05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1D7"/>
    <w:multiLevelType w:val="hybridMultilevel"/>
    <w:tmpl w:val="CD302B1A"/>
    <w:lvl w:ilvl="0" w:tplc="C54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A172D"/>
    <w:multiLevelType w:val="hybridMultilevel"/>
    <w:tmpl w:val="9F32E950"/>
    <w:lvl w:ilvl="0" w:tplc="CB84402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6B2F3D21"/>
    <w:multiLevelType w:val="hybridMultilevel"/>
    <w:tmpl w:val="4E4409C0"/>
    <w:lvl w:ilvl="0" w:tplc="5E123C0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6B9C0413"/>
    <w:multiLevelType w:val="hybridMultilevel"/>
    <w:tmpl w:val="750E0810"/>
    <w:lvl w:ilvl="0" w:tplc="453C8E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C497AA7"/>
    <w:multiLevelType w:val="hybridMultilevel"/>
    <w:tmpl w:val="D500EA8A"/>
    <w:lvl w:ilvl="0" w:tplc="321A953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77E84C7A"/>
    <w:multiLevelType w:val="hybridMultilevel"/>
    <w:tmpl w:val="14848A98"/>
    <w:lvl w:ilvl="0" w:tplc="CEAE8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20"/>
  </w:num>
  <w:num w:numId="15">
    <w:abstractNumId w:val="14"/>
  </w:num>
  <w:num w:numId="16">
    <w:abstractNumId w:val="19"/>
  </w:num>
  <w:num w:numId="17">
    <w:abstractNumId w:val="2"/>
  </w:num>
  <w:num w:numId="18">
    <w:abstractNumId w:val="13"/>
  </w:num>
  <w:num w:numId="19">
    <w:abstractNumId w:val="7"/>
  </w:num>
  <w:num w:numId="20">
    <w:abstractNumId w:val="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56"/>
    <w:rsid w:val="000541D9"/>
    <w:rsid w:val="00087B41"/>
    <w:rsid w:val="00127698"/>
    <w:rsid w:val="00251AA6"/>
    <w:rsid w:val="00251B51"/>
    <w:rsid w:val="002605D5"/>
    <w:rsid w:val="00490461"/>
    <w:rsid w:val="004C07D5"/>
    <w:rsid w:val="005077DD"/>
    <w:rsid w:val="00667AE2"/>
    <w:rsid w:val="00684BD7"/>
    <w:rsid w:val="006B3F7C"/>
    <w:rsid w:val="00712859"/>
    <w:rsid w:val="00717A8E"/>
    <w:rsid w:val="00747642"/>
    <w:rsid w:val="00747C03"/>
    <w:rsid w:val="00750951"/>
    <w:rsid w:val="00782A62"/>
    <w:rsid w:val="007A4848"/>
    <w:rsid w:val="0087567C"/>
    <w:rsid w:val="00883990"/>
    <w:rsid w:val="00951003"/>
    <w:rsid w:val="009769A8"/>
    <w:rsid w:val="00A31B82"/>
    <w:rsid w:val="00BB4956"/>
    <w:rsid w:val="00C31F55"/>
    <w:rsid w:val="00CA0D65"/>
    <w:rsid w:val="00EE6FDE"/>
    <w:rsid w:val="00F04DBF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51C9"/>
  <w15:chartTrackingRefBased/>
  <w15:docId w15:val="{1D947436-8D2D-41BD-A672-08CD8390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61"/>
  </w:style>
  <w:style w:type="paragraph" w:styleId="Stopka">
    <w:name w:val="footer"/>
    <w:basedOn w:val="Normalny"/>
    <w:link w:val="StopkaZnak"/>
    <w:uiPriority w:val="99"/>
    <w:unhideWhenUsed/>
    <w:rsid w:val="004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Smoleń</dc:creator>
  <cp:keywords/>
  <dc:description/>
  <cp:lastModifiedBy>SP Borowa</cp:lastModifiedBy>
  <cp:revision>11</cp:revision>
  <dcterms:created xsi:type="dcterms:W3CDTF">2022-06-14T08:57:00Z</dcterms:created>
  <dcterms:modified xsi:type="dcterms:W3CDTF">2022-06-20T15:10:00Z</dcterms:modified>
</cp:coreProperties>
</file>