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0F56" w14:textId="77777777" w:rsidR="00DF2F3E" w:rsidRDefault="001A2F2D">
      <w:r>
        <w:t>„Nie pieprz Pietrze pieprzem wieprza,</w:t>
      </w:r>
      <w:r>
        <w:br/>
        <w:t>wtedy szynka będzie lepsza.”</w:t>
      </w:r>
      <w:r>
        <w:br/>
        <w:t>„Właśnie po to wieprza pieprzę,</w:t>
      </w:r>
      <w:r>
        <w:br/>
        <w:t>żeby mięso było lepsze.”</w:t>
      </w:r>
      <w:r>
        <w:br/>
        <w:t>„Ależ będzie gorsze, Pietrze,</w:t>
      </w:r>
      <w:r>
        <w:br/>
        <w:t>kiedy w wieprza pieprz się wetrze.”</w:t>
      </w:r>
      <w:r>
        <w:br/>
        <w:t>Tak się kłócił Piotr z Piotrową,</w:t>
      </w:r>
      <w:r>
        <w:br/>
        <w:t>wreszcie posłał po teściową.</w:t>
      </w:r>
      <w:r>
        <w:br/>
        <w:t>Ta aż w boki się podeprze:</w:t>
      </w:r>
      <w:r>
        <w:br/>
        <w:t>„Wieprza pieprzysz ,Pietrze, pieprzem?</w:t>
      </w:r>
      <w:r>
        <w:br/>
        <w:t>Przecież wie to każdy kiep, że</w:t>
      </w:r>
      <w:r>
        <w:br/>
        <w:t>wieprze są bez pieprzu lepsze”.</w:t>
      </w:r>
      <w:r>
        <w:br/>
        <w:t>Piotr pomyślał: „Też nie lepsza!”</w:t>
      </w:r>
      <w:r>
        <w:br/>
        <w:t>No, i dalej pieprzy wieprza.</w:t>
      </w:r>
      <w:r>
        <w:br/>
        <w:t>Poszli wreszcie do starosty,</w:t>
      </w:r>
      <w:r>
        <w:br/>
        <w:t>który znalazł sposób prosty:</w:t>
      </w:r>
      <w:r>
        <w:br/>
        <w:t>„Wieprza pieprz po prawej stronie,</w:t>
      </w:r>
      <w:r>
        <w:br/>
        <w:t>a tę lewą oddaj żonie.”</w:t>
      </w:r>
      <w:r>
        <w:br/>
        <w:t>Mądry sąd wydała władza,</w:t>
      </w:r>
      <w:r>
        <w:br/>
        <w:t>lecz Piotrowi nie dogadza.</w:t>
      </w:r>
      <w:r>
        <w:br/>
        <w:t>„</w:t>
      </w:r>
      <w:r w:rsidR="00191B4C">
        <w:t>Klepać biedę chcesz, to klepże,</w:t>
      </w:r>
      <w:r w:rsidR="00191B4C">
        <w:br/>
        <w:t>a ja chcę sprzedawać wieprze.”</w:t>
      </w:r>
      <w:r w:rsidR="00191B4C">
        <w:br/>
        <w:t>Błaga żona: „Bądź już lepszy,</w:t>
      </w:r>
      <w:r w:rsidR="00191B4C">
        <w:br/>
        <w:t>Nie pieprz wieprza!” A on pieprzy.</w:t>
      </w:r>
      <w:r w:rsidR="00191B4C">
        <w:br/>
        <w:t>To Piotrową tak zgniewało,</w:t>
      </w:r>
      <w:r w:rsidR="00191B4C">
        <w:br/>
        <w:t>że wylała zupę całą,</w:t>
      </w:r>
      <w:r w:rsidR="00191B4C">
        <w:br/>
        <w:t>Piotr zaś poszedł wprost do Wieprza</w:t>
      </w:r>
      <w:r w:rsidR="00191B4C">
        <w:br/>
        <w:t>i utopił w Wieprzu wieprza.</w:t>
      </w:r>
    </w:p>
    <w:p w14:paraId="37F5FA35" w14:textId="77777777" w:rsidR="00DF2F3E" w:rsidRDefault="00DF2F3E"/>
    <w:p w14:paraId="728CA449" w14:textId="77777777" w:rsidR="00DF2F3E" w:rsidRDefault="00DF2F3E"/>
    <w:p w14:paraId="18877271" w14:textId="77777777" w:rsidR="00DF2F3E" w:rsidRDefault="00DF2F3E"/>
    <w:p w14:paraId="1F3E1E83" w14:textId="77777777" w:rsidR="00DF2F3E" w:rsidRDefault="00DF2F3E"/>
    <w:p w14:paraId="2D2549AE" w14:textId="77777777" w:rsidR="00DF2F3E" w:rsidRDefault="00DF2F3E"/>
    <w:p w14:paraId="0A8853A2" w14:textId="77777777" w:rsidR="00DF2F3E" w:rsidRDefault="00DF2F3E"/>
    <w:p w14:paraId="2AFD22E7" w14:textId="77777777" w:rsidR="00DF2F3E" w:rsidRDefault="00DF2F3E"/>
    <w:p w14:paraId="4C30C279" w14:textId="77777777" w:rsidR="00DF2F3E" w:rsidRDefault="00DF2F3E"/>
    <w:p w14:paraId="05A16B89" w14:textId="77777777" w:rsidR="00DF2F3E" w:rsidRDefault="00DF2F3E"/>
    <w:p w14:paraId="79A8FCCD" w14:textId="77777777" w:rsidR="00DF2F3E" w:rsidRDefault="00DF2F3E">
      <w:bookmarkStart w:id="0" w:name="_GoBack"/>
      <w:bookmarkEnd w:id="0"/>
    </w:p>
    <w:p w14:paraId="444604D5" w14:textId="77777777" w:rsidR="00C54326" w:rsidRDefault="00DF2F3E">
      <w:r>
        <w:lastRenderedPageBreak/>
        <w:t>W Trzcielu nad rzeczką, gdzie rosły trzciny</w:t>
      </w:r>
      <w:r>
        <w:br/>
        <w:t>spały trzy trzmiele w cieniu trzmieliny.</w:t>
      </w:r>
      <w:r>
        <w:br/>
        <w:t>Tak długo spały, pochrząkiwały,</w:t>
      </w:r>
      <w:r>
        <w:br/>
        <w:t>że w Szczebrzeszynie chrzęst chrząszczy w trzcinie</w:t>
      </w:r>
      <w:r>
        <w:br/>
        <w:t>umilkł i zbladł.</w:t>
      </w:r>
      <w:r>
        <w:br/>
        <w:t>W szczelinach młyna, obok Strzelina</w:t>
      </w:r>
      <w:r>
        <w:br/>
        <w:t>w szczękach szczypawek strzępy strzykawek.</w:t>
      </w:r>
      <w:r>
        <w:br/>
        <w:t>Nagle… trzask, potem prask!</w:t>
      </w:r>
      <w:r>
        <w:br/>
        <w:t>A to w Trzęsaczu ziemią zatrzęsło.</w:t>
      </w:r>
      <w:r>
        <w:br/>
        <w:t>Rzęsistym deszczem polało jeszcze.</w:t>
      </w:r>
      <w:r>
        <w:br/>
        <w:t>Strach…</w:t>
      </w:r>
      <w:r>
        <w:br/>
        <w:t>W trzęsawisku z rzęsą</w:t>
      </w:r>
      <w:r>
        <w:br/>
        <w:t>zatrzeszczało przęsło.</w:t>
      </w:r>
      <w:r>
        <w:br/>
        <w:t>Żabki wpadły do sadzawki,</w:t>
      </w:r>
      <w:r>
        <w:br/>
        <w:t>A szczypawki do strzykawki.</w:t>
      </w:r>
      <w:r>
        <w:br/>
        <w:t>Trzmiele jeszcze są w trzmielinie,</w:t>
      </w:r>
      <w:r>
        <w:br/>
        <w:t>chrząszcze tam, gdzie… Gdzie Wieprz płynie.</w:t>
      </w:r>
      <w:r>
        <w:br/>
        <w:t>Jeszcze trzeszczą drzazgi w przęśle,</w:t>
      </w:r>
      <w:r>
        <w:br/>
        <w:t>w trzęsawisku rzęsą trzęsie…</w:t>
      </w:r>
      <w:r>
        <w:br/>
        <w:t>Aż dziewczynka z wielką trwogą</w:t>
      </w:r>
      <w:r>
        <w:br/>
        <w:t>odjechała hulajnogą.</w:t>
      </w:r>
      <w:r>
        <w:br/>
        <w:t>Tak się skończył spacer w parku.</w:t>
      </w:r>
      <w:r>
        <w:br/>
        <w:t>W miejskim parku, panie Bartku.</w:t>
      </w:r>
      <w:r>
        <w:br/>
        <w:t>Teraz mocno oczka ściśnij</w:t>
      </w:r>
      <w:r>
        <w:br/>
        <w:t>może też ci się coś przyśni.</w:t>
      </w:r>
      <w:r w:rsidR="001A2F2D">
        <w:br/>
      </w:r>
    </w:p>
    <w:p w14:paraId="4D3433BF" w14:textId="77777777" w:rsidR="00387823" w:rsidRDefault="00387823"/>
    <w:p w14:paraId="66B21474" w14:textId="77777777" w:rsidR="00387823" w:rsidRDefault="00387823"/>
    <w:p w14:paraId="58C79FD3" w14:textId="77777777" w:rsidR="00387823" w:rsidRDefault="00387823"/>
    <w:p w14:paraId="7D4B3AE3" w14:textId="77777777" w:rsidR="00527738" w:rsidRDefault="00527738"/>
    <w:p w14:paraId="4A1F237B" w14:textId="77777777" w:rsidR="00527738" w:rsidRDefault="00527738"/>
    <w:p w14:paraId="27A0F9D4" w14:textId="77777777" w:rsidR="00527738" w:rsidRDefault="00527738"/>
    <w:p w14:paraId="659D132E" w14:textId="77777777" w:rsidR="00387823" w:rsidRDefault="00387823"/>
    <w:p w14:paraId="55F5AB65" w14:textId="77777777" w:rsidR="00387823" w:rsidRDefault="00387823"/>
    <w:p w14:paraId="4CBD19CE" w14:textId="77777777" w:rsidR="00387823" w:rsidRDefault="00387823"/>
    <w:p w14:paraId="0D93E50E" w14:textId="77777777" w:rsidR="00DF2F3E" w:rsidRDefault="00DF2F3E"/>
    <w:p w14:paraId="7DC70F2B" w14:textId="77777777" w:rsidR="00DF2F3E" w:rsidRDefault="00DF2F3E"/>
    <w:p w14:paraId="589DD097" w14:textId="77777777" w:rsidR="00DF2F3E" w:rsidRDefault="00DF2F3E"/>
    <w:p w14:paraId="39582751" w14:textId="77777777" w:rsidR="00DF2F3E" w:rsidRDefault="00DF2F3E"/>
    <w:p w14:paraId="05E92EF0" w14:textId="77777777" w:rsidR="00DF2F3E" w:rsidRDefault="00DF2F3E"/>
    <w:p w14:paraId="5DBA5EDD" w14:textId="77777777" w:rsidR="00DF2F3E" w:rsidRDefault="00DF2F3E"/>
    <w:p w14:paraId="51D62E88" w14:textId="77777777" w:rsidR="00DF2F3E" w:rsidRDefault="00DF2F3E"/>
    <w:p w14:paraId="20C406FA" w14:textId="77777777" w:rsidR="00DF2F3E" w:rsidRDefault="00DF2F3E"/>
    <w:p w14:paraId="1B4C6A0E" w14:textId="77777777" w:rsidR="00DF2F3E" w:rsidRDefault="00DF2F3E"/>
    <w:p w14:paraId="5D8D6EA1" w14:textId="77777777" w:rsidR="00DF2F3E" w:rsidRDefault="00DF2F3E"/>
    <w:p w14:paraId="15DA04A3" w14:textId="77777777" w:rsidR="00DF2F3E" w:rsidRDefault="00DF2F3E"/>
    <w:sectPr w:rsidR="00DF2F3E" w:rsidSect="00C5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2D"/>
    <w:rsid w:val="00191B4C"/>
    <w:rsid w:val="001A2F2D"/>
    <w:rsid w:val="003649D4"/>
    <w:rsid w:val="00387823"/>
    <w:rsid w:val="00527738"/>
    <w:rsid w:val="00700799"/>
    <w:rsid w:val="0091126C"/>
    <w:rsid w:val="00C54326"/>
    <w:rsid w:val="00D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5B33"/>
  <w15:docId w15:val="{647B0D53-1A24-410C-8631-AA480F8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cp:lastPrinted>2020-01-23T17:10:00Z</cp:lastPrinted>
  <dcterms:created xsi:type="dcterms:W3CDTF">2020-03-04T10:53:00Z</dcterms:created>
  <dcterms:modified xsi:type="dcterms:W3CDTF">2020-03-04T10:53:00Z</dcterms:modified>
</cp:coreProperties>
</file>