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BF" w:rsidRDefault="00F46EBF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3237219"/>
            <wp:effectExtent l="0" t="0" r="0" b="1905"/>
            <wp:docPr id="1" name="Obraz 1" descr="C:\Users\Darek\Desktop\grafika świątecznej zbió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k\Desktop\grafika świątecznej zbiór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87BD6" w:rsidRPr="00F46EBF" w:rsidRDefault="00287BD6" w:rsidP="00F46EBF">
      <w:pPr>
        <w:jc w:val="center"/>
        <w:rPr>
          <w:b/>
          <w:sz w:val="28"/>
          <w:szCs w:val="28"/>
        </w:rPr>
      </w:pPr>
      <w:r w:rsidRPr="00F46EBF">
        <w:rPr>
          <w:b/>
          <w:sz w:val="28"/>
          <w:szCs w:val="28"/>
        </w:rPr>
        <w:t>„Większa jest radość w dawaniu niż braniu”</w:t>
      </w:r>
    </w:p>
    <w:p w:rsidR="00F46EBF" w:rsidRDefault="00287BD6" w:rsidP="00F46EBF">
      <w:pPr>
        <w:ind w:firstLine="708"/>
        <w:jc w:val="both"/>
      </w:pPr>
      <w:r>
        <w:t>Wolontariusze przy SP nr 2 zapraszają do włączenia się w akcję pomocową dla</w:t>
      </w:r>
      <w:r w:rsidR="00F46EBF">
        <w:t xml:space="preserve"> </w:t>
      </w:r>
      <w:r>
        <w:t xml:space="preserve">Polaków w małych miejscowościach na Litwie. </w:t>
      </w:r>
    </w:p>
    <w:p w:rsidR="00F46EBF" w:rsidRDefault="00287BD6">
      <w:r>
        <w:t>Do 1 grudnia</w:t>
      </w:r>
      <w:r w:rsidR="00F46EBF">
        <w:t>2019 roku prowadzimy</w:t>
      </w:r>
      <w:r>
        <w:t xml:space="preserve"> zbiórkę : </w:t>
      </w:r>
    </w:p>
    <w:p w:rsidR="005C0CC9" w:rsidRDefault="00287BD6" w:rsidP="00F46EBF">
      <w:pPr>
        <w:pStyle w:val="Akapitzlist"/>
        <w:numPr>
          <w:ilvl w:val="0"/>
          <w:numId w:val="1"/>
        </w:numPr>
      </w:pPr>
      <w:r>
        <w:t>żywności</w:t>
      </w:r>
      <w:r w:rsidR="00FA54E9">
        <w:t xml:space="preserve"> </w:t>
      </w:r>
      <w:r>
        <w:t>(mąka, kasza, makaron, cukier, słodycze, konserwy itp.)</w:t>
      </w:r>
    </w:p>
    <w:p w:rsidR="00287BD6" w:rsidRDefault="00FA54E9" w:rsidP="00F46EBF">
      <w:pPr>
        <w:pStyle w:val="Akapitzlist"/>
        <w:numPr>
          <w:ilvl w:val="0"/>
          <w:numId w:val="1"/>
        </w:numPr>
      </w:pPr>
      <w:r>
        <w:t xml:space="preserve">materiałów </w:t>
      </w:r>
      <w:r w:rsidR="00287BD6">
        <w:t>piśmienniczyc</w:t>
      </w:r>
      <w:r w:rsidR="00F46EBF">
        <w:t xml:space="preserve">h, przyborów szkolnych, sprzętu </w:t>
      </w:r>
      <w:r w:rsidR="00287BD6">
        <w:t>sportowego,</w:t>
      </w:r>
    </w:p>
    <w:p w:rsidR="00287BD6" w:rsidRDefault="00287BD6" w:rsidP="00F46EBF">
      <w:pPr>
        <w:pStyle w:val="Akapitzlist"/>
        <w:numPr>
          <w:ilvl w:val="0"/>
          <w:numId w:val="1"/>
        </w:numPr>
      </w:pPr>
      <w:r>
        <w:t>środków czystości (mydło, pasta do zębów, proszki do prania, żele do mycia itp.)</w:t>
      </w:r>
    </w:p>
    <w:p w:rsidR="00287BD6" w:rsidRDefault="00FA54E9" w:rsidP="00FA54E9">
      <w:pPr>
        <w:ind w:firstLine="360"/>
        <w:jc w:val="both"/>
      </w:pPr>
      <w:r>
        <w:t xml:space="preserve">Zebrane artykuły prosimy przekazać do biblioteki szkolnej do p. Kingi </w:t>
      </w:r>
      <w:proofErr w:type="spellStart"/>
      <w:r>
        <w:t>Wołowicz</w:t>
      </w:r>
      <w:proofErr w:type="spellEnd"/>
      <w:r>
        <w:t>.  Koordynator</w:t>
      </w:r>
      <w:r w:rsidR="00287BD6">
        <w:t>z</w:t>
      </w:r>
      <w:r>
        <w:t>y</w:t>
      </w:r>
      <w:r w:rsidR="00287BD6">
        <w:t xml:space="preserve"> NSZZ „Solidarność” Pracowników Oświaty i Wychowania w Białymstoku </w:t>
      </w:r>
      <w:r>
        <w:t xml:space="preserve">zawiozą je </w:t>
      </w:r>
      <w:r w:rsidR="00F46EBF">
        <w:t xml:space="preserve">do polskich placówek </w:t>
      </w:r>
      <w:r w:rsidR="00287BD6">
        <w:t xml:space="preserve">Domu Dziecka w </w:t>
      </w:r>
      <w:proofErr w:type="spellStart"/>
      <w:r w:rsidR="00287BD6">
        <w:t>Solecznikach</w:t>
      </w:r>
      <w:proofErr w:type="spellEnd"/>
      <w:r w:rsidR="00287BD6">
        <w:t xml:space="preserve"> oraz szkoły w </w:t>
      </w:r>
      <w:proofErr w:type="spellStart"/>
      <w:r w:rsidR="00287BD6">
        <w:t>Taboryszkach</w:t>
      </w:r>
      <w:proofErr w:type="spellEnd"/>
      <w:r w:rsidR="00287BD6">
        <w:t xml:space="preserve"> przed świętami Bożego Narodzenia</w:t>
      </w:r>
      <w:r w:rsidR="00F46EBF">
        <w:t xml:space="preserve"> w dniach 6-7 grudnia 2019 r.</w:t>
      </w:r>
    </w:p>
    <w:sectPr w:rsidR="0028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422DB"/>
    <w:multiLevelType w:val="hybridMultilevel"/>
    <w:tmpl w:val="D8FCDB32"/>
    <w:lvl w:ilvl="0" w:tplc="F96AF5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D6"/>
    <w:rsid w:val="00287BD6"/>
    <w:rsid w:val="005C0CC9"/>
    <w:rsid w:val="0075017E"/>
    <w:rsid w:val="00B6437C"/>
    <w:rsid w:val="00F46EBF"/>
    <w:rsid w:val="00FA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E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6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E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6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sp2</cp:lastModifiedBy>
  <cp:revision>2</cp:revision>
  <dcterms:created xsi:type="dcterms:W3CDTF">2019-11-18T14:44:00Z</dcterms:created>
  <dcterms:modified xsi:type="dcterms:W3CDTF">2019-11-18T14:44:00Z</dcterms:modified>
</cp:coreProperties>
</file>