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E" w:rsidRPr="00215E27" w:rsidRDefault="00176FE8" w:rsidP="00215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27">
        <w:rPr>
          <w:rFonts w:ascii="Times New Roman" w:hAnsi="Times New Roman" w:cs="Times New Roman"/>
          <w:b/>
          <w:sz w:val="32"/>
          <w:szCs w:val="32"/>
        </w:rPr>
        <w:t>Test poziomujący z języka angielskiego dla klas 7</w:t>
      </w:r>
    </w:p>
    <w:p w:rsidR="00176FE8" w:rsidRPr="00215E27" w:rsidRDefault="00176FE8" w:rsidP="00215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27">
        <w:rPr>
          <w:rFonts w:ascii="Times New Roman" w:hAnsi="Times New Roman" w:cs="Times New Roman"/>
          <w:b/>
          <w:sz w:val="32"/>
          <w:szCs w:val="32"/>
        </w:rPr>
        <w:t>01.09.2021</w:t>
      </w:r>
      <w:r w:rsidR="00215E27"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="002B7BF3">
        <w:rPr>
          <w:rFonts w:ascii="Times New Roman" w:hAnsi="Times New Roman" w:cs="Times New Roman"/>
          <w:b/>
          <w:sz w:val="32"/>
          <w:szCs w:val="32"/>
        </w:rPr>
        <w:t xml:space="preserve"> godz. 09.45</w:t>
      </w:r>
      <w:r w:rsidRPr="00215E27">
        <w:rPr>
          <w:rFonts w:ascii="Times New Roman" w:hAnsi="Times New Roman" w:cs="Times New Roman"/>
          <w:b/>
          <w:sz w:val="32"/>
          <w:szCs w:val="32"/>
        </w:rPr>
        <w:t xml:space="preserve"> – 10.</w:t>
      </w:r>
      <w:r w:rsidR="002B7BF3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</w:p>
    <w:p w:rsidR="00176FE8" w:rsidRDefault="00176FE8">
      <w:pPr>
        <w:rPr>
          <w:rFonts w:ascii="Times New Roman" w:hAnsi="Times New Roman" w:cs="Times New Roman"/>
          <w:sz w:val="32"/>
          <w:szCs w:val="32"/>
        </w:rPr>
      </w:pPr>
    </w:p>
    <w:p w:rsidR="00215E27" w:rsidRPr="00215E27" w:rsidRDefault="00215E2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1034"/>
        <w:gridCol w:w="4011"/>
        <w:gridCol w:w="750"/>
        <w:gridCol w:w="1034"/>
      </w:tblGrid>
      <w:tr w:rsidR="00215E27" w:rsidRPr="00215E27" w:rsidTr="007A5A52">
        <w:trPr>
          <w:jc w:val="center"/>
        </w:trPr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opiekun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piętro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 w:val="restart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7a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Katarzyna Tokarz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Elżbieta Chrząszcz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 w:val="restart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7b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Izabela Grygorowicz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 xml:space="preserve">Zofia </w:t>
            </w:r>
            <w:proofErr w:type="spellStart"/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Barciś</w:t>
            </w:r>
            <w:proofErr w:type="spellEnd"/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 w:val="restart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7c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 xml:space="preserve">Jaromir </w:t>
            </w:r>
            <w:proofErr w:type="spellStart"/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Barylak</w:t>
            </w:r>
            <w:proofErr w:type="spellEnd"/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Joanna Leśniak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 w:val="restart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7d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Katarzyna Kozieł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Patrycja Proć-Stańko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 w:val="restart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b/>
                <w:sz w:val="32"/>
                <w:szCs w:val="32"/>
              </w:rPr>
              <w:t>7e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Teresa Wyrostek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215E27" w:rsidRPr="00215E27" w:rsidTr="007A5A52">
        <w:trPr>
          <w:jc w:val="center"/>
        </w:trPr>
        <w:tc>
          <w:tcPr>
            <w:tcW w:w="0" w:type="auto"/>
            <w:vMerge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 xml:space="preserve">Grażyna Grochowska - </w:t>
            </w:r>
            <w:proofErr w:type="spellStart"/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Skura</w:t>
            </w:r>
            <w:proofErr w:type="spellEnd"/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E2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215E27" w:rsidRPr="00215E27" w:rsidRDefault="00215E27" w:rsidP="00215E2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</w:tbl>
    <w:p w:rsidR="00176FE8" w:rsidRPr="00215E27" w:rsidRDefault="00176FE8">
      <w:pPr>
        <w:rPr>
          <w:rFonts w:ascii="Times New Roman" w:hAnsi="Times New Roman" w:cs="Times New Roman"/>
          <w:sz w:val="32"/>
          <w:szCs w:val="32"/>
        </w:rPr>
      </w:pPr>
    </w:p>
    <w:sectPr w:rsidR="00176FE8" w:rsidRPr="002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8"/>
    <w:rsid w:val="00176FE8"/>
    <w:rsid w:val="00215E27"/>
    <w:rsid w:val="002928CE"/>
    <w:rsid w:val="002B7BF3"/>
    <w:rsid w:val="00604B93"/>
    <w:rsid w:val="008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Alicja</dc:creator>
  <cp:lastModifiedBy>Gazda Alicja</cp:lastModifiedBy>
  <cp:revision>2</cp:revision>
  <cp:lastPrinted>2021-08-23T10:50:00Z</cp:lastPrinted>
  <dcterms:created xsi:type="dcterms:W3CDTF">2021-08-23T10:20:00Z</dcterms:created>
  <dcterms:modified xsi:type="dcterms:W3CDTF">2021-08-23T11:25:00Z</dcterms:modified>
</cp:coreProperties>
</file>