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0" w:rsidRPr="00B4725A" w:rsidRDefault="00D34580" w:rsidP="00D34580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5D0B">
        <w:rPr>
          <w:sz w:val="28"/>
          <w:szCs w:val="28"/>
        </w:rPr>
        <w:t xml:space="preserve">                              </w:t>
      </w:r>
      <w:r w:rsidRPr="00B4725A">
        <w:rPr>
          <w:b/>
          <w:sz w:val="28"/>
          <w:szCs w:val="28"/>
        </w:rPr>
        <w:t>SZKOLNY ZESTAW PROGRAMÓW NAUCZANIA</w:t>
      </w:r>
    </w:p>
    <w:p w:rsidR="00D34580" w:rsidRPr="00B4725A" w:rsidRDefault="00D34580" w:rsidP="00D34580">
      <w:pPr>
        <w:spacing w:after="120"/>
        <w:rPr>
          <w:b/>
          <w:sz w:val="28"/>
          <w:szCs w:val="28"/>
        </w:rPr>
      </w:pPr>
      <w:r w:rsidRPr="00B4725A">
        <w:rPr>
          <w:b/>
          <w:sz w:val="28"/>
          <w:szCs w:val="28"/>
        </w:rPr>
        <w:t xml:space="preserve">   </w:t>
      </w:r>
      <w:r w:rsidR="00C45D0B" w:rsidRPr="00B4725A">
        <w:rPr>
          <w:b/>
          <w:sz w:val="28"/>
          <w:szCs w:val="28"/>
        </w:rPr>
        <w:t xml:space="preserve">                                      </w:t>
      </w:r>
      <w:r w:rsidRPr="00B4725A">
        <w:rPr>
          <w:b/>
          <w:sz w:val="28"/>
          <w:szCs w:val="28"/>
        </w:rPr>
        <w:t xml:space="preserve">W SZKOLE PODSTAWOWEJ </w:t>
      </w:r>
      <w:r w:rsidR="00B4725A" w:rsidRPr="00B4725A">
        <w:rPr>
          <w:b/>
          <w:sz w:val="28"/>
          <w:szCs w:val="28"/>
        </w:rPr>
        <w:t xml:space="preserve"> </w:t>
      </w:r>
      <w:r w:rsidRPr="00B4725A">
        <w:rPr>
          <w:b/>
          <w:sz w:val="28"/>
          <w:szCs w:val="28"/>
        </w:rPr>
        <w:t xml:space="preserve">IM. JÓZEFA GRZYBKA W KOKOSZKOWACH                                                      </w:t>
      </w:r>
    </w:p>
    <w:p w:rsidR="00D34580" w:rsidRPr="00B4725A" w:rsidRDefault="00D34580" w:rsidP="00D34580">
      <w:pPr>
        <w:spacing w:after="120"/>
        <w:rPr>
          <w:b/>
          <w:sz w:val="28"/>
          <w:szCs w:val="28"/>
        </w:rPr>
      </w:pPr>
      <w:r w:rsidRPr="00B4725A">
        <w:rPr>
          <w:b/>
          <w:sz w:val="28"/>
          <w:szCs w:val="28"/>
        </w:rPr>
        <w:t xml:space="preserve">                                       </w:t>
      </w:r>
      <w:r w:rsidR="00B4725A" w:rsidRPr="00B4725A">
        <w:rPr>
          <w:b/>
          <w:sz w:val="28"/>
          <w:szCs w:val="28"/>
        </w:rPr>
        <w:t xml:space="preserve">                               </w:t>
      </w:r>
      <w:r w:rsidRPr="00B4725A">
        <w:rPr>
          <w:b/>
          <w:sz w:val="28"/>
          <w:szCs w:val="28"/>
        </w:rPr>
        <w:t>NA  ROK SZKOLNY 2019/2020</w:t>
      </w: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Pr="000D6D33" w:rsidRDefault="00D34580" w:rsidP="00D34580">
      <w:pPr>
        <w:spacing w:after="120"/>
        <w:rPr>
          <w:b/>
          <w:sz w:val="24"/>
          <w:szCs w:val="24"/>
        </w:rPr>
      </w:pPr>
      <w:r w:rsidRPr="000D6D33">
        <w:rPr>
          <w:b/>
          <w:sz w:val="24"/>
          <w:szCs w:val="24"/>
        </w:rPr>
        <w:t>Wychowanie Przedszkolne</w:t>
      </w:r>
    </w:p>
    <w:tbl>
      <w:tblPr>
        <w:tblStyle w:val="Tabela-Siatka"/>
        <w:tblW w:w="0" w:type="auto"/>
        <w:tblLook w:val="04A0"/>
      </w:tblPr>
      <w:tblGrid>
        <w:gridCol w:w="576"/>
        <w:gridCol w:w="2399"/>
        <w:gridCol w:w="1779"/>
        <w:gridCol w:w="3381"/>
        <w:gridCol w:w="3594"/>
        <w:gridCol w:w="2491"/>
      </w:tblGrid>
      <w:tr w:rsidR="000D114B" w:rsidTr="00FA06D5"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Nazwa programu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realizujący program</w:t>
            </w:r>
          </w:p>
        </w:tc>
      </w:tr>
      <w:tr w:rsidR="000D114B" w:rsidTr="00FA06D5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1.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Wychowanie przedszkolne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Dzieci 3letnie, 4letnie, 5letnie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Od przedszkolaka do pierwszaka.</w:t>
            </w:r>
          </w:p>
          <w:p w:rsidR="000D114B" w:rsidRDefault="000D114B" w:rsidP="00FA06D5">
            <w:pPr>
              <w:spacing w:after="120"/>
            </w:pPr>
            <w:r>
              <w:t>Program wychowania przedszkolnego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proofErr w:type="spellStart"/>
            <w:r>
              <w:t>I.Broda</w:t>
            </w:r>
            <w:proofErr w:type="spellEnd"/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A. Kuchta</w:t>
            </w:r>
          </w:p>
        </w:tc>
      </w:tr>
      <w:tr w:rsidR="000D114B" w:rsidTr="00FA06D5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2.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Roczne Przygotowanie Przedszkolne</w:t>
            </w:r>
          </w:p>
          <w:p w:rsidR="000D114B" w:rsidRDefault="000D114B" w:rsidP="00FA06D5">
            <w:pPr>
              <w:spacing w:after="120"/>
            </w:pP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„0”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„Wokół przedszkola”  Program wychowania przedszkolnego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M. Kwaśniewska,      J. Lendzion,                              W. Żaba- Żabińska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L. </w:t>
            </w:r>
            <w:proofErr w:type="spellStart"/>
            <w:r>
              <w:t>Bassara</w:t>
            </w:r>
            <w:proofErr w:type="spellEnd"/>
          </w:p>
        </w:tc>
      </w:tr>
      <w:tr w:rsidR="000D114B" w:rsidTr="00FA06D5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3.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Religia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„0”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Kochamy dobrego Boga.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Komisja wychowania Katolickiego KEP</w:t>
            </w:r>
          </w:p>
        </w:tc>
        <w:tc>
          <w:tcPr>
            <w:tcW w:w="0" w:type="auto"/>
          </w:tcPr>
          <w:p w:rsidR="000D114B" w:rsidRDefault="000D114B" w:rsidP="00A8154B">
            <w:pPr>
              <w:pStyle w:val="Akapitzlist"/>
              <w:numPr>
                <w:ilvl w:val="0"/>
                <w:numId w:val="4"/>
              </w:numPr>
              <w:spacing w:after="120"/>
            </w:pPr>
            <w:r>
              <w:t>Rzepa</w:t>
            </w:r>
          </w:p>
        </w:tc>
      </w:tr>
    </w:tbl>
    <w:p w:rsidR="00D34580" w:rsidRDefault="00D34580" w:rsidP="00D34580">
      <w:pPr>
        <w:spacing w:after="120"/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C322C5" w:rsidRDefault="00C322C5" w:rsidP="00D34580">
      <w:pPr>
        <w:spacing w:after="120"/>
        <w:rPr>
          <w:b/>
          <w:sz w:val="24"/>
          <w:szCs w:val="24"/>
        </w:rPr>
      </w:pPr>
    </w:p>
    <w:p w:rsidR="00C322C5" w:rsidRDefault="00C322C5" w:rsidP="00D34580">
      <w:pPr>
        <w:spacing w:after="120"/>
        <w:rPr>
          <w:b/>
          <w:sz w:val="24"/>
          <w:szCs w:val="24"/>
        </w:rPr>
      </w:pPr>
    </w:p>
    <w:p w:rsidR="00C322C5" w:rsidRDefault="00C322C5" w:rsidP="00D34580">
      <w:pPr>
        <w:spacing w:after="120"/>
        <w:rPr>
          <w:b/>
          <w:sz w:val="24"/>
          <w:szCs w:val="24"/>
        </w:rPr>
      </w:pPr>
    </w:p>
    <w:p w:rsidR="000D114B" w:rsidRDefault="000D114B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  <w:r w:rsidRPr="005F77EB">
        <w:rPr>
          <w:b/>
          <w:sz w:val="24"/>
          <w:szCs w:val="24"/>
        </w:rPr>
        <w:lastRenderedPageBreak/>
        <w:t>I ETAP EDUKACYJNY – EDUKACJA WCZESNOSZKOLNA</w:t>
      </w:r>
    </w:p>
    <w:tbl>
      <w:tblPr>
        <w:tblStyle w:val="Tabela-Siatka"/>
        <w:tblW w:w="11536" w:type="dxa"/>
        <w:tblLook w:val="04A0"/>
      </w:tblPr>
      <w:tblGrid>
        <w:gridCol w:w="575"/>
        <w:gridCol w:w="1911"/>
        <w:gridCol w:w="739"/>
        <w:gridCol w:w="4334"/>
        <w:gridCol w:w="2256"/>
        <w:gridCol w:w="1721"/>
      </w:tblGrid>
      <w:tr w:rsidR="000D114B" w:rsidRPr="000D6D33" w:rsidTr="000D114B">
        <w:trPr>
          <w:trHeight w:val="1462"/>
        </w:trPr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Nazwa programu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21" w:type="dxa"/>
          </w:tcPr>
          <w:p w:rsidR="000D114B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Nauczyciel realizujący program </w:t>
            </w:r>
          </w:p>
        </w:tc>
      </w:tr>
      <w:tr w:rsidR="000D114B" w:rsidTr="000D114B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1.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Edukacja wczesnoszkolna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1 - 3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Program edukacji wczesnoszkolnej. „Nowi Tropiciele”.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J. Brzózka, K. </w:t>
            </w:r>
            <w:proofErr w:type="spellStart"/>
            <w:r>
              <w:t>Harmak</w:t>
            </w:r>
            <w:proofErr w:type="spellEnd"/>
          </w:p>
          <w:p w:rsidR="000D114B" w:rsidRPr="00D768DB" w:rsidRDefault="000D114B" w:rsidP="00D768DB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D768DB">
              <w:rPr>
                <w:rFonts w:eastAsia="Times New Roman" w:cstheme="minorHAnsi"/>
                <w:bCs/>
                <w:lang w:eastAsia="pl-PL"/>
              </w:rPr>
              <w:t xml:space="preserve">K. </w:t>
            </w:r>
            <w:proofErr w:type="spellStart"/>
            <w:r w:rsidRPr="00D768DB">
              <w:rPr>
                <w:rFonts w:eastAsia="Times New Roman" w:cstheme="minorHAnsi"/>
                <w:bCs/>
                <w:lang w:eastAsia="pl-PL"/>
              </w:rPr>
              <w:t>Izbińska</w:t>
            </w:r>
            <w:proofErr w:type="spellEnd"/>
            <w:r w:rsidRPr="00D768DB">
              <w:rPr>
                <w:rFonts w:eastAsia="Times New Roman" w:cstheme="minorHAnsi"/>
                <w:bCs/>
                <w:lang w:eastAsia="pl-PL"/>
              </w:rPr>
              <w:t>,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768DB">
              <w:rPr>
                <w:rFonts w:eastAsia="Times New Roman" w:cstheme="minorHAnsi"/>
                <w:bCs/>
                <w:lang w:eastAsia="pl-PL"/>
              </w:rPr>
              <w:t xml:space="preserve"> A. </w:t>
            </w:r>
            <w:proofErr w:type="spellStart"/>
            <w:r w:rsidRPr="00D768DB">
              <w:rPr>
                <w:rFonts w:eastAsia="Times New Roman" w:cstheme="minorHAnsi"/>
                <w:bCs/>
                <w:lang w:eastAsia="pl-PL"/>
              </w:rPr>
              <w:t>Jasiocha</w:t>
            </w:r>
            <w:proofErr w:type="spellEnd"/>
            <w:r w:rsidRPr="00D768DB">
              <w:rPr>
                <w:rFonts w:eastAsia="Times New Roman" w:cstheme="minorHAnsi"/>
                <w:bCs/>
                <w:lang w:eastAsia="pl-PL"/>
              </w:rPr>
              <w:t>, W. Went</w:t>
            </w:r>
          </w:p>
          <w:p w:rsidR="000D114B" w:rsidRDefault="000D114B" w:rsidP="00FA06D5">
            <w:pPr>
              <w:spacing w:after="120"/>
            </w:pPr>
          </w:p>
        </w:tc>
        <w:tc>
          <w:tcPr>
            <w:tcW w:w="1721" w:type="dxa"/>
          </w:tcPr>
          <w:p w:rsidR="000D114B" w:rsidRDefault="000D114B" w:rsidP="00FA06D5">
            <w:pPr>
              <w:spacing w:after="120"/>
            </w:pPr>
            <w:r>
              <w:t xml:space="preserve">K. Kamińska, L </w:t>
            </w:r>
            <w:proofErr w:type="spellStart"/>
            <w:r>
              <w:t>Świeczkowska</w:t>
            </w:r>
            <w:proofErr w:type="spellEnd"/>
            <w:r>
              <w:t xml:space="preserve">, A </w:t>
            </w:r>
            <w:proofErr w:type="spellStart"/>
            <w:r>
              <w:t>Włdarczyk</w:t>
            </w:r>
            <w:proofErr w:type="spellEnd"/>
            <w:r>
              <w:t xml:space="preserve"> Schulz, </w:t>
            </w:r>
            <w:proofErr w:type="spellStart"/>
            <w:r>
              <w:t>A.Sadowska</w:t>
            </w:r>
            <w:proofErr w:type="spellEnd"/>
            <w:r>
              <w:t xml:space="preserve">, </w:t>
            </w:r>
            <w:proofErr w:type="spellStart"/>
            <w:r>
              <w:t>A.Michalak</w:t>
            </w:r>
            <w:proofErr w:type="spellEnd"/>
          </w:p>
          <w:p w:rsidR="000D114B" w:rsidRDefault="000D114B" w:rsidP="00FA06D5">
            <w:pPr>
              <w:spacing w:after="120"/>
            </w:pPr>
            <w:proofErr w:type="spellStart"/>
            <w:r>
              <w:t>M.Szczepaniak</w:t>
            </w:r>
            <w:proofErr w:type="spellEnd"/>
            <w:r>
              <w:t>, H. Mach</w:t>
            </w:r>
          </w:p>
        </w:tc>
      </w:tr>
      <w:tr w:rsidR="000D114B" w:rsidTr="000D114B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2.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Język angielski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1-3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Program nauczania języka angielskiego dla klas 1-3 zgodny z </w:t>
            </w:r>
            <w:proofErr w:type="spellStart"/>
            <w:r>
              <w:t>podst.progr</w:t>
            </w:r>
            <w:proofErr w:type="spellEnd"/>
            <w:r>
              <w:t xml:space="preserve">. z dn. 14,02,2017 z </w:t>
            </w:r>
            <w:proofErr w:type="spellStart"/>
            <w:r>
              <w:t>późń</w:t>
            </w:r>
            <w:proofErr w:type="spellEnd"/>
            <w:r>
              <w:t>. zmianami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M. Bogucka</w:t>
            </w:r>
          </w:p>
        </w:tc>
        <w:tc>
          <w:tcPr>
            <w:tcW w:w="1721" w:type="dxa"/>
          </w:tcPr>
          <w:p w:rsidR="000D114B" w:rsidRDefault="000D114B" w:rsidP="00FA06D5">
            <w:pPr>
              <w:spacing w:after="120"/>
            </w:pPr>
            <w:r>
              <w:t xml:space="preserve">K. </w:t>
            </w:r>
            <w:proofErr w:type="spellStart"/>
            <w:r>
              <w:t>Pałkowska</w:t>
            </w:r>
            <w:proofErr w:type="spellEnd"/>
          </w:p>
        </w:tc>
      </w:tr>
      <w:tr w:rsidR="000D114B" w:rsidTr="000D114B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3.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Religia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1-3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W drodze do wieczernika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Komisja Wychowania Katolickiego KEP</w:t>
            </w:r>
          </w:p>
        </w:tc>
        <w:tc>
          <w:tcPr>
            <w:tcW w:w="1721" w:type="dxa"/>
          </w:tcPr>
          <w:p w:rsidR="000D114B" w:rsidRDefault="000D114B" w:rsidP="00251521">
            <w:pPr>
              <w:spacing w:after="120"/>
            </w:pPr>
            <w:r>
              <w:t xml:space="preserve">A. Rzepa,       </w:t>
            </w:r>
            <w:proofErr w:type="spellStart"/>
            <w:r>
              <w:t>M.Lewandowska</w:t>
            </w:r>
            <w:proofErr w:type="spellEnd"/>
          </w:p>
        </w:tc>
      </w:tr>
      <w:tr w:rsidR="000D114B" w:rsidTr="000D114B"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Matematyka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3 c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Program innowacyjny „Matematyka z klasą”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Alina Włodarczyk-Schulz – program autorski</w:t>
            </w:r>
          </w:p>
        </w:tc>
        <w:tc>
          <w:tcPr>
            <w:tcW w:w="1721" w:type="dxa"/>
          </w:tcPr>
          <w:p w:rsidR="000D114B" w:rsidRDefault="000D114B" w:rsidP="00251521">
            <w:pPr>
              <w:spacing w:after="120"/>
            </w:pPr>
            <w:proofErr w:type="spellStart"/>
            <w:r>
              <w:t>A.Włodarczyk-Schulz</w:t>
            </w:r>
            <w:proofErr w:type="spellEnd"/>
          </w:p>
        </w:tc>
      </w:tr>
    </w:tbl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768DB" w:rsidRDefault="00D768DB" w:rsidP="00D34580">
      <w:pPr>
        <w:spacing w:after="120"/>
        <w:rPr>
          <w:b/>
          <w:sz w:val="24"/>
          <w:szCs w:val="24"/>
        </w:rPr>
      </w:pPr>
    </w:p>
    <w:p w:rsidR="00D768DB" w:rsidRDefault="00D768DB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b/>
          <w:sz w:val="24"/>
          <w:szCs w:val="24"/>
        </w:rPr>
      </w:pPr>
      <w:r w:rsidRPr="005F77E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5F77EB">
        <w:rPr>
          <w:b/>
          <w:sz w:val="24"/>
          <w:szCs w:val="24"/>
        </w:rPr>
        <w:t xml:space="preserve"> ETAP EDUKACYJNY – </w:t>
      </w:r>
      <w:r>
        <w:rPr>
          <w:b/>
          <w:sz w:val="24"/>
          <w:szCs w:val="24"/>
        </w:rPr>
        <w:t>KLASY  4 – 8</w:t>
      </w:r>
    </w:p>
    <w:tbl>
      <w:tblPr>
        <w:tblStyle w:val="Tabela-Siatka"/>
        <w:tblW w:w="11602" w:type="dxa"/>
        <w:tblLook w:val="04A0"/>
      </w:tblPr>
      <w:tblGrid>
        <w:gridCol w:w="575"/>
        <w:gridCol w:w="1721"/>
        <w:gridCol w:w="739"/>
        <w:gridCol w:w="2953"/>
        <w:gridCol w:w="1764"/>
        <w:gridCol w:w="3850"/>
      </w:tblGrid>
      <w:tr w:rsidR="000D114B" w:rsidRPr="000D6D33" w:rsidTr="000D114B">
        <w:trPr>
          <w:trHeight w:val="140"/>
        </w:trPr>
        <w:tc>
          <w:tcPr>
            <w:tcW w:w="575" w:type="dxa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Nazwa programu</w:t>
            </w:r>
          </w:p>
        </w:tc>
        <w:tc>
          <w:tcPr>
            <w:tcW w:w="0" w:type="auto"/>
          </w:tcPr>
          <w:p w:rsidR="000D114B" w:rsidRPr="000D6D33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 w:rsidRPr="000D6D3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realizujący program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1.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Język polski</w:t>
            </w:r>
          </w:p>
        </w:tc>
        <w:tc>
          <w:tcPr>
            <w:tcW w:w="0" w:type="auto"/>
          </w:tcPr>
          <w:p w:rsidR="000D114B" w:rsidRDefault="000D114B" w:rsidP="00D768DB">
            <w:pPr>
              <w:spacing w:after="120"/>
            </w:pPr>
            <w:r>
              <w:t xml:space="preserve">4-8 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„Nowe słowa na start”! Program nauczania ogólnego języka polskiego w kl. 4-8 szkoły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 xml:space="preserve">I. Borowska, W. </w:t>
            </w:r>
            <w:proofErr w:type="spellStart"/>
            <w:r>
              <w:t>Luwańska</w:t>
            </w:r>
            <w:proofErr w:type="spellEnd"/>
            <w:r>
              <w:t>,                     M. Rutkowska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2.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Język angielski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4-8</w:t>
            </w:r>
          </w:p>
          <w:p w:rsidR="000D114B" w:rsidRDefault="000D114B" w:rsidP="00FA06D5">
            <w:pPr>
              <w:spacing w:after="120"/>
            </w:pP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Program nauczania języka angielskiego, zgodny z nową podstawą programową, dla II etapu edukacyjnego (szkoła </w:t>
            </w:r>
            <w:proofErr w:type="spellStart"/>
            <w:r>
              <w:t>postawowa</w:t>
            </w:r>
            <w:proofErr w:type="spellEnd"/>
            <w:r>
              <w:t>, kl. 4-8)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proofErr w:type="spellStart"/>
            <w:r>
              <w:t>E.Piotrowska</w:t>
            </w:r>
            <w:proofErr w:type="spellEnd"/>
            <w:r>
              <w:t xml:space="preserve">, T. </w:t>
            </w:r>
            <w:proofErr w:type="spellStart"/>
            <w:r>
              <w:t>Sztyber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 xml:space="preserve">A. Łuczkowska, A. </w:t>
            </w:r>
            <w:proofErr w:type="spellStart"/>
            <w:r>
              <w:t>Gunther</w:t>
            </w:r>
            <w:proofErr w:type="spellEnd"/>
            <w:r>
              <w:t xml:space="preserve">,                    M. </w:t>
            </w:r>
            <w:proofErr w:type="spellStart"/>
            <w:r>
              <w:t>Ligmanowska</w:t>
            </w:r>
            <w:proofErr w:type="spellEnd"/>
            <w:r>
              <w:t xml:space="preserve">   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3.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Język niemiecki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7-8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Program nauczania </w:t>
            </w:r>
            <w:proofErr w:type="spellStart"/>
            <w:r>
              <w:t>jęz.niemieckiego</w:t>
            </w:r>
            <w:proofErr w:type="spellEnd"/>
            <w:r>
              <w:t xml:space="preserve"> jako drugiego jęz. obcego w szkole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proofErr w:type="spellStart"/>
            <w:r>
              <w:t>I.Nowicka</w:t>
            </w:r>
            <w:proofErr w:type="spellEnd"/>
            <w:r>
              <w:t>, D. Wieruszewska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>K. Płonka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4.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Historia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4-8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„Podróże w czasie”. Program nauczania historii w szkole podstawowej.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R. </w:t>
            </w:r>
            <w:proofErr w:type="spellStart"/>
            <w:r>
              <w:t>Tocha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H. Walczak,     H. Mieszkowska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5.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Matematyka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4-8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„Matematyka z plusem”. Program nauczania matematyki dla drugiego etapu edukacyjnego </w:t>
            </w:r>
            <w:proofErr w:type="spellStart"/>
            <w:r>
              <w:t>kl</w:t>
            </w:r>
            <w:proofErr w:type="spellEnd"/>
            <w:r>
              <w:t xml:space="preserve"> IV-VIII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</w:t>
            </w:r>
          </w:p>
        </w:tc>
        <w:tc>
          <w:tcPr>
            <w:tcW w:w="3850" w:type="dxa"/>
          </w:tcPr>
          <w:p w:rsidR="000D114B" w:rsidRDefault="000D114B" w:rsidP="00D768DB">
            <w:pPr>
              <w:spacing w:after="120"/>
            </w:pPr>
            <w:r>
              <w:t xml:space="preserve"> O. </w:t>
            </w:r>
            <w:proofErr w:type="spellStart"/>
            <w:r>
              <w:t>Schonert</w:t>
            </w:r>
            <w:proofErr w:type="spellEnd"/>
            <w:r>
              <w:t xml:space="preserve">,  </w:t>
            </w:r>
            <w:proofErr w:type="spellStart"/>
            <w:r>
              <w:t>M.Szczykutowicz</w:t>
            </w:r>
            <w:proofErr w:type="spellEnd"/>
            <w:r>
              <w:t>,                   T. Raczkowska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6.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Fizyka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7-8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„Spotkania z fizyką”. Program nauczania fizyki w szkole podstawowej.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G. </w:t>
            </w:r>
            <w:proofErr w:type="spellStart"/>
            <w:r>
              <w:t>Francuz-Ornat,T.Kulawik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T. Raczkowska</w:t>
            </w:r>
          </w:p>
        </w:tc>
      </w:tr>
      <w:tr w:rsidR="000D114B" w:rsidTr="000D114B">
        <w:trPr>
          <w:trHeight w:val="1024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Geografia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7-8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„Planeta Nowa”. Program nauczania geografii dla szkoły podstawowej</w:t>
            </w:r>
          </w:p>
        </w:tc>
        <w:tc>
          <w:tcPr>
            <w:tcW w:w="0" w:type="auto"/>
          </w:tcPr>
          <w:p w:rsidR="000D114B" w:rsidRPr="00D43C1E" w:rsidRDefault="000D114B" w:rsidP="00FA06D5">
            <w:pPr>
              <w:spacing w:after="120"/>
            </w:pPr>
            <w:r>
              <w:t>E.M. Tuz, B. Dziedzic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proofErr w:type="spellStart"/>
            <w:r>
              <w:t>H.Mieszkowska</w:t>
            </w:r>
            <w:proofErr w:type="spellEnd"/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8.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Wiedza o społeczeństwie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8</w:t>
            </w:r>
          </w:p>
        </w:tc>
        <w:tc>
          <w:tcPr>
            <w:tcW w:w="0" w:type="auto"/>
          </w:tcPr>
          <w:p w:rsidR="000D114B" w:rsidRDefault="000D114B" w:rsidP="00663A7E">
            <w:pPr>
              <w:spacing w:after="120"/>
            </w:pPr>
            <w:r>
              <w:t>„Dziś i jutro”. Program nauczania wiedzy o społeczeństwie w szkole podstawowej.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B. Furman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>H. Mieszkowska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9.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Chemia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7-8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„Chemia Nowej Ery”. Program nauczania chemii w szkole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T. Kulawik,       M. Litwin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D. </w:t>
            </w:r>
            <w:proofErr w:type="spellStart"/>
            <w:r>
              <w:t>Gollus</w:t>
            </w:r>
            <w:proofErr w:type="spellEnd"/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10.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Biologia  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5 - 8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„Puls życia”. Program nauczania biologii w szkole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proofErr w:type="spellStart"/>
            <w:r>
              <w:t>A.Zdziennicka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D. </w:t>
            </w:r>
            <w:proofErr w:type="spellStart"/>
            <w:r>
              <w:t>Gollus</w:t>
            </w:r>
            <w:proofErr w:type="spellEnd"/>
            <w:r>
              <w:t>, M. Lewandowska</w:t>
            </w: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11.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Przyroda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„Tajemnice przyrody”. Program nauczania przyrody w kl. 4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J. Golanko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proofErr w:type="spellStart"/>
            <w:r>
              <w:t>B.Pałkowska</w:t>
            </w:r>
            <w:proofErr w:type="spellEnd"/>
          </w:p>
        </w:tc>
      </w:tr>
      <w:tr w:rsidR="000D114B" w:rsidTr="000D114B">
        <w:trPr>
          <w:trHeight w:val="706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12.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Edukacja dla bezpieczeństwa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„Żyję i działam bezpiecznie”. Program nauczania edukacji dla bezpieczeństwa w szkole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J. Słoma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G. </w:t>
            </w:r>
            <w:proofErr w:type="spellStart"/>
            <w:r>
              <w:t>Jastrzemski</w:t>
            </w:r>
            <w:proofErr w:type="spellEnd"/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13.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Wychowanie fizyczne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4-8</w:t>
            </w: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5-7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„Magia sportu”</w:t>
            </w:r>
          </w:p>
          <w:p w:rsidR="000D114B" w:rsidRDefault="000D114B" w:rsidP="00AA201D">
            <w:pPr>
              <w:spacing w:after="120"/>
            </w:pPr>
            <w:r>
              <w:t xml:space="preserve">Program nauczania wychowania fizycznego </w:t>
            </w:r>
          </w:p>
          <w:p w:rsidR="000D114B" w:rsidRDefault="000D114B" w:rsidP="00AA201D">
            <w:pPr>
              <w:spacing w:after="120"/>
            </w:pPr>
          </w:p>
          <w:p w:rsidR="000D114B" w:rsidRDefault="000D114B" w:rsidP="00AA201D">
            <w:pPr>
              <w:spacing w:after="120"/>
            </w:pPr>
            <w:r>
              <w:t>Program nauczania wychowania fizycznego dla ośmioletniej szkoły podstawowej</w:t>
            </w:r>
          </w:p>
          <w:p w:rsidR="000D114B" w:rsidRDefault="000D114B" w:rsidP="00AA201D">
            <w:pPr>
              <w:spacing w:after="120"/>
            </w:pP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</w:p>
          <w:p w:rsidR="000D114B" w:rsidRDefault="000D114B" w:rsidP="004C02D1">
            <w:pPr>
              <w:spacing w:after="120"/>
            </w:pPr>
            <w:r>
              <w:t>U. Białek W. Mikołajczyk</w:t>
            </w:r>
          </w:p>
          <w:p w:rsidR="000D114B" w:rsidRDefault="000D114B" w:rsidP="004C02D1">
            <w:pPr>
              <w:spacing w:after="120"/>
            </w:pPr>
          </w:p>
          <w:p w:rsidR="000D114B" w:rsidRDefault="000D114B" w:rsidP="004C02D1">
            <w:pPr>
              <w:spacing w:after="120"/>
            </w:pPr>
          </w:p>
          <w:p w:rsidR="000D114B" w:rsidRDefault="000D114B" w:rsidP="004C02D1">
            <w:pPr>
              <w:spacing w:after="120"/>
            </w:pPr>
            <w:r>
              <w:t>K. Warchoł</w:t>
            </w:r>
          </w:p>
        </w:tc>
        <w:tc>
          <w:tcPr>
            <w:tcW w:w="3850" w:type="dxa"/>
          </w:tcPr>
          <w:p w:rsidR="000D114B" w:rsidRDefault="000D114B" w:rsidP="00B4319F">
            <w:pPr>
              <w:spacing w:after="120"/>
            </w:pPr>
          </w:p>
          <w:p w:rsidR="000D114B" w:rsidRDefault="000D114B" w:rsidP="00B4319F">
            <w:pPr>
              <w:spacing w:after="120"/>
            </w:pPr>
          </w:p>
          <w:p w:rsidR="000D114B" w:rsidRDefault="000D114B" w:rsidP="00B4319F">
            <w:pPr>
              <w:spacing w:after="120"/>
            </w:pPr>
            <w:r>
              <w:t xml:space="preserve">A. </w:t>
            </w:r>
            <w:proofErr w:type="spellStart"/>
            <w:r>
              <w:t>Liebrecht</w:t>
            </w:r>
            <w:proofErr w:type="spellEnd"/>
            <w:r>
              <w:t>,   K. Rękas ,</w:t>
            </w:r>
            <w:proofErr w:type="spellStart"/>
            <w:r>
              <w:t>P.Szczepaniak</w:t>
            </w:r>
            <w:proofErr w:type="spellEnd"/>
          </w:p>
          <w:p w:rsidR="000D114B" w:rsidRDefault="000D114B" w:rsidP="00B4319F">
            <w:pPr>
              <w:spacing w:after="120"/>
            </w:pPr>
          </w:p>
          <w:p w:rsidR="000D114B" w:rsidRDefault="000D114B" w:rsidP="00B4319F">
            <w:pPr>
              <w:spacing w:after="120"/>
            </w:pPr>
          </w:p>
          <w:p w:rsidR="000D114B" w:rsidRDefault="000D114B" w:rsidP="00B4319F">
            <w:pPr>
              <w:spacing w:after="120"/>
            </w:pPr>
          </w:p>
          <w:p w:rsidR="000D114B" w:rsidRDefault="000D114B" w:rsidP="00B4319F">
            <w:pPr>
              <w:spacing w:after="120"/>
            </w:pPr>
          </w:p>
          <w:p w:rsidR="000D114B" w:rsidRDefault="000D114B" w:rsidP="000D114B">
            <w:pPr>
              <w:spacing w:after="120"/>
            </w:pPr>
            <w:proofErr w:type="spellStart"/>
            <w:r>
              <w:t>B.Błąk</w:t>
            </w:r>
            <w:proofErr w:type="spellEnd"/>
          </w:p>
          <w:p w:rsidR="000D114B" w:rsidRDefault="000D114B" w:rsidP="00B4319F">
            <w:pPr>
              <w:spacing w:after="120"/>
            </w:pPr>
          </w:p>
        </w:tc>
      </w:tr>
      <w:tr w:rsidR="000D114B" w:rsidTr="000D114B">
        <w:trPr>
          <w:trHeight w:val="14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14.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Technika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4-7</w:t>
            </w:r>
          </w:p>
        </w:tc>
        <w:tc>
          <w:tcPr>
            <w:tcW w:w="0" w:type="auto"/>
          </w:tcPr>
          <w:p w:rsidR="000D114B" w:rsidRDefault="000D114B" w:rsidP="00D768DB">
            <w:pPr>
              <w:spacing w:after="120"/>
            </w:pPr>
          </w:p>
          <w:p w:rsidR="000D114B" w:rsidRDefault="000D114B" w:rsidP="00D768DB">
            <w:pPr>
              <w:spacing w:after="120"/>
            </w:pPr>
            <w:r>
              <w:t>„Jak to działa?” Program nauczania techniki w szkole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J. Chudzik</w:t>
            </w:r>
          </w:p>
        </w:tc>
      </w:tr>
      <w:tr w:rsidR="000D114B" w:rsidTr="000D114B">
        <w:trPr>
          <w:trHeight w:val="628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15.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Muzyka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4-7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„Lekcja muzyki” Program nauczania muzyki w szkole podstawowej.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proofErr w:type="spellStart"/>
            <w:r>
              <w:t>G.Kilbach</w:t>
            </w:r>
            <w:proofErr w:type="spellEnd"/>
            <w:r>
              <w:t>,      M. Gromek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>A. Rzepa</w:t>
            </w:r>
          </w:p>
        </w:tc>
      </w:tr>
      <w:tr w:rsidR="000D114B" w:rsidTr="000D114B">
        <w:trPr>
          <w:trHeight w:val="905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16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Plastyka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4-7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„Do dzieła!”Program nauczania plastyki w klasach 4-7 szkoły podstawowej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J. Lukas  K. </w:t>
            </w:r>
            <w:proofErr w:type="spellStart"/>
            <w:r>
              <w:t>Onak</w:t>
            </w:r>
            <w:proofErr w:type="spellEnd"/>
            <w:r>
              <w:t>,</w:t>
            </w:r>
          </w:p>
          <w:p w:rsidR="000D114B" w:rsidRDefault="000D114B" w:rsidP="00FA06D5">
            <w:pPr>
              <w:spacing w:after="120"/>
            </w:pPr>
            <w:proofErr w:type="spellStart"/>
            <w:r>
              <w:t>M.Ipczyńska</w:t>
            </w:r>
            <w:proofErr w:type="spellEnd"/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>J. Chudzik</w:t>
            </w:r>
          </w:p>
        </w:tc>
      </w:tr>
      <w:tr w:rsidR="000D114B" w:rsidTr="000D114B">
        <w:trPr>
          <w:trHeight w:val="891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17.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Religia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4-6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Poznaję Boga i w niego wierzę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Komisja Wychowania Katolickiego</w:t>
            </w:r>
          </w:p>
        </w:tc>
        <w:tc>
          <w:tcPr>
            <w:tcW w:w="3850" w:type="dxa"/>
          </w:tcPr>
          <w:p w:rsidR="000D114B" w:rsidRDefault="000D114B" w:rsidP="00B4319F">
            <w:pPr>
              <w:spacing w:after="120"/>
            </w:pPr>
            <w:r>
              <w:t>M. Lewandowska , A. Rzepa</w:t>
            </w:r>
          </w:p>
        </w:tc>
      </w:tr>
      <w:tr w:rsidR="000D114B" w:rsidTr="000D114B">
        <w:trPr>
          <w:trHeight w:val="949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18.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Religia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7-8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Pójść za Jezusem Chrystusem.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Komisja Wychowania Katolickiego</w:t>
            </w:r>
          </w:p>
        </w:tc>
        <w:tc>
          <w:tcPr>
            <w:tcW w:w="3850" w:type="dxa"/>
          </w:tcPr>
          <w:p w:rsidR="000D114B" w:rsidRDefault="000D114B" w:rsidP="00251521">
            <w:pPr>
              <w:spacing w:after="120"/>
            </w:pPr>
            <w:r>
              <w:t xml:space="preserve">M. Lewandowska  </w:t>
            </w:r>
          </w:p>
        </w:tc>
      </w:tr>
      <w:tr w:rsidR="000D114B" w:rsidTr="000D114B">
        <w:trPr>
          <w:trHeight w:val="127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19.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Wychowanie do życia w rodzinie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4-8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„Wędrując ku dorosłości” Program nauczania dla klas  IV-VIII szkoły podstawowej. Nowa podstawa programowa.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T. Król</w:t>
            </w:r>
          </w:p>
        </w:tc>
        <w:tc>
          <w:tcPr>
            <w:tcW w:w="3850" w:type="dxa"/>
          </w:tcPr>
          <w:p w:rsidR="000D114B" w:rsidRDefault="000D114B" w:rsidP="0074764C">
            <w:pPr>
              <w:spacing w:after="120"/>
            </w:pPr>
          </w:p>
          <w:p w:rsidR="000D114B" w:rsidRDefault="000D114B" w:rsidP="0074764C">
            <w:pPr>
              <w:spacing w:after="120"/>
            </w:pPr>
            <w:r>
              <w:t xml:space="preserve">B.  </w:t>
            </w:r>
            <w:proofErr w:type="spellStart"/>
            <w:r>
              <w:t>Pałkowska</w:t>
            </w:r>
            <w:proofErr w:type="spellEnd"/>
          </w:p>
        </w:tc>
      </w:tr>
      <w:tr w:rsidR="000D114B" w:rsidTr="000D114B">
        <w:trPr>
          <w:trHeight w:val="905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lastRenderedPageBreak/>
              <w:t>20.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Informatyka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4-8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„Lubię to!” Program nauczania informatyki w szkole podstawowej kl. IV-VIII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M. Kęska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  <w:r>
              <w:t xml:space="preserve">J. Zakrzewski, A. Włodarczyk-Schulz,      J. Chudzik,  L. </w:t>
            </w:r>
            <w:proofErr w:type="spellStart"/>
            <w:r>
              <w:t>Świeczkowska</w:t>
            </w:r>
            <w:proofErr w:type="spellEnd"/>
          </w:p>
        </w:tc>
      </w:tr>
      <w:tr w:rsidR="000D114B" w:rsidTr="000D114B">
        <w:trPr>
          <w:trHeight w:val="1387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21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Zajęcia sportowe-klasy sportowe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5-7</w:t>
            </w: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5-7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 Program klas sport. o profilu koszykówki w kl. 4-8</w:t>
            </w:r>
          </w:p>
          <w:p w:rsidR="000D114B" w:rsidRDefault="000D114B" w:rsidP="00FA06D5">
            <w:pPr>
              <w:spacing w:after="120"/>
            </w:pPr>
            <w:r>
              <w:t>Program nauczania dla klasy sportowej-  profil piłka siatkowa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AZS Poznań</w:t>
            </w:r>
          </w:p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>SP 2 Piła</w:t>
            </w:r>
          </w:p>
        </w:tc>
        <w:tc>
          <w:tcPr>
            <w:tcW w:w="3850" w:type="dxa"/>
          </w:tcPr>
          <w:p w:rsidR="000D114B" w:rsidRDefault="000D114B" w:rsidP="00AA201D">
            <w:pPr>
              <w:spacing w:after="120"/>
            </w:pPr>
            <w:r>
              <w:t xml:space="preserve"> </w:t>
            </w:r>
            <w:proofErr w:type="spellStart"/>
            <w:r>
              <w:t>A.Liebrecht</w:t>
            </w:r>
            <w:proofErr w:type="spellEnd"/>
          </w:p>
          <w:p w:rsidR="000D114B" w:rsidRDefault="000D114B" w:rsidP="00F40BB5">
            <w:pPr>
              <w:spacing w:after="120"/>
            </w:pPr>
          </w:p>
          <w:p w:rsidR="000D114B" w:rsidRDefault="000D114B" w:rsidP="00F40BB5">
            <w:pPr>
              <w:spacing w:after="120"/>
            </w:pPr>
            <w:r>
              <w:t xml:space="preserve">  K. Rękas</w:t>
            </w:r>
          </w:p>
          <w:p w:rsidR="000D114B" w:rsidRDefault="000D114B" w:rsidP="00570F90">
            <w:pPr>
              <w:spacing w:after="120"/>
              <w:ind w:left="360"/>
            </w:pPr>
          </w:p>
        </w:tc>
      </w:tr>
      <w:tr w:rsidR="000D114B" w:rsidTr="000D114B">
        <w:trPr>
          <w:trHeight w:val="380"/>
        </w:trPr>
        <w:tc>
          <w:tcPr>
            <w:tcW w:w="575" w:type="dxa"/>
          </w:tcPr>
          <w:p w:rsidR="000D114B" w:rsidRDefault="000D114B" w:rsidP="00FA06D5">
            <w:pPr>
              <w:spacing w:after="120"/>
            </w:pPr>
            <w:r>
              <w:t>22.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Język hiszpański</w:t>
            </w: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>6 c</w:t>
            </w:r>
          </w:p>
        </w:tc>
        <w:tc>
          <w:tcPr>
            <w:tcW w:w="0" w:type="auto"/>
          </w:tcPr>
          <w:p w:rsidR="000D114B" w:rsidRDefault="000D114B" w:rsidP="00B4319F">
            <w:pPr>
              <w:spacing w:after="120"/>
              <w:rPr>
                <w:sz w:val="24"/>
                <w:szCs w:val="24"/>
              </w:rPr>
            </w:pPr>
            <w:r>
              <w:t xml:space="preserve">Z </w:t>
            </w:r>
            <w:r>
              <w:rPr>
                <w:sz w:val="24"/>
                <w:szCs w:val="24"/>
              </w:rPr>
              <w:t>Językiem hiszpańskim w przyszłość-innowacyjne nauczanie języka hiszpańskiego w kl. 4-6 z wykorzystaniem nowoczesnych technik audiowizualnych oraz technologii informacyjno-komunikacyjnych</w:t>
            </w:r>
          </w:p>
          <w:p w:rsidR="000D114B" w:rsidRDefault="000D114B" w:rsidP="00B4319F">
            <w:pPr>
              <w:spacing w:after="120"/>
              <w:rPr>
                <w:sz w:val="24"/>
                <w:szCs w:val="24"/>
              </w:rPr>
            </w:pPr>
          </w:p>
          <w:p w:rsidR="000D114B" w:rsidRDefault="000D114B" w:rsidP="00FA06D5">
            <w:pPr>
              <w:spacing w:after="120"/>
            </w:pPr>
          </w:p>
        </w:tc>
        <w:tc>
          <w:tcPr>
            <w:tcW w:w="0" w:type="auto"/>
          </w:tcPr>
          <w:p w:rsidR="000D114B" w:rsidRDefault="000D114B" w:rsidP="00FA06D5">
            <w:pPr>
              <w:spacing w:after="120"/>
            </w:pPr>
            <w:r>
              <w:t xml:space="preserve">S. </w:t>
            </w:r>
            <w:proofErr w:type="spellStart"/>
            <w:r>
              <w:t>Marrero-Miszkier</w:t>
            </w:r>
            <w:proofErr w:type="spellEnd"/>
            <w:r>
              <w:t>. Program autorski</w:t>
            </w:r>
          </w:p>
        </w:tc>
        <w:tc>
          <w:tcPr>
            <w:tcW w:w="3850" w:type="dxa"/>
          </w:tcPr>
          <w:p w:rsidR="000D114B" w:rsidRDefault="000D114B" w:rsidP="00FA06D5">
            <w:pPr>
              <w:spacing w:after="120"/>
            </w:pPr>
          </w:p>
          <w:p w:rsidR="000D114B" w:rsidRDefault="000D114B" w:rsidP="00FA06D5">
            <w:pPr>
              <w:spacing w:after="120"/>
            </w:pPr>
            <w:r>
              <w:t xml:space="preserve">S. </w:t>
            </w:r>
            <w:proofErr w:type="spellStart"/>
            <w:r>
              <w:t>Marrero-Miszkier</w:t>
            </w:r>
            <w:proofErr w:type="spellEnd"/>
          </w:p>
        </w:tc>
      </w:tr>
    </w:tbl>
    <w:p w:rsidR="00D34580" w:rsidRDefault="00D34580" w:rsidP="00D34580">
      <w:pPr>
        <w:spacing w:after="120"/>
        <w:rPr>
          <w:b/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D34580" w:rsidRDefault="00D34580" w:rsidP="00D34580">
      <w:pPr>
        <w:spacing w:after="120"/>
        <w:rPr>
          <w:sz w:val="24"/>
          <w:szCs w:val="24"/>
        </w:rPr>
      </w:pPr>
    </w:p>
    <w:p w:rsidR="000640BB" w:rsidRDefault="000640BB"/>
    <w:sectPr w:rsidR="000640BB" w:rsidSect="00C32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E54"/>
    <w:multiLevelType w:val="hybridMultilevel"/>
    <w:tmpl w:val="8B56E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78A8"/>
    <w:multiLevelType w:val="hybridMultilevel"/>
    <w:tmpl w:val="7C16D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56A8"/>
    <w:multiLevelType w:val="hybridMultilevel"/>
    <w:tmpl w:val="3BD48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3F93"/>
    <w:multiLevelType w:val="hybridMultilevel"/>
    <w:tmpl w:val="215AF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580"/>
    <w:rsid w:val="00021C10"/>
    <w:rsid w:val="000640BB"/>
    <w:rsid w:val="00076C3F"/>
    <w:rsid w:val="000D114B"/>
    <w:rsid w:val="000E28A6"/>
    <w:rsid w:val="000F6BC2"/>
    <w:rsid w:val="00251521"/>
    <w:rsid w:val="004C02D1"/>
    <w:rsid w:val="004F5441"/>
    <w:rsid w:val="00570F90"/>
    <w:rsid w:val="00663A7E"/>
    <w:rsid w:val="00670C9F"/>
    <w:rsid w:val="007034A0"/>
    <w:rsid w:val="0074764C"/>
    <w:rsid w:val="008B3FEF"/>
    <w:rsid w:val="008C1D81"/>
    <w:rsid w:val="00A8154B"/>
    <w:rsid w:val="00AA201D"/>
    <w:rsid w:val="00AB4EE1"/>
    <w:rsid w:val="00AF1640"/>
    <w:rsid w:val="00B4319F"/>
    <w:rsid w:val="00B4725A"/>
    <w:rsid w:val="00C322C5"/>
    <w:rsid w:val="00C45D0B"/>
    <w:rsid w:val="00D34580"/>
    <w:rsid w:val="00D768DB"/>
    <w:rsid w:val="00E2326F"/>
    <w:rsid w:val="00E53654"/>
    <w:rsid w:val="00F4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80"/>
  </w:style>
  <w:style w:type="paragraph" w:styleId="Nagwek3">
    <w:name w:val="heading 3"/>
    <w:basedOn w:val="Normalny"/>
    <w:link w:val="Nagwek3Znak"/>
    <w:uiPriority w:val="9"/>
    <w:qFormat/>
    <w:rsid w:val="00D76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45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768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874D-74F6-406F-AF5D-395A579B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2019-09-23T10:38:00Z</cp:lastPrinted>
  <dcterms:created xsi:type="dcterms:W3CDTF">2019-07-04T17:06:00Z</dcterms:created>
  <dcterms:modified xsi:type="dcterms:W3CDTF">2019-09-23T10:46:00Z</dcterms:modified>
</cp:coreProperties>
</file>