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B4" w:rsidRPr="002232CD" w:rsidRDefault="00B72DB4" w:rsidP="00B72D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2232CD">
        <w:rPr>
          <w:rFonts w:ascii="Times New Roman" w:eastAsia="Times New Roman" w:hAnsi="Times New Roman" w:cs="Times New Roman"/>
          <w:i/>
          <w:lang w:eastAsia="pl-PL"/>
        </w:rPr>
        <w:t xml:space="preserve">Załącznik  do Wniosku/zgłoszenia </w:t>
      </w:r>
      <w:r w:rsidRPr="002232CD">
        <w:rPr>
          <w:rFonts w:ascii="Times New Roman" w:eastAsia="Times New Roman" w:hAnsi="Times New Roman" w:cs="Times New Roman"/>
          <w:i/>
          <w:lang w:eastAsia="pl-PL"/>
        </w:rPr>
        <w:br/>
        <w:t xml:space="preserve">o przyjęcie dziecka do klasy pierwszej </w:t>
      </w:r>
      <w:r w:rsidRPr="002232CD">
        <w:rPr>
          <w:rFonts w:ascii="Times New Roman" w:eastAsia="Times New Roman" w:hAnsi="Times New Roman" w:cs="Times New Roman"/>
          <w:i/>
          <w:lang w:eastAsia="pl-PL"/>
        </w:rPr>
        <w:br/>
        <w:t xml:space="preserve">Zespołu Szkolno-Przedszkolnego nr </w:t>
      </w:r>
      <w:r w:rsidR="00BA5778">
        <w:rPr>
          <w:rFonts w:ascii="Times New Roman" w:eastAsia="Times New Roman" w:hAnsi="Times New Roman" w:cs="Times New Roman"/>
          <w:i/>
          <w:lang w:eastAsia="pl-PL"/>
        </w:rPr>
        <w:t>2</w:t>
      </w:r>
      <w:r w:rsidRPr="002232CD">
        <w:rPr>
          <w:rFonts w:ascii="Times New Roman" w:eastAsia="Times New Roman" w:hAnsi="Times New Roman" w:cs="Times New Roman"/>
          <w:i/>
          <w:lang w:eastAsia="pl-PL"/>
        </w:rPr>
        <w:t xml:space="preserve"> w Żywcu</w:t>
      </w:r>
    </w:p>
    <w:p w:rsidR="00B72DB4" w:rsidRPr="002232CD" w:rsidRDefault="00B72DB4" w:rsidP="002B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232CD" w:rsidRPr="00BA5778" w:rsidRDefault="002B4B63" w:rsidP="0022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</w:pPr>
      <w:r w:rsidRPr="00BA5778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>DODATKOWE INFORMACJE O DZIECKU</w:t>
      </w:r>
      <w:r w:rsidR="003B50C1" w:rsidRPr="00BA5778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br/>
      </w:r>
    </w:p>
    <w:tbl>
      <w:tblPr>
        <w:tblStyle w:val="Tabela-Siatka"/>
        <w:tblW w:w="9322" w:type="dxa"/>
        <w:tblLook w:val="04A0"/>
      </w:tblPr>
      <w:tblGrid>
        <w:gridCol w:w="642"/>
        <w:gridCol w:w="5976"/>
        <w:gridCol w:w="1190"/>
        <w:gridCol w:w="1514"/>
      </w:tblGrid>
      <w:tr w:rsidR="0093197E" w:rsidTr="00967521">
        <w:tc>
          <w:tcPr>
            <w:tcW w:w="642" w:type="dxa"/>
          </w:tcPr>
          <w:p w:rsidR="002B4B63" w:rsidRPr="009E3040" w:rsidRDefault="002B4B63" w:rsidP="003B50C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3197E" w:rsidRPr="009E3040" w:rsidRDefault="00C73608" w:rsidP="003B50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L</w:t>
            </w:r>
            <w:r w:rsidR="0093197E" w:rsidRPr="009E3040">
              <w:rPr>
                <w:rFonts w:ascii="Times New Roman" w:hAnsi="Times New Roman" w:cs="Times New Roman"/>
                <w:i/>
              </w:rPr>
              <w:t>P.</w:t>
            </w:r>
          </w:p>
          <w:p w:rsidR="0093197E" w:rsidRPr="009E3040" w:rsidRDefault="0093197E" w:rsidP="003B50C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76" w:type="dxa"/>
          </w:tcPr>
          <w:p w:rsidR="002B4B63" w:rsidRPr="009E3040" w:rsidRDefault="002B4B63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3197E" w:rsidRPr="009E3040" w:rsidRDefault="0093197E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2704" w:type="dxa"/>
            <w:gridSpan w:val="2"/>
          </w:tcPr>
          <w:p w:rsidR="0093197E" w:rsidRPr="009E3040" w:rsidRDefault="0093197E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PROSZĘ ZAZNACZYĆ WŁAŚCIWĄ ODPOWIED</w:t>
            </w:r>
            <w:r w:rsidR="009E3040">
              <w:rPr>
                <w:rFonts w:ascii="Times New Roman" w:hAnsi="Times New Roman" w:cs="Times New Roman"/>
                <w:i/>
              </w:rPr>
              <w:t>Ź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6" w:type="dxa"/>
            <w:shd w:val="clear" w:color="auto" w:fill="auto"/>
          </w:tcPr>
          <w:p w:rsidR="00967521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publikowanie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wizerunku dziecka (zdjęcia klasowe, zdjęcia z uroczystości szkolnych na stronie internetowej szkoły, info</w:t>
            </w:r>
            <w:r w:rsidR="00DE2779">
              <w:rPr>
                <w:rFonts w:ascii="Times New Roman" w:hAnsi="Times New Roman" w:cs="Times New Roman"/>
                <w:sz w:val="24"/>
                <w:szCs w:val="24"/>
              </w:rPr>
              <w:t xml:space="preserve">rmacje o osiągnięciach dziecka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 konkursach itp.).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posiada opinię lub orzeczenie poradni psychologiczno - pedagogicznej.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585C3E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korzysta z terapii logopedycznej.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Dziecko będzie uczęszczało do świetlicy szkolnej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br/>
              <w:t>w godzinach od………………..do………………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korzystało z obiadów.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uczęszczało na lekcje religii katolickiej.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uczęszczało na lekcje etyki.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Aktualne schorzenia dziecka</w:t>
            </w:r>
            <w:r w:rsidR="0096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(proszę wpisać jakie).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Rodzina korzysta z pomocy socjalnej w MOPS.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 „Owoce w szkole”.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„Szklanka mleka”</w:t>
            </w:r>
            <w:r w:rsidR="00CB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967521" w:rsidRPr="00BA5778" w:rsidRDefault="00967521" w:rsidP="00967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57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Wyjaśnienia dotyczące zbierania danych:</w:t>
      </w:r>
    </w:p>
    <w:p w:rsidR="00967521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osobowe dziecka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 jednoznacznej identyfikacji dziecka,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zameldowania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pomaga dyrektorowi szkoły odnaleźć szkołę, w obwodzie której dzie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cko mieszka, aby przesłać dane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realizacji obowiązku szkolnego,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zamieszkania rodziców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est niezbędny do kontaktowania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szkoły z rodzicami,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telefony kontaktowe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 zapewnieniu szybszego kontaktu pracowników szkoły z rodzicami w przypadku nagłego zdarzenia, np. choroby dziecka,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adresy e-mail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umożliwiają szybszy przepływ informacji, nie jest wymagane podawanie adresu e-mail.</w:t>
      </w:r>
    </w:p>
    <w:p w:rsidR="00967521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Uprzedzony/a o odpowiedzialności karnej z art. 233 kodeksu karnego 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powyższe dane 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są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zgodne ze stanem faktycznym. </w:t>
      </w:r>
    </w:p>
    <w:p w:rsidR="00B72DB4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3. Wyrażam zgodę na przetwarzanie danych osobowych zawartych w ankiecie w systemach wspomagających zarządzanie oświatą w mieście Żywcu, zgodnie z ustawą z dnia 29 sierpn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 1997 r.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(Dz. U. z 2002 r. nr 101 poz. 926 ze zm.)</w:t>
      </w:r>
    </w:p>
    <w:p w:rsidR="002B4B63" w:rsidRPr="00967521" w:rsidRDefault="00967521" w:rsidP="00B72D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3040"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    ...........................................................</w:t>
      </w:r>
      <w:r w:rsidR="009E30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 xml:space="preserve">Podpis matki/opiekunki prawnej </w:t>
      </w:r>
      <w:r w:rsidR="00DE2779" w:rsidRPr="00967521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>Podpis ojca/opiekuna prawnego</w:t>
      </w:r>
    </w:p>
    <w:sectPr w:rsidR="002B4B63" w:rsidRPr="00967521" w:rsidSect="00967521">
      <w:headerReference w:type="default" r:id="rId6"/>
      <w:foot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7D" w:rsidRDefault="0084157D" w:rsidP="009E3040">
      <w:pPr>
        <w:spacing w:after="0" w:line="240" w:lineRule="auto"/>
      </w:pPr>
      <w:r>
        <w:separator/>
      </w:r>
    </w:p>
  </w:endnote>
  <w:endnote w:type="continuationSeparator" w:id="0">
    <w:p w:rsidR="0084157D" w:rsidRDefault="0084157D" w:rsidP="009E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78" w:rsidRPr="00BA5778" w:rsidRDefault="00BA5778" w:rsidP="00BA5778">
    <w:pPr>
      <w:pStyle w:val="Stopka"/>
      <w:jc w:val="center"/>
      <w:rPr>
        <w:rFonts w:ascii="Cambria" w:eastAsia="Calibri" w:hAnsi="Cambria"/>
        <w:color w:val="365F91"/>
        <w:sz w:val="20"/>
        <w:szCs w:val="20"/>
      </w:rPr>
    </w:pPr>
    <w:r w:rsidRPr="00BA5778">
      <w:rPr>
        <w:rFonts w:ascii="Cambria" w:hAnsi="Cambria"/>
        <w:color w:val="365F91"/>
        <w:sz w:val="20"/>
        <w:szCs w:val="20"/>
      </w:rPr>
      <w:t>zsp2zywiec.edupage.org               zsp2zywiec@gmail.com                     tel.: 33/865-25-79</w:t>
    </w:r>
  </w:p>
  <w:p w:rsidR="009E3040" w:rsidRPr="009E3040" w:rsidRDefault="009E3040" w:rsidP="009E304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7D" w:rsidRDefault="0084157D" w:rsidP="009E3040">
      <w:pPr>
        <w:spacing w:after="0" w:line="240" w:lineRule="auto"/>
      </w:pPr>
      <w:r>
        <w:separator/>
      </w:r>
    </w:p>
  </w:footnote>
  <w:footnote w:type="continuationSeparator" w:id="0">
    <w:p w:rsidR="0084157D" w:rsidRDefault="0084157D" w:rsidP="009E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78" w:rsidRPr="00894AAC" w:rsidRDefault="00BA5778" w:rsidP="00BA5778">
    <w:pPr>
      <w:pStyle w:val="Nagwek"/>
      <w:jc w:val="center"/>
      <w:rPr>
        <w:sz w:val="24"/>
        <w:szCs w:val="24"/>
      </w:rPr>
    </w:pPr>
    <w:r w:rsidRPr="00BA5778">
      <w:rPr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-411480</wp:posOffset>
          </wp:positionV>
          <wp:extent cx="1114425" cy="1181100"/>
          <wp:effectExtent l="1905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       </w:t>
    </w:r>
    <w:r w:rsidRPr="00894AAC">
      <w:rPr>
        <w:sz w:val="24"/>
        <w:szCs w:val="24"/>
      </w:rPr>
      <w:t>Zespół Szkolno- Przedszkolny nr 2 im. Orła Białego w Żywcu</w:t>
    </w:r>
  </w:p>
  <w:p w:rsidR="00BA5778" w:rsidRPr="00894AAC" w:rsidRDefault="00BA5778" w:rsidP="00BA5778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 xml:space="preserve">      ul. Niezapominajki 14</w:t>
    </w:r>
  </w:p>
  <w:p w:rsidR="00B72DB4" w:rsidRPr="00BA5778" w:rsidRDefault="00B72DB4" w:rsidP="00BA57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7E"/>
    <w:rsid w:val="0021133C"/>
    <w:rsid w:val="00217B77"/>
    <w:rsid w:val="002232CD"/>
    <w:rsid w:val="00281032"/>
    <w:rsid w:val="00290073"/>
    <w:rsid w:val="002B4B63"/>
    <w:rsid w:val="0031297E"/>
    <w:rsid w:val="003B50C1"/>
    <w:rsid w:val="00511AA3"/>
    <w:rsid w:val="00585C3E"/>
    <w:rsid w:val="006F1810"/>
    <w:rsid w:val="006F457E"/>
    <w:rsid w:val="00702333"/>
    <w:rsid w:val="00716981"/>
    <w:rsid w:val="007E5BF9"/>
    <w:rsid w:val="00820036"/>
    <w:rsid w:val="00832B3C"/>
    <w:rsid w:val="0084157D"/>
    <w:rsid w:val="0084621C"/>
    <w:rsid w:val="00853F47"/>
    <w:rsid w:val="00861A22"/>
    <w:rsid w:val="008805F1"/>
    <w:rsid w:val="00912E06"/>
    <w:rsid w:val="0093197E"/>
    <w:rsid w:val="00967521"/>
    <w:rsid w:val="009A780D"/>
    <w:rsid w:val="009E3040"/>
    <w:rsid w:val="00B72DB4"/>
    <w:rsid w:val="00BA5778"/>
    <w:rsid w:val="00C73608"/>
    <w:rsid w:val="00CB2AB5"/>
    <w:rsid w:val="00CB3973"/>
    <w:rsid w:val="00DE2779"/>
    <w:rsid w:val="00E462E8"/>
    <w:rsid w:val="00EB326D"/>
    <w:rsid w:val="00F975BA"/>
    <w:rsid w:val="00FC362B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040"/>
  </w:style>
  <w:style w:type="paragraph" w:styleId="Stopka">
    <w:name w:val="footer"/>
    <w:basedOn w:val="Normalny"/>
    <w:link w:val="StopkaZnak"/>
    <w:uiPriority w:val="99"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40"/>
  </w:style>
  <w:style w:type="paragraph" w:styleId="Footer">
    <w:name w:val="footer"/>
    <w:basedOn w:val="Normal"/>
    <w:link w:val="FooterChar"/>
    <w:uiPriority w:val="99"/>
    <w:semiHidden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 ZYWIEC</dc:creator>
  <cp:lastModifiedBy>Użytkownik systemu Windows</cp:lastModifiedBy>
  <cp:revision>3</cp:revision>
  <cp:lastPrinted>2019-02-25T08:32:00Z</cp:lastPrinted>
  <dcterms:created xsi:type="dcterms:W3CDTF">2022-05-18T09:28:00Z</dcterms:created>
  <dcterms:modified xsi:type="dcterms:W3CDTF">2022-05-18T15:40:00Z</dcterms:modified>
</cp:coreProperties>
</file>