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Pr="00F40CEE" w:rsidRDefault="00F2515A" w:rsidP="00F2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EE">
        <w:rPr>
          <w:rFonts w:ascii="Times New Roman" w:hAnsi="Times New Roman" w:cs="Times New Roman"/>
          <w:b/>
          <w:sz w:val="24"/>
          <w:szCs w:val="24"/>
        </w:rPr>
        <w:t>Prevádzkový poriadok CVČ Slniečko od 3.5.2021:</w:t>
      </w:r>
    </w:p>
    <w:p w:rsidR="00F2515A" w:rsidRPr="00F40CEE" w:rsidRDefault="00624644" w:rsidP="00F2515A">
      <w:pPr>
        <w:rPr>
          <w:rFonts w:ascii="Times New Roman" w:hAnsi="Times New Roman" w:cs="Times New Roman"/>
          <w:b/>
          <w:sz w:val="24"/>
          <w:szCs w:val="24"/>
        </w:rPr>
      </w:pPr>
      <w:r w:rsidRPr="00F40C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2515A" w:rsidRPr="00F40CEE">
        <w:rPr>
          <w:rFonts w:ascii="Times New Roman" w:hAnsi="Times New Roman" w:cs="Times New Roman"/>
          <w:b/>
          <w:sz w:val="24"/>
          <w:szCs w:val="24"/>
        </w:rPr>
        <w:t>Povinnosti:</w:t>
      </w:r>
    </w:p>
    <w:p w:rsidR="00F2515A" w:rsidRPr="00F40CEE" w:rsidRDefault="00F2515A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Vstup do budovy CVČ Slniečko a</w:t>
      </w:r>
      <w:r w:rsidR="00624644" w:rsidRPr="00F40CEE">
        <w:rPr>
          <w:rFonts w:ascii="Times New Roman" w:hAnsi="Times New Roman" w:cs="Times New Roman"/>
          <w:sz w:val="24"/>
          <w:szCs w:val="24"/>
        </w:rPr>
        <w:t> </w:t>
      </w:r>
      <w:r w:rsidRPr="00F40CEE">
        <w:rPr>
          <w:rFonts w:ascii="Times New Roman" w:hAnsi="Times New Roman" w:cs="Times New Roman"/>
          <w:sz w:val="24"/>
          <w:szCs w:val="24"/>
        </w:rPr>
        <w:t>pohyb po priestoroch CVČ je možný iba s</w:t>
      </w:r>
      <w:r w:rsidR="00624644" w:rsidRPr="00F40CEE">
        <w:rPr>
          <w:rFonts w:ascii="Times New Roman" w:hAnsi="Times New Roman" w:cs="Times New Roman"/>
          <w:sz w:val="24"/>
          <w:szCs w:val="24"/>
        </w:rPr>
        <w:t> </w:t>
      </w:r>
      <w:r w:rsidRPr="00F40CEE">
        <w:rPr>
          <w:rFonts w:ascii="Times New Roman" w:hAnsi="Times New Roman" w:cs="Times New Roman"/>
          <w:sz w:val="24"/>
          <w:szCs w:val="24"/>
        </w:rPr>
        <w:t>prekrytím horných dýchacích ciest (pre zákonných zástupcov je odporúčaný respirátor).</w:t>
      </w:r>
    </w:p>
    <w:p w:rsidR="00F2515A" w:rsidRPr="00F40CEE" w:rsidRDefault="00F2515A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Počas trvania ZÚ je povinnosť nosiť rúška v</w:t>
      </w:r>
      <w:r w:rsidR="00624644" w:rsidRPr="00F40CEE">
        <w:rPr>
          <w:rFonts w:ascii="Times New Roman" w:hAnsi="Times New Roman" w:cs="Times New Roman"/>
          <w:sz w:val="24"/>
          <w:szCs w:val="24"/>
        </w:rPr>
        <w:t> </w:t>
      </w:r>
      <w:r w:rsidRPr="00F40CEE">
        <w:rPr>
          <w:rFonts w:ascii="Times New Roman" w:hAnsi="Times New Roman" w:cs="Times New Roman"/>
          <w:sz w:val="24"/>
          <w:szCs w:val="24"/>
        </w:rPr>
        <w:t>zmysle aktuálnych opatrení a</w:t>
      </w:r>
      <w:r w:rsidR="00624644" w:rsidRPr="00F40CEE">
        <w:rPr>
          <w:rFonts w:ascii="Times New Roman" w:hAnsi="Times New Roman" w:cs="Times New Roman"/>
          <w:sz w:val="24"/>
          <w:szCs w:val="24"/>
        </w:rPr>
        <w:t> </w:t>
      </w:r>
      <w:r w:rsidRPr="00F40CEE">
        <w:rPr>
          <w:rFonts w:ascii="Times New Roman" w:hAnsi="Times New Roman" w:cs="Times New Roman"/>
          <w:sz w:val="24"/>
          <w:szCs w:val="24"/>
        </w:rPr>
        <w:t>nariadení.</w:t>
      </w:r>
    </w:p>
    <w:p w:rsidR="00F2515A" w:rsidRPr="00F40CEE" w:rsidRDefault="00F2515A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 xml:space="preserve">Pri vstupe do budovy je potrebné použiť dezinfekčný prostriedok na ruky. Priebežne sa bude vykonávať meranie teploty. </w:t>
      </w:r>
    </w:p>
    <w:p w:rsidR="00F2515A" w:rsidRPr="00F40CEE" w:rsidRDefault="00624644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Rodič(zákonný zá</w:t>
      </w:r>
      <w:r w:rsidR="00F2515A" w:rsidRPr="00F40CEE">
        <w:rPr>
          <w:rFonts w:ascii="Times New Roman" w:hAnsi="Times New Roman" w:cs="Times New Roman"/>
          <w:sz w:val="24"/>
          <w:szCs w:val="24"/>
        </w:rPr>
        <w:t>stupca)-sprevádzajúca osoba sa v</w:t>
      </w:r>
      <w:r w:rsidRPr="00F40CEE">
        <w:rPr>
          <w:rFonts w:ascii="Times New Roman" w:hAnsi="Times New Roman" w:cs="Times New Roman"/>
          <w:sz w:val="24"/>
          <w:szCs w:val="24"/>
        </w:rPr>
        <w:t> </w:t>
      </w:r>
      <w:r w:rsidR="00F2515A" w:rsidRPr="00F40CEE">
        <w:rPr>
          <w:rFonts w:ascii="Times New Roman" w:hAnsi="Times New Roman" w:cs="Times New Roman"/>
          <w:sz w:val="24"/>
          <w:szCs w:val="24"/>
        </w:rPr>
        <w:t>priestoroch CVČ  zdržuje iba nevyhnutný čas, max. 15 minút.</w:t>
      </w:r>
    </w:p>
    <w:p w:rsidR="00F2515A" w:rsidRPr="00F40CEE" w:rsidRDefault="00F2515A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 xml:space="preserve">Členovia ZÚ sa  zdržujú </w:t>
      </w:r>
      <w:r w:rsidR="00624644" w:rsidRPr="00F40CEE">
        <w:rPr>
          <w:rFonts w:ascii="Times New Roman" w:hAnsi="Times New Roman" w:cs="Times New Roman"/>
          <w:sz w:val="24"/>
          <w:szCs w:val="24"/>
        </w:rPr>
        <w:t>a prezliekajú pred začatím činnosti iba v priestoroch na to určených.</w:t>
      </w:r>
    </w:p>
    <w:p w:rsidR="00F2515A" w:rsidRPr="00F40CEE" w:rsidRDefault="00624644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 xml:space="preserve">V potrebných intervaloch je nevyhnutné pred začatím ZÚ odovzdať vedúcemu ZÚ príslušný dokument podľa aktuálne platných predpisov. </w:t>
      </w:r>
    </w:p>
    <w:p w:rsidR="00624644" w:rsidRPr="00F40CEE" w:rsidRDefault="00624644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Bez požadovaného aktuálne platného príslušného dokumentu nebude možné daný krúžok absolvovať.</w:t>
      </w:r>
    </w:p>
    <w:p w:rsidR="00624644" w:rsidRPr="00F40CEE" w:rsidRDefault="00624644" w:rsidP="00F251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Rodič(zákonný zástupca) je povinný bezodkladne nahlásiť vedúcemu ZÚ prípadnú nariadenú karanténu, podozrenie alebo pozitívny test na COVID-19 člena ZÚ.</w:t>
      </w:r>
    </w:p>
    <w:p w:rsidR="00624644" w:rsidRPr="00F40CEE" w:rsidRDefault="00624644" w:rsidP="0062464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4644" w:rsidRPr="00F40CEE" w:rsidRDefault="00AA61C7" w:rsidP="0062464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40C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644" w:rsidRPr="00F40CEE">
        <w:rPr>
          <w:rFonts w:ascii="Times New Roman" w:hAnsi="Times New Roman" w:cs="Times New Roman"/>
          <w:b/>
          <w:sz w:val="24"/>
          <w:szCs w:val="24"/>
        </w:rPr>
        <w:t>Zákazy :</w:t>
      </w:r>
    </w:p>
    <w:p w:rsidR="00624644" w:rsidRPr="00F40CEE" w:rsidRDefault="00624644" w:rsidP="006246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Zákaz zdržiavania sa v spoločných priestoroch CVČ.</w:t>
      </w:r>
    </w:p>
    <w:p w:rsidR="00624644" w:rsidRPr="00F40CEE" w:rsidRDefault="00AA61C7" w:rsidP="006246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Zákaz</w:t>
      </w:r>
      <w:r w:rsidR="00624644" w:rsidRPr="00F40CEE">
        <w:rPr>
          <w:rFonts w:ascii="Times New Roman" w:hAnsi="Times New Roman" w:cs="Times New Roman"/>
          <w:sz w:val="24"/>
          <w:szCs w:val="24"/>
        </w:rPr>
        <w:t xml:space="preserve"> prezliekania členov ZÚ na chodbách budovy.</w:t>
      </w:r>
    </w:p>
    <w:p w:rsidR="00624644" w:rsidRPr="00F40CEE" w:rsidRDefault="00AA61C7" w:rsidP="006246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Zákaz účasti členov ZÚ na záujmovej činnosti v prípade, že žiakom navštevujúca trieda v MŠ, ZŠ, SŠ, skupina študentov na VŠ, kolektív blízkych pracovníkov, blízka rodina je v nariadenej karanténe.</w:t>
      </w:r>
    </w:p>
    <w:p w:rsidR="00AA61C7" w:rsidRPr="00F40CEE" w:rsidRDefault="00AA61C7" w:rsidP="00F40CE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Zákaz účasti členov na záujmovej činnosti v prípade, že celá MŠ,ZŠ,SŠ,VŠ, celé pracovisko je v nariadenej karanténe.</w:t>
      </w:r>
    </w:p>
    <w:p w:rsidR="00AA61C7" w:rsidRPr="00F40CEE" w:rsidRDefault="00AA61C7" w:rsidP="00AA61C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A61C7" w:rsidRPr="00F40CEE" w:rsidRDefault="00AA61C7" w:rsidP="00AA61C7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40CEE">
        <w:rPr>
          <w:rFonts w:ascii="Times New Roman" w:hAnsi="Times New Roman" w:cs="Times New Roman"/>
          <w:b/>
          <w:sz w:val="24"/>
          <w:szCs w:val="24"/>
        </w:rPr>
        <w:t xml:space="preserve">Iné opatrenia : </w:t>
      </w:r>
    </w:p>
    <w:p w:rsidR="00AA61C7" w:rsidRPr="00F40CEE" w:rsidRDefault="00AA61C7" w:rsidP="00AA61C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624644" w:rsidRPr="00F40CEE" w:rsidRDefault="00AA61C7" w:rsidP="00AA61C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Trvanie krúžkov bude skrátené (cca o 10 minút),z dôvodu dezinfekcie a vetrania priestorov.</w:t>
      </w:r>
    </w:p>
    <w:p w:rsidR="00AA61C7" w:rsidRPr="00F40CEE" w:rsidRDefault="00AA61C7" w:rsidP="00AA61C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V budove CVČ sú na dezinfekciu sprístupnené toalety s teplou vodou, mydlom a dezinfekciou.</w:t>
      </w:r>
    </w:p>
    <w:p w:rsidR="00AA61C7" w:rsidRPr="00F40CEE" w:rsidRDefault="00AA61C7" w:rsidP="00AA61C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Počas trvania záujmovej činnosti prebieha dezinfekcia spoločných priestorov, dotykových plôch a toaliet v intervale každú hodinu.</w:t>
      </w:r>
    </w:p>
    <w:p w:rsidR="00AA61C7" w:rsidRPr="00F40CEE" w:rsidRDefault="00AA61C7" w:rsidP="00AA61C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CEE">
        <w:rPr>
          <w:rFonts w:ascii="Times New Roman" w:hAnsi="Times New Roman" w:cs="Times New Roman"/>
          <w:sz w:val="24"/>
          <w:szCs w:val="24"/>
        </w:rPr>
        <w:t>V budove CVČ je vyčlenená izolačná miestnosť, v ktorej sa neplnoletý člen ZÚ s podozrením na COVID- 19 zdržuje do príchodu rodiča( zákonného zástupcu).</w:t>
      </w:r>
    </w:p>
    <w:p w:rsidR="00624644" w:rsidRPr="00F40CEE" w:rsidRDefault="00624644" w:rsidP="0062464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61C7" w:rsidRDefault="00AA61C7">
      <w:pPr>
        <w:pStyle w:val="Odsekzoznamu"/>
        <w:rPr>
          <w:sz w:val="24"/>
          <w:szCs w:val="24"/>
        </w:rPr>
      </w:pPr>
    </w:p>
    <w:p w:rsidR="00F40CEE" w:rsidRDefault="00F40CE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Vo Veľkom Záluží, 3.5.2021                                                         Mgr. Eva </w:t>
      </w:r>
      <w:proofErr w:type="spellStart"/>
      <w:r>
        <w:rPr>
          <w:sz w:val="24"/>
          <w:szCs w:val="24"/>
        </w:rPr>
        <w:t>Gergeľová</w:t>
      </w:r>
      <w:proofErr w:type="spellEnd"/>
    </w:p>
    <w:p w:rsidR="00F40CEE" w:rsidRPr="00AA61C7" w:rsidRDefault="00F40CE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riaditeľ CVČ Slniečko</w:t>
      </w:r>
    </w:p>
    <w:sectPr w:rsidR="00F40CEE" w:rsidRPr="00AA61C7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D80"/>
    <w:multiLevelType w:val="hybridMultilevel"/>
    <w:tmpl w:val="55FE4542"/>
    <w:lvl w:ilvl="0" w:tplc="090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61923"/>
    <w:multiLevelType w:val="hybridMultilevel"/>
    <w:tmpl w:val="C4B27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1AAA"/>
    <w:multiLevelType w:val="hybridMultilevel"/>
    <w:tmpl w:val="00FE5992"/>
    <w:lvl w:ilvl="0" w:tplc="8B8C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5A"/>
    <w:rsid w:val="00591775"/>
    <w:rsid w:val="00624644"/>
    <w:rsid w:val="00654CA3"/>
    <w:rsid w:val="0071211F"/>
    <w:rsid w:val="007B66F6"/>
    <w:rsid w:val="00925978"/>
    <w:rsid w:val="00AA61C7"/>
    <w:rsid w:val="00F2515A"/>
    <w:rsid w:val="00F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2021-05-06T10:48:00Z</dcterms:created>
  <dcterms:modified xsi:type="dcterms:W3CDTF">2021-05-06T11:22:00Z</dcterms:modified>
</cp:coreProperties>
</file>