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24" w:rsidRPr="00F724B0" w:rsidRDefault="00702386" w:rsidP="00F724B0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POKYNY K</w:t>
      </w:r>
      <w:r w:rsidR="00925353">
        <w:rPr>
          <w:color w:val="00B050"/>
          <w:sz w:val="44"/>
          <w:szCs w:val="44"/>
        </w:rPr>
        <w:t xml:space="preserve"> PREDPOKLADANÉMU </w:t>
      </w:r>
      <w:r w:rsidR="00CA584C">
        <w:rPr>
          <w:color w:val="00B050"/>
          <w:sz w:val="44"/>
          <w:szCs w:val="44"/>
        </w:rPr>
        <w:t>NÁSTUPU DO MŠ OD  22</w:t>
      </w:r>
      <w:r w:rsidR="00714D5B">
        <w:rPr>
          <w:color w:val="00B050"/>
          <w:sz w:val="44"/>
          <w:szCs w:val="44"/>
        </w:rPr>
        <w:t>.3</w:t>
      </w:r>
      <w:r>
        <w:rPr>
          <w:color w:val="00B050"/>
          <w:sz w:val="44"/>
          <w:szCs w:val="44"/>
        </w:rPr>
        <w:t>.2021</w:t>
      </w:r>
    </w:p>
    <w:p w:rsidR="00EF2E78" w:rsidRDefault="00EF2E78"/>
    <w:p w:rsidR="00C12548" w:rsidRDefault="00C12548" w:rsidP="00EF2E78">
      <w:pPr>
        <w:pStyle w:val="Odsekzoznamu"/>
        <w:numPr>
          <w:ilvl w:val="0"/>
          <w:numId w:val="1"/>
        </w:numPr>
      </w:pPr>
      <w:r>
        <w:t>Prevádzka MŠ bude</w:t>
      </w:r>
      <w:r w:rsidR="00702386">
        <w:rPr>
          <w:b/>
        </w:rPr>
        <w:t xml:space="preserve">  od 6.30 do 16.3</w:t>
      </w:r>
      <w:r w:rsidRPr="00C12548">
        <w:rPr>
          <w:b/>
        </w:rPr>
        <w:t>0 hod.</w:t>
      </w:r>
    </w:p>
    <w:p w:rsidR="00EF2E78" w:rsidRDefault="00EF2E78" w:rsidP="00EF2E78">
      <w:pPr>
        <w:pStyle w:val="Odsekzoznamu"/>
        <w:numPr>
          <w:ilvl w:val="0"/>
          <w:numId w:val="1"/>
        </w:numPr>
      </w:pPr>
      <w:r>
        <w:t>Pozorne si prečítajte povinnosti r</w:t>
      </w:r>
      <w:r w:rsidR="00DD11ED">
        <w:t xml:space="preserve">odičov , ktoré som Vám poslala. </w:t>
      </w:r>
      <w:r w:rsidR="00010AC3">
        <w:t xml:space="preserve">Pozorne si prečítajte  informácie pre dotknuté osoby. </w:t>
      </w:r>
    </w:p>
    <w:p w:rsidR="00EF2E78" w:rsidRDefault="00702386" w:rsidP="00EF2E78">
      <w:pPr>
        <w:pStyle w:val="Odsekzoznamu"/>
        <w:numPr>
          <w:ilvl w:val="0"/>
          <w:numId w:val="1"/>
        </w:numPr>
      </w:pPr>
      <w:r>
        <w:t>Čestné v</w:t>
      </w:r>
      <w:r w:rsidR="008B1CBA">
        <w:t>yhlásenie o </w:t>
      </w:r>
      <w:proofErr w:type="spellStart"/>
      <w:r w:rsidR="008B1CBA">
        <w:t>bezinfekčnosti</w:t>
      </w:r>
      <w:proofErr w:type="spellEnd"/>
      <w:r w:rsidR="008B1CBA">
        <w:t xml:space="preserve"> </w:t>
      </w:r>
      <w:r w:rsidR="00EF2E78">
        <w:t xml:space="preserve"> budete </w:t>
      </w:r>
      <w:r w:rsidR="008B1CBA">
        <w:t>odovzdávať p</w:t>
      </w:r>
      <w:r>
        <w:t xml:space="preserve">ri nástupe spolu s kópiou certifikátu s negatívnym výsledkom </w:t>
      </w:r>
      <w:r w:rsidR="00925353">
        <w:t xml:space="preserve">jedného zákonného zástupcu dieťaťa </w:t>
      </w:r>
      <w:r>
        <w:t xml:space="preserve">nie starším ako 7 dní alebo potvrdenia od lekára o prekonaní </w:t>
      </w:r>
      <w:proofErr w:type="spellStart"/>
      <w:r>
        <w:t>covid</w:t>
      </w:r>
      <w:r w:rsidR="00010AC3">
        <w:t>u</w:t>
      </w:r>
      <w:proofErr w:type="spellEnd"/>
      <w:r w:rsidR="00010AC3">
        <w:t xml:space="preserve"> nie staršieho ako tri mesiace. Tieto tlačivá pre urýchlenie ranného filtra je  možné poslať aj deň vopred </w:t>
      </w:r>
      <w:proofErr w:type="spellStart"/>
      <w:r w:rsidR="00010AC3">
        <w:t>oskenované</w:t>
      </w:r>
      <w:proofErr w:type="spellEnd"/>
      <w:r w:rsidR="00010AC3">
        <w:t xml:space="preserve"> mailom. </w:t>
      </w:r>
      <w:r w:rsidR="00925353">
        <w:t xml:space="preserve"> Vodiť dieťa do MŠ a preberať dieťa z MŠ môže len zákonný zástupca  alebo poverený člen domácnosti s negatívnym výsledkom testu nie starším ako 7 dní. </w:t>
      </w:r>
    </w:p>
    <w:p w:rsidR="00EF2E78" w:rsidRDefault="00EF2E78" w:rsidP="00EF2E78">
      <w:pPr>
        <w:pStyle w:val="Odsekzoznamu"/>
        <w:numPr>
          <w:ilvl w:val="0"/>
          <w:numId w:val="1"/>
        </w:numPr>
      </w:pPr>
      <w:r>
        <w:t>V prvý deň nástupu  podpíšete  oboznámenie s dodatkom ku Ško</w:t>
      </w:r>
      <w:r w:rsidR="00702386">
        <w:t>lskému poriadku</w:t>
      </w:r>
      <w:r>
        <w:t> s povinn</w:t>
      </w:r>
      <w:r w:rsidR="00702386">
        <w:t>osťami rodiča</w:t>
      </w:r>
      <w:r>
        <w:t>.</w:t>
      </w:r>
    </w:p>
    <w:p w:rsidR="00EF2E78" w:rsidRDefault="00EF2E78" w:rsidP="00EF2E78">
      <w:pPr>
        <w:pStyle w:val="Odsekzoznamu"/>
        <w:numPr>
          <w:ilvl w:val="0"/>
          <w:numId w:val="1"/>
        </w:numPr>
      </w:pPr>
      <w:r>
        <w:t>Denne bude Vášmu dieťaťu meraná teplota</w:t>
      </w:r>
    </w:p>
    <w:p w:rsidR="00D31356" w:rsidRDefault="00D31356" w:rsidP="00EF2E78">
      <w:pPr>
        <w:pStyle w:val="Odsekzoznamu"/>
        <w:numPr>
          <w:ilvl w:val="0"/>
          <w:numId w:val="1"/>
        </w:numPr>
      </w:pPr>
      <w:r>
        <w:t>Buďte trpezliví pri rannom filtri a preb</w:t>
      </w:r>
      <w:r w:rsidR="008B1CBA">
        <w:t xml:space="preserve">eraní detí </w:t>
      </w:r>
    </w:p>
    <w:p w:rsidR="00EF2E78" w:rsidRDefault="00D31356" w:rsidP="00EF2E78">
      <w:pPr>
        <w:pStyle w:val="Odsekzoznamu"/>
        <w:numPr>
          <w:ilvl w:val="0"/>
          <w:numId w:val="1"/>
        </w:numPr>
      </w:pPr>
      <w:r>
        <w:t xml:space="preserve">Dodržujte pokyny pedagogického a  pomocného personálu ohľadom počtu ľudí v budove, udržujte 2m </w:t>
      </w:r>
      <w:r w:rsidR="00F724B0">
        <w:t>od</w:t>
      </w:r>
      <w:r>
        <w:t xml:space="preserve">stupy, používajte rúško, </w:t>
      </w:r>
      <w:r w:rsidR="007004E5">
        <w:t xml:space="preserve">návleky, </w:t>
      </w:r>
      <w:r>
        <w:t>dezinfekciu</w:t>
      </w:r>
    </w:p>
    <w:p w:rsidR="00010AC3" w:rsidRPr="00DD11ED" w:rsidRDefault="00714D5B" w:rsidP="006C7C2A">
      <w:pPr>
        <w:pStyle w:val="Odsekzoznamu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Dospelí </w:t>
      </w:r>
      <w:r w:rsidR="00181EFE" w:rsidRPr="00DD11ED">
        <w:rPr>
          <w:color w:val="000000" w:themeColor="text1"/>
        </w:rPr>
        <w:t xml:space="preserve"> </w:t>
      </w:r>
      <w:r w:rsidR="00010AC3" w:rsidRPr="00DD11ED">
        <w:rPr>
          <w:color w:val="000000" w:themeColor="text1"/>
        </w:rPr>
        <w:t xml:space="preserve">aj deti </w:t>
      </w:r>
      <w:r w:rsidR="00181EFE" w:rsidRPr="00DD11ED">
        <w:rPr>
          <w:color w:val="000000" w:themeColor="text1"/>
        </w:rPr>
        <w:t>s</w:t>
      </w:r>
      <w:r w:rsidR="00010AC3" w:rsidRPr="00DD11ED">
        <w:rPr>
          <w:color w:val="000000" w:themeColor="text1"/>
        </w:rPr>
        <w:t xml:space="preserve">ú povinní mať horné dýchacie cesty prekryté rúškom  po celý čas v priestoroch MŠ </w:t>
      </w:r>
      <w:r w:rsidR="00181EFE" w:rsidRPr="00DD11ED">
        <w:rPr>
          <w:color w:val="000000" w:themeColor="text1"/>
        </w:rPr>
        <w:t xml:space="preserve"> </w:t>
      </w:r>
    </w:p>
    <w:p w:rsidR="00181EFE" w:rsidRDefault="00010AC3" w:rsidP="006C7C2A">
      <w:pPr>
        <w:pStyle w:val="Odsekzoznamu"/>
        <w:numPr>
          <w:ilvl w:val="0"/>
          <w:numId w:val="1"/>
        </w:numPr>
      </w:pPr>
      <w:r>
        <w:t xml:space="preserve">Rodičia nebudú vstupovať do priestorov šatní, </w:t>
      </w:r>
      <w:r w:rsidR="00714D5B">
        <w:t xml:space="preserve">v areáli MŠ </w:t>
      </w:r>
      <w:bookmarkStart w:id="0" w:name="_GoBack"/>
      <w:bookmarkEnd w:id="0"/>
      <w:r>
        <w:t xml:space="preserve"> budú dodržiavať  2m odstupy. </w:t>
      </w:r>
    </w:p>
    <w:p w:rsidR="008B1CBA" w:rsidRDefault="008B1CBA" w:rsidP="008B1CBA">
      <w:pPr>
        <w:pStyle w:val="Odsekzoznamu"/>
        <w:numPr>
          <w:ilvl w:val="0"/>
          <w:numId w:val="1"/>
        </w:numPr>
      </w:pPr>
      <w:r>
        <w:t>O 8.00 sa budova MŠ zamyká, po tomto čase už deti nepreberieme, nakoľko je ukončený ranný filter a začína d</w:t>
      </w:r>
      <w:r w:rsidR="00010AC3">
        <w:t xml:space="preserve">ezinfekcia vstupných priestorov. Príďte radšej skôr, najmä v prvý deň môže vstupný filter trvať dlhšie. </w:t>
      </w:r>
    </w:p>
    <w:p w:rsidR="00181EFE" w:rsidRDefault="00181EFE" w:rsidP="00181EFE">
      <w:pPr>
        <w:pStyle w:val="Odsekzoznamu"/>
      </w:pPr>
    </w:p>
    <w:p w:rsidR="00D31356" w:rsidRDefault="00D31356" w:rsidP="0041708D">
      <w:r w:rsidRPr="00284A98">
        <w:rPr>
          <w:color w:val="FF0000"/>
        </w:rPr>
        <w:t>DO MŠ  JE  RODIČ POVINNÝ DIEŤAŤU ZABEZPEČIŤ</w:t>
      </w:r>
      <w:r>
        <w:t>:</w:t>
      </w:r>
    </w:p>
    <w:p w:rsidR="00D31356" w:rsidRDefault="00D31356" w:rsidP="00D31356">
      <w:pPr>
        <w:pStyle w:val="Odsekzoznamu"/>
        <w:numPr>
          <w:ilvl w:val="0"/>
          <w:numId w:val="2"/>
        </w:numPr>
      </w:pPr>
      <w:r>
        <w:t>Prezuvky, náhradné oblečenie na prezlečenie do triedy</w:t>
      </w:r>
      <w:r w:rsidR="00F724B0">
        <w:t xml:space="preserve">, odporúčame tepláky , </w:t>
      </w:r>
      <w:proofErr w:type="spellStart"/>
      <w:r w:rsidR="00F724B0">
        <w:t>legíny</w:t>
      </w:r>
      <w:proofErr w:type="spellEnd"/>
      <w:r>
        <w:t xml:space="preserve"> (dieťa nesmie byť v triede </w:t>
      </w:r>
      <w:r w:rsidR="00010AC3">
        <w:t>v tých istých nohaviciach, v ktorých</w:t>
      </w:r>
      <w:r w:rsidR="008B1CBA">
        <w:t xml:space="preserve"> </w:t>
      </w:r>
      <w:r>
        <w:t xml:space="preserve">bude vonku na dvore) , aspoň </w:t>
      </w:r>
      <w:r w:rsidR="00010AC3">
        <w:t xml:space="preserve">4-5 čistých rúšok </w:t>
      </w:r>
      <w:r>
        <w:t xml:space="preserve"> denne, čistú </w:t>
      </w:r>
      <w:r w:rsidR="00181EFE">
        <w:t xml:space="preserve">prázdnu fľašu označenú </w:t>
      </w:r>
      <w:r w:rsidR="008B1CBA">
        <w:t xml:space="preserve">menom na </w:t>
      </w:r>
      <w:r w:rsidR="00010AC3">
        <w:t xml:space="preserve"> pitný režim</w:t>
      </w:r>
      <w:r w:rsidR="00181EFE">
        <w:t xml:space="preserve">, pyžamo </w:t>
      </w:r>
    </w:p>
    <w:p w:rsidR="00181EFE" w:rsidRDefault="00010AC3" w:rsidP="00CD0621">
      <w:pPr>
        <w:pStyle w:val="Odsekzoznamu"/>
        <w:numPr>
          <w:ilvl w:val="0"/>
          <w:numId w:val="2"/>
        </w:numPr>
      </w:pPr>
      <w:r>
        <w:t xml:space="preserve"> Ruksak </w:t>
      </w:r>
      <w:r w:rsidR="00181EFE">
        <w:t>na odnášanie použitého oblečenia, rúšok.</w:t>
      </w:r>
    </w:p>
    <w:p w:rsidR="00181EFE" w:rsidRPr="00F724B0" w:rsidRDefault="00010AC3" w:rsidP="00181EFE">
      <w:pPr>
        <w:rPr>
          <w:color w:val="00B050"/>
        </w:rPr>
      </w:pPr>
      <w:r>
        <w:rPr>
          <w:color w:val="00B050"/>
        </w:rPr>
        <w:t>RODIČ MÁ PRÁVO</w:t>
      </w:r>
      <w:r w:rsidR="00181EFE" w:rsidRPr="00F724B0">
        <w:rPr>
          <w:color w:val="00B050"/>
        </w:rPr>
        <w:t xml:space="preserve"> DIEŤAŤU ZABEZPEČIŤ:</w:t>
      </w:r>
    </w:p>
    <w:p w:rsidR="00181EFE" w:rsidRDefault="00181EFE" w:rsidP="00181EFE">
      <w:pPr>
        <w:pStyle w:val="Odsekzoznamu"/>
        <w:numPr>
          <w:ilvl w:val="0"/>
          <w:numId w:val="2"/>
        </w:numPr>
      </w:pPr>
      <w:r>
        <w:t>Bezkontaktné mydlo označené menom dieťaťa (</w:t>
      </w:r>
      <w:r w:rsidR="00925353">
        <w:t xml:space="preserve">ostatné deti  </w:t>
      </w:r>
      <w:r>
        <w:t xml:space="preserve"> budú používať mydlá s dávkovačom zabezpečené materskou školou)</w:t>
      </w:r>
    </w:p>
    <w:p w:rsidR="00181EFE" w:rsidRPr="00F724B0" w:rsidRDefault="00181EFE" w:rsidP="00181EFE">
      <w:pPr>
        <w:rPr>
          <w:color w:val="FF0000"/>
        </w:rPr>
      </w:pPr>
      <w:r w:rsidRPr="00F724B0">
        <w:rPr>
          <w:color w:val="FF0000"/>
        </w:rPr>
        <w:t>DO MŠ JE ZAKÁZANÉ NOSIŤ: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Akékoľvek jedlo a pitie z domu , sladkost</w:t>
      </w:r>
      <w:r w:rsidR="00925353">
        <w:t>i, žuvačky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Zubnú kefku, pastu, pohár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Uterák (deti budú používať papierové uteráky</w:t>
      </w:r>
      <w:r w:rsidR="00284A98">
        <w:t>)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Vlastné hračky, žiadne, ani malé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Hračky na spanie</w:t>
      </w:r>
    </w:p>
    <w:sectPr w:rsidR="00F7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598"/>
    <w:multiLevelType w:val="hybridMultilevel"/>
    <w:tmpl w:val="90E89E96"/>
    <w:lvl w:ilvl="0" w:tplc="E59AC5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22825"/>
    <w:multiLevelType w:val="hybridMultilevel"/>
    <w:tmpl w:val="D4F8B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8"/>
    <w:rsid w:val="00010AC3"/>
    <w:rsid w:val="001050A2"/>
    <w:rsid w:val="00181EFE"/>
    <w:rsid w:val="00284A98"/>
    <w:rsid w:val="0041708D"/>
    <w:rsid w:val="007004E5"/>
    <w:rsid w:val="00702386"/>
    <w:rsid w:val="00714D5B"/>
    <w:rsid w:val="008B1CBA"/>
    <w:rsid w:val="00925353"/>
    <w:rsid w:val="00C12548"/>
    <w:rsid w:val="00C26D24"/>
    <w:rsid w:val="00CA584C"/>
    <w:rsid w:val="00D31356"/>
    <w:rsid w:val="00D43A84"/>
    <w:rsid w:val="00DD11ED"/>
    <w:rsid w:val="00EF2E78"/>
    <w:rsid w:val="00F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A0B8"/>
  <w15:chartTrackingRefBased/>
  <w15:docId w15:val="{217845B9-26F2-4EED-A81E-C250C55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2021-02-17T13:28:00Z</dcterms:created>
  <dcterms:modified xsi:type="dcterms:W3CDTF">2021-03-19T13:16:00Z</dcterms:modified>
</cp:coreProperties>
</file>