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41" w:rsidRDefault="000B525A" w:rsidP="000B525A">
      <w:pPr>
        <w:jc w:val="center"/>
        <w:rPr>
          <w:b/>
        </w:rPr>
      </w:pPr>
      <w:r w:rsidRPr="001642FD">
        <w:rPr>
          <w:b/>
        </w:rPr>
        <w:t>Týždenný časový harmonogram a zoznam aktivít letnej školy 2021</w:t>
      </w:r>
    </w:p>
    <w:p w:rsidR="001642FD" w:rsidRDefault="001642FD" w:rsidP="000B525A">
      <w:pPr>
        <w:jc w:val="center"/>
        <w:rPr>
          <w:b/>
        </w:rPr>
      </w:pPr>
      <w:r>
        <w:rPr>
          <w:b/>
        </w:rPr>
        <w:t>V termíne  od 16-20.08.2021</w:t>
      </w:r>
    </w:p>
    <w:p w:rsidR="001642FD" w:rsidRDefault="00447CAA" w:rsidP="000B525A">
      <w:pPr>
        <w:jc w:val="center"/>
        <w:rPr>
          <w:b/>
        </w:rPr>
      </w:pPr>
      <w:r>
        <w:rPr>
          <w:b/>
        </w:rPr>
        <w:t>PaedDr. Jana Podmanická – triedna učiteľka</w:t>
      </w:r>
    </w:p>
    <w:p w:rsidR="00447CAA" w:rsidRDefault="00447CAA" w:rsidP="000B525A">
      <w:pPr>
        <w:jc w:val="center"/>
        <w:rPr>
          <w:b/>
        </w:rPr>
      </w:pPr>
      <w:r>
        <w:rPr>
          <w:b/>
        </w:rPr>
        <w:t>Mgr. Oľga Štrbová – školský špeciálny pedagóg</w:t>
      </w:r>
    </w:p>
    <w:p w:rsidR="00447CAA" w:rsidRDefault="00447CAA" w:rsidP="000B525A">
      <w:pPr>
        <w:jc w:val="center"/>
        <w:rPr>
          <w:b/>
        </w:rPr>
      </w:pPr>
    </w:p>
    <w:p w:rsidR="001642FD" w:rsidRPr="001642FD" w:rsidRDefault="00966905" w:rsidP="000B525A">
      <w:pPr>
        <w:jc w:val="center"/>
        <w:rPr>
          <w:b/>
        </w:rPr>
      </w:pPr>
      <w:r>
        <w:rPr>
          <w:b/>
        </w:rPr>
        <w:t>Letná škola ZVONČEK</w:t>
      </w:r>
      <w:r w:rsidR="00447CAA">
        <w:rPr>
          <w:b/>
        </w:rPr>
        <w:t xml:space="preserve">    </w:t>
      </w:r>
      <w:r w:rsidR="00447CAA">
        <w:rPr>
          <w:noProof/>
          <w:lang w:eastAsia="sk-SK"/>
        </w:rPr>
        <w:drawing>
          <wp:inline distT="0" distB="0" distL="0" distR="0" wp14:anchorId="5226D41E" wp14:editId="5EBC999A">
            <wp:extent cx="461159" cy="576000"/>
            <wp:effectExtent l="0" t="0" r="0" b="0"/>
            <wp:docPr id="1" name="Obrázok 1" descr="waboviny: Jeseň so slovami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boviny: Jeseň so slovami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59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844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"/>
        <w:gridCol w:w="2076"/>
        <w:gridCol w:w="2937"/>
        <w:gridCol w:w="2647"/>
        <w:gridCol w:w="3183"/>
      </w:tblGrid>
      <w:tr w:rsidR="0055754F" w:rsidTr="0055754F">
        <w:trPr>
          <w:trHeight w:val="648"/>
        </w:trPr>
        <w:tc>
          <w:tcPr>
            <w:tcW w:w="977" w:type="dxa"/>
          </w:tcPr>
          <w:p w:rsidR="000B525A" w:rsidRDefault="000B525A"/>
        </w:tc>
        <w:tc>
          <w:tcPr>
            <w:tcW w:w="2080" w:type="dxa"/>
          </w:tcPr>
          <w:p w:rsidR="000B525A" w:rsidRPr="00447CAA" w:rsidRDefault="000B525A" w:rsidP="000B525A">
            <w:pPr>
              <w:jc w:val="center"/>
              <w:rPr>
                <w:b/>
              </w:rPr>
            </w:pPr>
            <w:r w:rsidRPr="00447CAA">
              <w:rPr>
                <w:b/>
              </w:rPr>
              <w:t>7.30 – 7.50</w:t>
            </w:r>
          </w:p>
        </w:tc>
        <w:tc>
          <w:tcPr>
            <w:tcW w:w="2944" w:type="dxa"/>
          </w:tcPr>
          <w:p w:rsidR="000B525A" w:rsidRPr="00447CAA" w:rsidRDefault="000B525A" w:rsidP="000B525A">
            <w:pPr>
              <w:jc w:val="center"/>
              <w:rPr>
                <w:b/>
              </w:rPr>
            </w:pPr>
            <w:r w:rsidRPr="00447CAA">
              <w:rPr>
                <w:b/>
              </w:rPr>
              <w:t>8.00 – 9.45</w:t>
            </w:r>
          </w:p>
        </w:tc>
        <w:tc>
          <w:tcPr>
            <w:tcW w:w="2652" w:type="dxa"/>
          </w:tcPr>
          <w:p w:rsidR="000B525A" w:rsidRPr="00447CAA" w:rsidRDefault="000B525A" w:rsidP="000B525A">
            <w:pPr>
              <w:jc w:val="center"/>
              <w:rPr>
                <w:b/>
              </w:rPr>
            </w:pPr>
            <w:r w:rsidRPr="00447CAA">
              <w:rPr>
                <w:b/>
              </w:rPr>
              <w:t>10.00 – 12.00</w:t>
            </w:r>
          </w:p>
        </w:tc>
        <w:tc>
          <w:tcPr>
            <w:tcW w:w="3191" w:type="dxa"/>
          </w:tcPr>
          <w:p w:rsidR="000B525A" w:rsidRPr="00447CAA" w:rsidRDefault="000B525A" w:rsidP="000B525A">
            <w:pPr>
              <w:jc w:val="center"/>
              <w:rPr>
                <w:b/>
              </w:rPr>
            </w:pPr>
            <w:r w:rsidRPr="00447CAA">
              <w:rPr>
                <w:b/>
              </w:rPr>
              <w:t xml:space="preserve">12.30 – </w:t>
            </w:r>
            <w:r w:rsidR="00230263">
              <w:rPr>
                <w:b/>
              </w:rPr>
              <w:t>15.3</w:t>
            </w:r>
            <w:r w:rsidRPr="00447CAA">
              <w:rPr>
                <w:b/>
              </w:rPr>
              <w:t>0</w:t>
            </w:r>
          </w:p>
        </w:tc>
      </w:tr>
      <w:tr w:rsidR="0055754F" w:rsidTr="0055754F">
        <w:trPr>
          <w:trHeight w:val="792"/>
        </w:trPr>
        <w:tc>
          <w:tcPr>
            <w:tcW w:w="977" w:type="dxa"/>
            <w:vMerge w:val="restart"/>
          </w:tcPr>
          <w:p w:rsidR="0055754F" w:rsidRPr="00447CAA" w:rsidRDefault="0055754F">
            <w:pPr>
              <w:rPr>
                <w:b/>
              </w:rPr>
            </w:pPr>
            <w:r w:rsidRPr="00447CAA">
              <w:rPr>
                <w:b/>
              </w:rPr>
              <w:t>Pondelok</w:t>
            </w:r>
          </w:p>
        </w:tc>
        <w:tc>
          <w:tcPr>
            <w:tcW w:w="2080" w:type="dxa"/>
          </w:tcPr>
          <w:p w:rsidR="0055754F" w:rsidRPr="003D2F7F" w:rsidRDefault="0055754F">
            <w:pPr>
              <w:rPr>
                <w:b/>
              </w:rPr>
            </w:pPr>
            <w:r w:rsidRPr="003D2F7F">
              <w:rPr>
                <w:b/>
              </w:rPr>
              <w:t>Ranný kruh</w:t>
            </w:r>
          </w:p>
          <w:p w:rsidR="0055754F" w:rsidRDefault="0055754F" w:rsidP="0055754F"/>
        </w:tc>
        <w:tc>
          <w:tcPr>
            <w:tcW w:w="2944" w:type="dxa"/>
          </w:tcPr>
          <w:p w:rsidR="0055754F" w:rsidRPr="0055754F" w:rsidRDefault="0055754F" w:rsidP="0055754F">
            <w:pPr>
              <w:rPr>
                <w:b/>
              </w:rPr>
            </w:pPr>
            <w:r w:rsidRPr="0055754F">
              <w:rPr>
                <w:b/>
              </w:rPr>
              <w:t>Aktivity zamerané na podporu komunikačných spôsobilostí</w:t>
            </w:r>
          </w:p>
        </w:tc>
        <w:tc>
          <w:tcPr>
            <w:tcW w:w="2652" w:type="dxa"/>
          </w:tcPr>
          <w:p w:rsidR="0055754F" w:rsidRPr="0055754F" w:rsidRDefault="004D1773" w:rsidP="004D1773">
            <w:pPr>
              <w:rPr>
                <w:b/>
              </w:rPr>
            </w:pPr>
            <w:r w:rsidRPr="003D2F7F">
              <w:rPr>
                <w:b/>
              </w:rPr>
              <w:t xml:space="preserve">Spoločenskovedné aktivity </w:t>
            </w:r>
          </w:p>
        </w:tc>
        <w:tc>
          <w:tcPr>
            <w:tcW w:w="3191" w:type="dxa"/>
          </w:tcPr>
          <w:p w:rsidR="0055754F" w:rsidRPr="0055754F" w:rsidRDefault="0055754F">
            <w:pPr>
              <w:rPr>
                <w:b/>
              </w:rPr>
            </w:pPr>
            <w:r w:rsidRPr="0055754F">
              <w:rPr>
                <w:b/>
              </w:rPr>
              <w:t>Aktivity zamerané na rozvoj zručností. Vyhodnotenie dňa.</w:t>
            </w:r>
          </w:p>
        </w:tc>
      </w:tr>
      <w:tr w:rsidR="0055754F" w:rsidTr="0055754F">
        <w:trPr>
          <w:trHeight w:val="660"/>
        </w:trPr>
        <w:tc>
          <w:tcPr>
            <w:tcW w:w="977" w:type="dxa"/>
            <w:vMerge/>
          </w:tcPr>
          <w:p w:rsidR="0055754F" w:rsidRPr="00447CAA" w:rsidRDefault="0055754F">
            <w:pPr>
              <w:rPr>
                <w:b/>
              </w:rPr>
            </w:pPr>
          </w:p>
        </w:tc>
        <w:tc>
          <w:tcPr>
            <w:tcW w:w="2080" w:type="dxa"/>
          </w:tcPr>
          <w:p w:rsidR="003D2F7F" w:rsidRDefault="00E44313" w:rsidP="0055754F">
            <w:r>
              <w:t>Ako trávime l</w:t>
            </w:r>
            <w:r w:rsidR="003D2F7F">
              <w:t>eto.</w:t>
            </w:r>
          </w:p>
          <w:p w:rsidR="0055754F" w:rsidRDefault="003D2F7F" w:rsidP="0055754F">
            <w:r>
              <w:t>Cieľom je vytvorenie priaznivej atmosféry, schopnosť rozprávať a schopnosť aktívne počúvať.</w:t>
            </w:r>
          </w:p>
        </w:tc>
        <w:tc>
          <w:tcPr>
            <w:tcW w:w="2944" w:type="dxa"/>
          </w:tcPr>
          <w:p w:rsidR="00E44313" w:rsidRDefault="001642FD" w:rsidP="0055754F">
            <w:r>
              <w:t>Otvorenie letného parlamentu</w:t>
            </w:r>
            <w:r w:rsidR="00966905">
              <w:t>.</w:t>
            </w:r>
            <w:r>
              <w:t xml:space="preserve"> </w:t>
            </w:r>
          </w:p>
          <w:p w:rsidR="001642FD" w:rsidRDefault="001642FD" w:rsidP="0055754F">
            <w:r>
              <w:t>Vytváranie pravidiel</w:t>
            </w:r>
            <w:r w:rsidR="00966905">
              <w:t>.</w:t>
            </w:r>
            <w:r>
              <w:t xml:space="preserve">                 Čo sme ochotní schváliť a celý týždeň dodržiavať.</w:t>
            </w:r>
          </w:p>
        </w:tc>
        <w:tc>
          <w:tcPr>
            <w:tcW w:w="2652" w:type="dxa"/>
          </w:tcPr>
          <w:p w:rsidR="001642FD" w:rsidRDefault="001642FD" w:rsidP="0055754F">
            <w:r>
              <w:t>Schránka zlosti – čo môžeme robiť, ke</w:t>
            </w:r>
            <w:r w:rsidR="00966905">
              <w:t xml:space="preserve">ď sa nazlostíme.                            </w:t>
            </w:r>
            <w:r>
              <w:t>Ja výrok.</w:t>
            </w:r>
          </w:p>
          <w:p w:rsidR="001642FD" w:rsidRDefault="001642FD" w:rsidP="0055754F"/>
          <w:p w:rsidR="001642FD" w:rsidRDefault="001642FD" w:rsidP="0055754F"/>
          <w:p w:rsidR="001642FD" w:rsidRDefault="001642FD" w:rsidP="0055754F"/>
        </w:tc>
        <w:tc>
          <w:tcPr>
            <w:tcW w:w="3191" w:type="dxa"/>
          </w:tcPr>
          <w:p w:rsidR="001642FD" w:rsidRDefault="001642FD" w:rsidP="0055754F">
            <w:r>
              <w:t>My sa vieme spolu hrať.</w:t>
            </w:r>
            <w:r w:rsidR="00966905">
              <w:t xml:space="preserve">       </w:t>
            </w:r>
            <w:r>
              <w:t>Pohybové hry a súťaže na školskom dvore.</w:t>
            </w:r>
          </w:p>
          <w:p w:rsidR="001642FD" w:rsidRDefault="001642FD" w:rsidP="0055754F"/>
          <w:p w:rsidR="001642FD" w:rsidRDefault="001642FD" w:rsidP="0055754F"/>
        </w:tc>
        <w:bookmarkStart w:id="0" w:name="_GoBack"/>
        <w:bookmarkEnd w:id="0"/>
      </w:tr>
      <w:tr w:rsidR="009704B2" w:rsidTr="009704B2">
        <w:trPr>
          <w:trHeight w:val="720"/>
        </w:trPr>
        <w:tc>
          <w:tcPr>
            <w:tcW w:w="977" w:type="dxa"/>
            <w:vMerge w:val="restart"/>
          </w:tcPr>
          <w:p w:rsidR="009704B2" w:rsidRPr="00447CAA" w:rsidRDefault="009704B2">
            <w:pPr>
              <w:rPr>
                <w:b/>
              </w:rPr>
            </w:pPr>
            <w:r w:rsidRPr="00447CAA">
              <w:rPr>
                <w:b/>
              </w:rPr>
              <w:lastRenderedPageBreak/>
              <w:t>Utorok</w:t>
            </w:r>
          </w:p>
        </w:tc>
        <w:tc>
          <w:tcPr>
            <w:tcW w:w="2080" w:type="dxa"/>
            <w:vMerge w:val="restart"/>
          </w:tcPr>
          <w:p w:rsidR="009704B2" w:rsidRPr="001642FD" w:rsidRDefault="009704B2">
            <w:pPr>
              <w:rPr>
                <w:b/>
              </w:rPr>
            </w:pPr>
            <w:r w:rsidRPr="001642FD">
              <w:rPr>
                <w:b/>
              </w:rPr>
              <w:t>Ranný kruh</w:t>
            </w:r>
          </w:p>
          <w:p w:rsidR="009704B2" w:rsidRPr="00E44313" w:rsidRDefault="009704B2"/>
          <w:p w:rsidR="009704B2" w:rsidRPr="001642FD" w:rsidRDefault="009704B2">
            <w:pPr>
              <w:rPr>
                <w:b/>
              </w:rPr>
            </w:pPr>
            <w:r w:rsidRPr="00E44313">
              <w:t>Cieľom je budovať zdravé medziľudské vzťahy na základe sebapoznávania a poznávania citového prežívania iných.</w:t>
            </w:r>
          </w:p>
        </w:tc>
        <w:tc>
          <w:tcPr>
            <w:tcW w:w="2944" w:type="dxa"/>
          </w:tcPr>
          <w:p w:rsidR="009704B2" w:rsidRPr="001642FD" w:rsidRDefault="004D1773">
            <w:pPr>
              <w:rPr>
                <w:b/>
              </w:rPr>
            </w:pPr>
            <w:r w:rsidRPr="001642FD">
              <w:rPr>
                <w:b/>
              </w:rPr>
              <w:t>Aktivity zamerané na podporu komunikačných spôsobilostí</w:t>
            </w:r>
          </w:p>
        </w:tc>
        <w:tc>
          <w:tcPr>
            <w:tcW w:w="2652" w:type="dxa"/>
          </w:tcPr>
          <w:p w:rsidR="009704B2" w:rsidRPr="001642FD" w:rsidRDefault="009704B2">
            <w:pPr>
              <w:rPr>
                <w:b/>
              </w:rPr>
            </w:pPr>
            <w:r w:rsidRPr="001642FD">
              <w:rPr>
                <w:b/>
              </w:rPr>
              <w:t>Spoločenskovedné aktivity</w:t>
            </w:r>
          </w:p>
        </w:tc>
        <w:tc>
          <w:tcPr>
            <w:tcW w:w="3191" w:type="dxa"/>
          </w:tcPr>
          <w:p w:rsidR="009704B2" w:rsidRPr="001642FD" w:rsidRDefault="009704B2" w:rsidP="0055754F">
            <w:pPr>
              <w:rPr>
                <w:b/>
              </w:rPr>
            </w:pPr>
            <w:r w:rsidRPr="001642FD">
              <w:rPr>
                <w:b/>
              </w:rPr>
              <w:t>Aktivity zamerané na rozvoj zručností.</w:t>
            </w:r>
            <w:r w:rsidR="00367FBF" w:rsidRPr="001642FD">
              <w:rPr>
                <w:b/>
              </w:rPr>
              <w:t xml:space="preserve"> Vyhodnotenie dňa.</w:t>
            </w:r>
          </w:p>
        </w:tc>
      </w:tr>
      <w:tr w:rsidR="009704B2" w:rsidTr="0055754F">
        <w:trPr>
          <w:trHeight w:val="4083"/>
        </w:trPr>
        <w:tc>
          <w:tcPr>
            <w:tcW w:w="977" w:type="dxa"/>
            <w:vMerge/>
          </w:tcPr>
          <w:p w:rsidR="009704B2" w:rsidRPr="00447CAA" w:rsidRDefault="009704B2">
            <w:pPr>
              <w:rPr>
                <w:b/>
              </w:rPr>
            </w:pPr>
          </w:p>
        </w:tc>
        <w:tc>
          <w:tcPr>
            <w:tcW w:w="2080" w:type="dxa"/>
            <w:vMerge/>
          </w:tcPr>
          <w:p w:rsidR="009704B2" w:rsidRDefault="009704B2"/>
        </w:tc>
        <w:tc>
          <w:tcPr>
            <w:tcW w:w="2944" w:type="dxa"/>
          </w:tcPr>
          <w:p w:rsidR="009704B2" w:rsidRDefault="004D1773" w:rsidP="009704B2">
            <w:r>
              <w:t>Pes - priateľ človeka.</w:t>
            </w:r>
          </w:p>
          <w:p w:rsidR="004D1773" w:rsidRDefault="004D1773" w:rsidP="009704B2">
            <w:r>
              <w:t xml:space="preserve">Pozorovanie práce </w:t>
            </w:r>
            <w:r w:rsidR="00367FBF">
              <w:t>ky</w:t>
            </w:r>
            <w:r>
              <w:t>nológa mestskej polície.</w:t>
            </w:r>
          </w:p>
          <w:p w:rsidR="004D1773" w:rsidRDefault="004D1773" w:rsidP="009704B2">
            <w:proofErr w:type="spellStart"/>
            <w:r>
              <w:t>Canisterapia</w:t>
            </w:r>
            <w:proofErr w:type="spellEnd"/>
            <w:r>
              <w:t xml:space="preserve"> –výcvik, starostlivosť o zviera.</w:t>
            </w:r>
          </w:p>
          <w:p w:rsidR="004D1773" w:rsidRDefault="004D1773" w:rsidP="004D1773">
            <w:r>
              <w:t>Starostlivosť o svojich domácich  maznáčikov.</w:t>
            </w:r>
          </w:p>
        </w:tc>
        <w:tc>
          <w:tcPr>
            <w:tcW w:w="2652" w:type="dxa"/>
          </w:tcPr>
          <w:p w:rsidR="009704B2" w:rsidRDefault="004D1773" w:rsidP="004D1773">
            <w:r>
              <w:t xml:space="preserve">Písanie krátkej úvahy o tom ako nám  obohacujú život  zvieratá. </w:t>
            </w:r>
          </w:p>
          <w:p w:rsidR="00E1058B" w:rsidRDefault="00E1058B" w:rsidP="004D1773">
            <w:proofErr w:type="spellStart"/>
            <w:r>
              <w:t>Minizbierka</w:t>
            </w:r>
            <w:proofErr w:type="spellEnd"/>
            <w:r>
              <w:t xml:space="preserve"> vecí pre zvieratá v útulku.</w:t>
            </w:r>
          </w:p>
        </w:tc>
        <w:tc>
          <w:tcPr>
            <w:tcW w:w="3191" w:type="dxa"/>
          </w:tcPr>
          <w:p w:rsidR="009704B2" w:rsidRDefault="00E1058B" w:rsidP="0055754F">
            <w:r>
              <w:t xml:space="preserve">Výroba </w:t>
            </w:r>
            <w:proofErr w:type="spellStart"/>
            <w:r>
              <w:t>fotoknihy</w:t>
            </w:r>
            <w:proofErr w:type="spellEnd"/>
            <w:r w:rsidR="00966905">
              <w:t>.</w:t>
            </w:r>
          </w:p>
          <w:p w:rsidR="00E1058B" w:rsidRDefault="00E1058B" w:rsidP="0055754F">
            <w:r>
              <w:t>Aké tvory snami</w:t>
            </w:r>
            <w:r w:rsidR="00367FBF">
              <w:t xml:space="preserve"> trávia bežný deň</w:t>
            </w:r>
            <w:r>
              <w:t>.</w:t>
            </w:r>
          </w:p>
        </w:tc>
      </w:tr>
      <w:tr w:rsidR="009704B2" w:rsidTr="009704B2">
        <w:trPr>
          <w:trHeight w:val="785"/>
        </w:trPr>
        <w:tc>
          <w:tcPr>
            <w:tcW w:w="977" w:type="dxa"/>
            <w:vMerge w:val="restart"/>
          </w:tcPr>
          <w:p w:rsidR="009704B2" w:rsidRPr="00447CAA" w:rsidRDefault="009704B2">
            <w:pPr>
              <w:rPr>
                <w:b/>
              </w:rPr>
            </w:pPr>
            <w:r w:rsidRPr="00447CAA">
              <w:rPr>
                <w:b/>
              </w:rPr>
              <w:t>Streda</w:t>
            </w:r>
          </w:p>
        </w:tc>
        <w:tc>
          <w:tcPr>
            <w:tcW w:w="2080" w:type="dxa"/>
          </w:tcPr>
          <w:p w:rsidR="009704B2" w:rsidRPr="003D2F7F" w:rsidRDefault="009704B2">
            <w:pPr>
              <w:rPr>
                <w:b/>
              </w:rPr>
            </w:pPr>
            <w:r w:rsidRPr="003D2F7F">
              <w:rPr>
                <w:b/>
              </w:rPr>
              <w:t>Ranný kruh</w:t>
            </w:r>
          </w:p>
          <w:p w:rsidR="009704B2" w:rsidRPr="003D2F7F" w:rsidRDefault="009704B2">
            <w:pPr>
              <w:rPr>
                <w:b/>
              </w:rPr>
            </w:pPr>
          </w:p>
        </w:tc>
        <w:tc>
          <w:tcPr>
            <w:tcW w:w="2944" w:type="dxa"/>
          </w:tcPr>
          <w:p w:rsidR="009704B2" w:rsidRPr="003D2F7F" w:rsidRDefault="004D1773" w:rsidP="009704B2">
            <w:pPr>
              <w:rPr>
                <w:b/>
              </w:rPr>
            </w:pPr>
            <w:r w:rsidRPr="0055754F">
              <w:rPr>
                <w:b/>
              </w:rPr>
              <w:t>Aktivity zamerané na podporu komunikačných spôsobilostí</w:t>
            </w:r>
          </w:p>
        </w:tc>
        <w:tc>
          <w:tcPr>
            <w:tcW w:w="2652" w:type="dxa"/>
          </w:tcPr>
          <w:p w:rsidR="009704B2" w:rsidRPr="003D2F7F" w:rsidRDefault="004D1773" w:rsidP="009704B2">
            <w:pPr>
              <w:rPr>
                <w:b/>
              </w:rPr>
            </w:pPr>
            <w:r w:rsidRPr="0055754F">
              <w:rPr>
                <w:b/>
              </w:rPr>
              <w:t>Prírodovedné aktivity</w:t>
            </w:r>
          </w:p>
        </w:tc>
        <w:tc>
          <w:tcPr>
            <w:tcW w:w="3191" w:type="dxa"/>
          </w:tcPr>
          <w:p w:rsidR="009704B2" w:rsidRPr="003D2F7F" w:rsidRDefault="009704B2" w:rsidP="0055754F">
            <w:pPr>
              <w:rPr>
                <w:b/>
              </w:rPr>
            </w:pPr>
            <w:r w:rsidRPr="003D2F7F">
              <w:rPr>
                <w:b/>
              </w:rPr>
              <w:t>Aktivity zamerané na rozvoj zručností.</w:t>
            </w:r>
            <w:r w:rsidR="00367FBF">
              <w:rPr>
                <w:b/>
              </w:rPr>
              <w:t xml:space="preserve"> </w:t>
            </w:r>
            <w:r w:rsidR="00367FBF" w:rsidRPr="0055754F">
              <w:rPr>
                <w:b/>
              </w:rPr>
              <w:t>Vyhodnotenie dňa.</w:t>
            </w:r>
          </w:p>
        </w:tc>
      </w:tr>
      <w:tr w:rsidR="009704B2" w:rsidTr="0055754F">
        <w:trPr>
          <w:trHeight w:val="3600"/>
        </w:trPr>
        <w:tc>
          <w:tcPr>
            <w:tcW w:w="977" w:type="dxa"/>
            <w:vMerge/>
          </w:tcPr>
          <w:p w:rsidR="009704B2" w:rsidRPr="00447CAA" w:rsidRDefault="009704B2">
            <w:pPr>
              <w:rPr>
                <w:b/>
              </w:rPr>
            </w:pPr>
          </w:p>
        </w:tc>
        <w:tc>
          <w:tcPr>
            <w:tcW w:w="2080" w:type="dxa"/>
          </w:tcPr>
          <w:p w:rsidR="009704B2" w:rsidRDefault="009704B2"/>
          <w:p w:rsidR="009704B2" w:rsidRDefault="009704B2">
            <w:r>
              <w:t>Búrame predsudky, spája nás naša inakosť.</w:t>
            </w:r>
          </w:p>
          <w:p w:rsidR="009704B2" w:rsidRDefault="009704B2" w:rsidP="009704B2">
            <w:r>
              <w:t>Cieľom je  po</w:t>
            </w:r>
            <w:r w:rsidR="00367FBF">
              <w:t xml:space="preserve">chopiť  biologickú, </w:t>
            </w:r>
            <w:r>
              <w:t xml:space="preserve">emocionálnu  </w:t>
            </w:r>
            <w:r w:rsidR="00367FBF">
              <w:t>a etnickú rozmanitosť.</w:t>
            </w:r>
          </w:p>
        </w:tc>
        <w:tc>
          <w:tcPr>
            <w:tcW w:w="2944" w:type="dxa"/>
          </w:tcPr>
          <w:p w:rsidR="009704B2" w:rsidRDefault="009704B2" w:rsidP="009704B2"/>
          <w:p w:rsidR="00367FBF" w:rsidRDefault="00367FBF" w:rsidP="009704B2">
            <w:r>
              <w:t>„Kam by som pozval cudzinca v mojom meste“ sprievodca.</w:t>
            </w:r>
          </w:p>
        </w:tc>
        <w:tc>
          <w:tcPr>
            <w:tcW w:w="2652" w:type="dxa"/>
          </w:tcPr>
          <w:p w:rsidR="00367FBF" w:rsidRDefault="00367FBF" w:rsidP="009704B2"/>
          <w:p w:rsidR="00367FBF" w:rsidRDefault="00367FBF" w:rsidP="009704B2">
            <w:r>
              <w:t xml:space="preserve">Vyhľadávanie informácií vo veku primeraných textoch (zdroj: </w:t>
            </w:r>
            <w:proofErr w:type="spellStart"/>
            <w:r>
              <w:t>internnet</w:t>
            </w:r>
            <w:proofErr w:type="spellEnd"/>
            <w:r>
              <w:t>, encyklopédie , časopisy).</w:t>
            </w:r>
          </w:p>
          <w:p w:rsidR="00367FBF" w:rsidRDefault="00367FBF" w:rsidP="009704B2">
            <w:r>
              <w:t>Jeden obrázok je viac ako tisíc slov.</w:t>
            </w:r>
          </w:p>
          <w:p w:rsidR="00367FBF" w:rsidRDefault="00367FBF" w:rsidP="009704B2"/>
        </w:tc>
        <w:tc>
          <w:tcPr>
            <w:tcW w:w="3191" w:type="dxa"/>
          </w:tcPr>
          <w:p w:rsidR="009704B2" w:rsidRDefault="009704B2" w:rsidP="0055754F"/>
          <w:p w:rsidR="00367FBF" w:rsidRDefault="00367FBF" w:rsidP="0055754F">
            <w:r>
              <w:t>Výroba propagačného materiálu cestovnej kancelárie.</w:t>
            </w:r>
          </w:p>
        </w:tc>
      </w:tr>
      <w:tr w:rsidR="009704B2" w:rsidTr="009704B2">
        <w:trPr>
          <w:trHeight w:val="744"/>
        </w:trPr>
        <w:tc>
          <w:tcPr>
            <w:tcW w:w="977" w:type="dxa"/>
            <w:vMerge w:val="restart"/>
          </w:tcPr>
          <w:p w:rsidR="009704B2" w:rsidRPr="00447CAA" w:rsidRDefault="009704B2">
            <w:pPr>
              <w:rPr>
                <w:b/>
              </w:rPr>
            </w:pPr>
            <w:r w:rsidRPr="00447CAA">
              <w:rPr>
                <w:b/>
              </w:rPr>
              <w:t>Štvrtok</w:t>
            </w:r>
          </w:p>
        </w:tc>
        <w:tc>
          <w:tcPr>
            <w:tcW w:w="2080" w:type="dxa"/>
          </w:tcPr>
          <w:p w:rsidR="009704B2" w:rsidRPr="003D2F7F" w:rsidRDefault="009704B2">
            <w:pPr>
              <w:rPr>
                <w:b/>
              </w:rPr>
            </w:pPr>
            <w:r w:rsidRPr="003D2F7F">
              <w:rPr>
                <w:b/>
              </w:rPr>
              <w:t>Ranný kruh</w:t>
            </w:r>
          </w:p>
          <w:p w:rsidR="009704B2" w:rsidRPr="003D2F7F" w:rsidRDefault="009704B2">
            <w:pPr>
              <w:rPr>
                <w:b/>
              </w:rPr>
            </w:pPr>
          </w:p>
        </w:tc>
        <w:tc>
          <w:tcPr>
            <w:tcW w:w="2944" w:type="dxa"/>
          </w:tcPr>
          <w:p w:rsidR="009704B2" w:rsidRPr="003D2F7F" w:rsidRDefault="009704B2">
            <w:pPr>
              <w:rPr>
                <w:b/>
              </w:rPr>
            </w:pPr>
            <w:r w:rsidRPr="003D2F7F">
              <w:rPr>
                <w:b/>
              </w:rPr>
              <w:t>Aktivity zamerané na podporu komunikačných spôsobilostí</w:t>
            </w:r>
          </w:p>
        </w:tc>
        <w:tc>
          <w:tcPr>
            <w:tcW w:w="2652" w:type="dxa"/>
          </w:tcPr>
          <w:p w:rsidR="009704B2" w:rsidRPr="003D2F7F" w:rsidRDefault="009704B2">
            <w:pPr>
              <w:rPr>
                <w:b/>
              </w:rPr>
            </w:pPr>
            <w:r w:rsidRPr="003D2F7F">
              <w:rPr>
                <w:b/>
              </w:rPr>
              <w:t>Prírodovedné aktivity</w:t>
            </w:r>
          </w:p>
        </w:tc>
        <w:tc>
          <w:tcPr>
            <w:tcW w:w="3191" w:type="dxa"/>
          </w:tcPr>
          <w:p w:rsidR="009704B2" w:rsidRPr="003D2F7F" w:rsidRDefault="009704B2" w:rsidP="0055754F">
            <w:pPr>
              <w:rPr>
                <w:b/>
              </w:rPr>
            </w:pPr>
            <w:r w:rsidRPr="003D2F7F">
              <w:rPr>
                <w:b/>
              </w:rPr>
              <w:t>Aktivity zamerané na rozvoj zručností. Vyhodnotenie dňa.</w:t>
            </w:r>
          </w:p>
        </w:tc>
      </w:tr>
      <w:tr w:rsidR="009704B2" w:rsidTr="0055754F">
        <w:trPr>
          <w:trHeight w:val="2206"/>
        </w:trPr>
        <w:tc>
          <w:tcPr>
            <w:tcW w:w="977" w:type="dxa"/>
            <w:vMerge/>
          </w:tcPr>
          <w:p w:rsidR="009704B2" w:rsidRPr="00447CAA" w:rsidRDefault="009704B2">
            <w:pPr>
              <w:rPr>
                <w:b/>
              </w:rPr>
            </w:pPr>
          </w:p>
        </w:tc>
        <w:tc>
          <w:tcPr>
            <w:tcW w:w="2080" w:type="dxa"/>
          </w:tcPr>
          <w:p w:rsidR="009704B2" w:rsidRDefault="009704B2">
            <w:r>
              <w:t>Riešenie problémov.</w:t>
            </w:r>
          </w:p>
          <w:p w:rsidR="009704B2" w:rsidRDefault="009704B2" w:rsidP="009704B2">
            <w:r>
              <w:t>Cieľom je objavovať a dokázať samostatne zvládať problémové situácie.</w:t>
            </w:r>
          </w:p>
        </w:tc>
        <w:tc>
          <w:tcPr>
            <w:tcW w:w="2944" w:type="dxa"/>
          </w:tcPr>
          <w:p w:rsidR="009704B2" w:rsidRDefault="003D2F7F" w:rsidP="009704B2">
            <w:r>
              <w:t>Cestujeme</w:t>
            </w:r>
          </w:p>
          <w:p w:rsidR="003D2F7F" w:rsidRDefault="003D2F7F" w:rsidP="009704B2">
            <w:r>
              <w:t>-pozorujeme okolie a zaznamenávame  zaujímavosti</w:t>
            </w:r>
            <w:r w:rsidR="00966905">
              <w:t>.</w:t>
            </w:r>
          </w:p>
          <w:p w:rsidR="003D2F7F" w:rsidRDefault="003D2F7F" w:rsidP="009704B2">
            <w:r>
              <w:t>Ja reportér</w:t>
            </w:r>
          </w:p>
          <w:p w:rsidR="00966905" w:rsidRDefault="003D2F7F" w:rsidP="009704B2">
            <w:r>
              <w:t xml:space="preserve">-získavanie obrazového </w:t>
            </w:r>
            <w:r w:rsidR="00966905">
              <w:t xml:space="preserve">   </w:t>
            </w:r>
          </w:p>
          <w:p w:rsidR="003D2F7F" w:rsidRDefault="00966905" w:rsidP="009704B2">
            <w:r>
              <w:t xml:space="preserve">   </w:t>
            </w:r>
            <w:r w:rsidR="003D2F7F">
              <w:t>materiálu</w:t>
            </w:r>
          </w:p>
          <w:p w:rsidR="003D2F7F" w:rsidRDefault="003D2F7F" w:rsidP="009704B2">
            <w:r>
              <w:t>-príspevok na stránku školy</w:t>
            </w:r>
          </w:p>
        </w:tc>
        <w:tc>
          <w:tcPr>
            <w:tcW w:w="2652" w:type="dxa"/>
          </w:tcPr>
          <w:p w:rsidR="009704B2" w:rsidRDefault="003D2F7F" w:rsidP="009704B2">
            <w:r>
              <w:t>Pozorujeme faunu a flóru.</w:t>
            </w:r>
          </w:p>
          <w:p w:rsidR="003D2F7F" w:rsidRDefault="003D2F7F" w:rsidP="009704B2">
            <w:r>
              <w:t xml:space="preserve">To je krása! </w:t>
            </w:r>
          </w:p>
          <w:p w:rsidR="003D2F7F" w:rsidRDefault="003D2F7F" w:rsidP="009704B2">
            <w:r>
              <w:t>Spoznávame zvieratá, ktoré u nás nežijú vo voľnej prírode (ZOO).</w:t>
            </w:r>
          </w:p>
        </w:tc>
        <w:tc>
          <w:tcPr>
            <w:tcW w:w="3191" w:type="dxa"/>
          </w:tcPr>
          <w:p w:rsidR="009704B2" w:rsidRDefault="003D2F7F" w:rsidP="0055754F">
            <w:r>
              <w:t>Rozvíjanie environmentálneho povedomia.</w:t>
            </w:r>
          </w:p>
          <w:p w:rsidR="003D2F7F" w:rsidRDefault="003D2F7F" w:rsidP="0055754F">
            <w:r>
              <w:t xml:space="preserve">Zbieranie prírodnín a využitie prvkov </w:t>
            </w:r>
            <w:proofErr w:type="spellStart"/>
            <w:r>
              <w:t>arteterapie</w:t>
            </w:r>
            <w:proofErr w:type="spellEnd"/>
            <w:r>
              <w:t xml:space="preserve"> – stvárnenie  najkrajšieho zvieratka.</w:t>
            </w:r>
          </w:p>
        </w:tc>
      </w:tr>
      <w:tr w:rsidR="009704B2" w:rsidTr="009704B2">
        <w:trPr>
          <w:trHeight w:val="955"/>
        </w:trPr>
        <w:tc>
          <w:tcPr>
            <w:tcW w:w="977" w:type="dxa"/>
            <w:vMerge w:val="restart"/>
          </w:tcPr>
          <w:p w:rsidR="009704B2" w:rsidRPr="00447CAA" w:rsidRDefault="009704B2">
            <w:pPr>
              <w:rPr>
                <w:b/>
              </w:rPr>
            </w:pPr>
            <w:r w:rsidRPr="00447CAA">
              <w:rPr>
                <w:b/>
              </w:rPr>
              <w:lastRenderedPageBreak/>
              <w:t>Piatok</w:t>
            </w:r>
          </w:p>
        </w:tc>
        <w:tc>
          <w:tcPr>
            <w:tcW w:w="2080" w:type="dxa"/>
          </w:tcPr>
          <w:p w:rsidR="009704B2" w:rsidRPr="003D2F7F" w:rsidRDefault="009704B2">
            <w:pPr>
              <w:rPr>
                <w:b/>
              </w:rPr>
            </w:pPr>
            <w:r w:rsidRPr="003D2F7F">
              <w:rPr>
                <w:b/>
              </w:rPr>
              <w:t>Ranný kruh</w:t>
            </w:r>
          </w:p>
          <w:p w:rsidR="009704B2" w:rsidRPr="003D2F7F" w:rsidRDefault="009704B2">
            <w:pPr>
              <w:rPr>
                <w:b/>
              </w:rPr>
            </w:pPr>
          </w:p>
        </w:tc>
        <w:tc>
          <w:tcPr>
            <w:tcW w:w="2944" w:type="dxa"/>
          </w:tcPr>
          <w:p w:rsidR="009704B2" w:rsidRPr="003D2F7F" w:rsidRDefault="009704B2">
            <w:pPr>
              <w:rPr>
                <w:b/>
              </w:rPr>
            </w:pPr>
            <w:r w:rsidRPr="003D2F7F">
              <w:rPr>
                <w:b/>
              </w:rPr>
              <w:t>Aktivity zamerané na podporu komunikačných spôsobilostí</w:t>
            </w:r>
            <w:r w:rsidR="00367FBF">
              <w:rPr>
                <w:b/>
              </w:rPr>
              <w:t>.</w:t>
            </w:r>
          </w:p>
        </w:tc>
        <w:tc>
          <w:tcPr>
            <w:tcW w:w="2652" w:type="dxa"/>
          </w:tcPr>
          <w:p w:rsidR="009704B2" w:rsidRPr="003D2F7F" w:rsidRDefault="009704B2">
            <w:pPr>
              <w:rPr>
                <w:b/>
              </w:rPr>
            </w:pPr>
            <w:r w:rsidRPr="003D2F7F">
              <w:rPr>
                <w:b/>
              </w:rPr>
              <w:t>Rozvoj sociálnych kompetencií</w:t>
            </w:r>
          </w:p>
        </w:tc>
        <w:tc>
          <w:tcPr>
            <w:tcW w:w="3191" w:type="dxa"/>
          </w:tcPr>
          <w:p w:rsidR="009704B2" w:rsidRPr="003D2F7F" w:rsidRDefault="009704B2">
            <w:pPr>
              <w:rPr>
                <w:b/>
              </w:rPr>
            </w:pPr>
            <w:r w:rsidRPr="003D2F7F">
              <w:rPr>
                <w:b/>
              </w:rPr>
              <w:t>Vyhodnotenie  letnej školy, prezentácia našich prác a sladká odmena.</w:t>
            </w:r>
          </w:p>
        </w:tc>
      </w:tr>
      <w:tr w:rsidR="009704B2" w:rsidTr="0055754F">
        <w:trPr>
          <w:trHeight w:val="2304"/>
        </w:trPr>
        <w:tc>
          <w:tcPr>
            <w:tcW w:w="977" w:type="dxa"/>
            <w:vMerge/>
          </w:tcPr>
          <w:p w:rsidR="009704B2" w:rsidRDefault="009704B2"/>
        </w:tc>
        <w:tc>
          <w:tcPr>
            <w:tcW w:w="2080" w:type="dxa"/>
          </w:tcPr>
          <w:p w:rsidR="009704B2" w:rsidRDefault="009704B2">
            <w:r>
              <w:t>Budovanie zdravých rovesníckych vzťahov.</w:t>
            </w:r>
          </w:p>
          <w:p w:rsidR="009704B2" w:rsidRDefault="009704B2" w:rsidP="009704B2">
            <w:r>
              <w:t xml:space="preserve">Cieľom je odhaľovanie a boj proti </w:t>
            </w:r>
            <w:proofErr w:type="spellStart"/>
            <w:r>
              <w:t>šikane</w:t>
            </w:r>
            <w:proofErr w:type="spellEnd"/>
            <w:r>
              <w:t>.</w:t>
            </w:r>
          </w:p>
        </w:tc>
        <w:tc>
          <w:tcPr>
            <w:tcW w:w="2944" w:type="dxa"/>
          </w:tcPr>
          <w:p w:rsidR="009704B2" w:rsidRDefault="00367FBF" w:rsidP="009704B2">
            <w:r>
              <w:t>Čo dokážem ja , v čom si dobrý ty.</w:t>
            </w:r>
          </w:p>
          <w:p w:rsidR="00367FBF" w:rsidRDefault="00E44313" w:rsidP="00367FBF">
            <w:r>
              <w:t>Milá poznámka ( už ť</w:t>
            </w:r>
            <w:r w:rsidR="00367FBF">
              <w:t>a za týždeň takto poznám).</w:t>
            </w:r>
          </w:p>
        </w:tc>
        <w:tc>
          <w:tcPr>
            <w:tcW w:w="2652" w:type="dxa"/>
          </w:tcPr>
          <w:p w:rsidR="009704B2" w:rsidRDefault="00367FBF" w:rsidP="009704B2">
            <w:r>
              <w:t>Pozvánka na spoločné stretnutie, ponuka aktivít.</w:t>
            </w:r>
          </w:p>
          <w:p w:rsidR="00367FBF" w:rsidRDefault="00E44313" w:rsidP="009704B2">
            <w:r>
              <w:t>Takto ť</w:t>
            </w:r>
            <w:r w:rsidR="00367FBF">
              <w:t>a pohostím, takúto zábavu ti ponúknem.</w:t>
            </w:r>
          </w:p>
          <w:p w:rsidR="00367FBF" w:rsidRDefault="00367FBF" w:rsidP="009704B2">
            <w:r>
              <w:t>Finančná gramotnosť.</w:t>
            </w:r>
          </w:p>
        </w:tc>
        <w:tc>
          <w:tcPr>
            <w:tcW w:w="3191" w:type="dxa"/>
          </w:tcPr>
          <w:p w:rsidR="009704B2" w:rsidRDefault="00367FBF" w:rsidP="009704B2">
            <w:r>
              <w:t>Kvetinová slávnosť.</w:t>
            </w:r>
          </w:p>
          <w:p w:rsidR="00367FBF" w:rsidRDefault="00367FBF" w:rsidP="009704B2">
            <w:r>
              <w:t xml:space="preserve">Prezentácia našich  dielok a konzumácia pripraveného pohostenia. </w:t>
            </w:r>
          </w:p>
          <w:p w:rsidR="00AC700A" w:rsidRDefault="00AC700A" w:rsidP="009704B2">
            <w:r>
              <w:t>Ukončenie letnej školy –</w:t>
            </w:r>
            <w:r w:rsidR="001642FD">
              <w:t xml:space="preserve"> diplom.</w:t>
            </w:r>
          </w:p>
        </w:tc>
      </w:tr>
    </w:tbl>
    <w:p w:rsidR="008A48E8" w:rsidRDefault="008A48E8"/>
    <w:sectPr w:rsidR="008A48E8" w:rsidSect="008A48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E8"/>
    <w:rsid w:val="00087B41"/>
    <w:rsid w:val="000B525A"/>
    <w:rsid w:val="001642FD"/>
    <w:rsid w:val="00230263"/>
    <w:rsid w:val="00367FBF"/>
    <w:rsid w:val="003D2F7F"/>
    <w:rsid w:val="00447CAA"/>
    <w:rsid w:val="004D1773"/>
    <w:rsid w:val="00515BC6"/>
    <w:rsid w:val="0055754F"/>
    <w:rsid w:val="008A48E8"/>
    <w:rsid w:val="00966905"/>
    <w:rsid w:val="009704B2"/>
    <w:rsid w:val="00AC700A"/>
    <w:rsid w:val="00E1058B"/>
    <w:rsid w:val="00E4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B6873-BE8C-4DA5-82E3-0C4E44DD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7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Strbova</dc:creator>
  <cp:lastModifiedBy>Sekretariát</cp:lastModifiedBy>
  <cp:revision>8</cp:revision>
  <cp:lastPrinted>2021-05-20T11:29:00Z</cp:lastPrinted>
  <dcterms:created xsi:type="dcterms:W3CDTF">2021-05-19T11:45:00Z</dcterms:created>
  <dcterms:modified xsi:type="dcterms:W3CDTF">2021-05-20T13:16:00Z</dcterms:modified>
</cp:coreProperties>
</file>