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71" w:rsidRDefault="008C0469">
      <w:pPr>
        <w:pStyle w:val="normal"/>
        <w:ind w:firstLine="708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KARTA ZGŁOSZENIA DZIECKA DO </w:t>
      </w:r>
      <w:r>
        <w:rPr>
          <w:rFonts w:ascii="Arial,Bold" w:eastAsia="Arial,Bold" w:hAnsi="Arial,Bold" w:cs="Arial,Bold"/>
          <w:b/>
          <w:sz w:val="28"/>
          <w:szCs w:val="28"/>
        </w:rPr>
        <w:t>Ś</w:t>
      </w:r>
      <w:r>
        <w:rPr>
          <w:rFonts w:ascii="Arial" w:eastAsia="Arial" w:hAnsi="Arial" w:cs="Arial"/>
          <w:b/>
          <w:sz w:val="28"/>
          <w:szCs w:val="28"/>
        </w:rPr>
        <w:t>WIETLICY SZKOLNEJ</w:t>
      </w:r>
    </w:p>
    <w:p w:rsidR="001A7271" w:rsidRDefault="008C0469">
      <w:pPr>
        <w:pStyle w:val="normal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 roku szkolnym 2022/2023</w:t>
      </w:r>
    </w:p>
    <w:p w:rsidR="001A7271" w:rsidRDefault="008C0469">
      <w:pPr>
        <w:pStyle w:val="normal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Szkoły Podstawowej nr 5 we Wrocławiu</w:t>
      </w:r>
    </w:p>
    <w:p w:rsidR="001A7271" w:rsidRDefault="001A7271">
      <w:pPr>
        <w:pStyle w:val="normal"/>
        <w:ind w:right="-468"/>
        <w:rPr>
          <w:rFonts w:ascii="Arial" w:eastAsia="Arial" w:hAnsi="Arial" w:cs="Arial"/>
          <w:sz w:val="22"/>
          <w:szCs w:val="22"/>
        </w:rPr>
      </w:pPr>
    </w:p>
    <w:p w:rsidR="001A7271" w:rsidRDefault="001A7271">
      <w:pPr>
        <w:pStyle w:val="normal"/>
        <w:ind w:right="-468"/>
        <w:rPr>
          <w:rFonts w:ascii="Arial" w:eastAsia="Arial" w:hAnsi="Arial" w:cs="Arial"/>
          <w:sz w:val="22"/>
          <w:szCs w:val="22"/>
        </w:rPr>
      </w:pPr>
    </w:p>
    <w:p w:rsidR="001A7271" w:rsidRDefault="008C0469">
      <w:pPr>
        <w:pStyle w:val="normal"/>
        <w:ind w:right="-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Imię i nazwisko ............................................................................................................., </w:t>
      </w:r>
      <w:r>
        <w:rPr>
          <w:rFonts w:ascii="Arial" w:eastAsia="Arial" w:hAnsi="Arial" w:cs="Arial"/>
          <w:b/>
          <w:sz w:val="22"/>
          <w:szCs w:val="22"/>
        </w:rPr>
        <w:t xml:space="preserve">klasa </w:t>
      </w:r>
      <w:r>
        <w:rPr>
          <w:rFonts w:ascii="Arial" w:eastAsia="Arial" w:hAnsi="Arial" w:cs="Arial"/>
          <w:sz w:val="22"/>
          <w:szCs w:val="22"/>
        </w:rPr>
        <w:t>......................</w:t>
      </w:r>
    </w:p>
    <w:p w:rsidR="001A7271" w:rsidRDefault="001A7271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1A7271" w:rsidRDefault="008C0469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 zamieszkania: .......................................................................................................................................</w:t>
      </w:r>
    </w:p>
    <w:p w:rsidR="001A7271" w:rsidRDefault="001A7271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1A7271" w:rsidRDefault="008C0469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Imię i nazwisko matki: ........................................................, </w:t>
      </w:r>
      <w:r>
        <w:rPr>
          <w:rFonts w:ascii="Arial" w:eastAsia="Arial" w:hAnsi="Arial" w:cs="Arial"/>
          <w:b/>
          <w:sz w:val="22"/>
          <w:szCs w:val="22"/>
        </w:rPr>
        <w:t>Telefon matki/opiekuna:</w:t>
      </w:r>
      <w:r>
        <w:rPr>
          <w:rFonts w:ascii="Arial" w:eastAsia="Arial" w:hAnsi="Arial" w:cs="Arial"/>
          <w:sz w:val="22"/>
          <w:szCs w:val="22"/>
        </w:rPr>
        <w:t xml:space="preserve"> .................................</w:t>
      </w:r>
    </w:p>
    <w:p w:rsidR="001A7271" w:rsidRDefault="001A7271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1A7271" w:rsidRDefault="008C0469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Imię i nazwisko ojca :.............................................................,</w:t>
      </w:r>
      <w:r>
        <w:rPr>
          <w:rFonts w:ascii="Arial" w:eastAsia="Arial" w:hAnsi="Arial" w:cs="Arial"/>
          <w:b/>
          <w:sz w:val="22"/>
          <w:szCs w:val="22"/>
        </w:rPr>
        <w:t>Telefon ojca/opiekuna:</w:t>
      </w:r>
      <w:r>
        <w:rPr>
          <w:rFonts w:ascii="Arial" w:eastAsia="Arial" w:hAnsi="Arial" w:cs="Arial"/>
          <w:sz w:val="22"/>
          <w:szCs w:val="22"/>
        </w:rPr>
        <w:t xml:space="preserve"> .................................</w:t>
      </w:r>
    </w:p>
    <w:p w:rsidR="001A7271" w:rsidRDefault="001A7271">
      <w:pPr>
        <w:pStyle w:val="normal"/>
        <w:jc w:val="both"/>
        <w:rPr>
          <w:rFonts w:ascii="Arial" w:eastAsia="Arial" w:hAnsi="Arial" w:cs="Arial"/>
          <w:sz w:val="20"/>
          <w:szCs w:val="20"/>
        </w:rPr>
      </w:pPr>
    </w:p>
    <w:p w:rsidR="001A7271" w:rsidRDefault="001A7271">
      <w:pPr>
        <w:pStyle w:val="normal"/>
        <w:jc w:val="both"/>
        <w:rPr>
          <w:rFonts w:ascii="Arial" w:eastAsia="Arial" w:hAnsi="Arial" w:cs="Arial"/>
          <w:sz w:val="20"/>
          <w:szCs w:val="20"/>
        </w:rPr>
      </w:pPr>
    </w:p>
    <w:p w:rsidR="001A7271" w:rsidRDefault="001A7271">
      <w:pPr>
        <w:pStyle w:val="normal"/>
        <w:jc w:val="both"/>
        <w:rPr>
          <w:rFonts w:ascii="Arial" w:eastAsia="Arial" w:hAnsi="Arial" w:cs="Arial"/>
          <w:sz w:val="20"/>
          <w:szCs w:val="20"/>
        </w:rPr>
      </w:pPr>
    </w:p>
    <w:p w:rsidR="001A7271" w:rsidRDefault="001A7271">
      <w:pPr>
        <w:pStyle w:val="Nagwek1"/>
        <w:ind w:left="0" w:firstLine="0"/>
        <w:jc w:val="both"/>
        <w:rPr>
          <w:sz w:val="22"/>
          <w:szCs w:val="22"/>
        </w:rPr>
      </w:pPr>
    </w:p>
    <w:p w:rsidR="001A7271" w:rsidRDefault="008C0469">
      <w:pPr>
        <w:pStyle w:val="Nagwek1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1. DZIECKO BĘDZIE KORZYSTAĆ ZE ŚWIETLICY W NASTĘPUJĄCYCH DNIACH I GODZINACH:</w:t>
      </w:r>
    </w:p>
    <w:p w:rsidR="001A7271" w:rsidRDefault="001A7271">
      <w:pPr>
        <w:pStyle w:val="normal"/>
      </w:pPr>
    </w:p>
    <w:tbl>
      <w:tblPr>
        <w:tblStyle w:val="a"/>
        <w:tblW w:w="107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20"/>
        <w:gridCol w:w="1838"/>
        <w:gridCol w:w="1794"/>
        <w:gridCol w:w="1794"/>
        <w:gridCol w:w="1794"/>
        <w:gridCol w:w="1794"/>
      </w:tblGrid>
      <w:tr w:rsidR="001A7271">
        <w:trPr>
          <w:cantSplit/>
          <w:trHeight w:val="645"/>
          <w:tblHeader/>
        </w:trPr>
        <w:tc>
          <w:tcPr>
            <w:tcW w:w="1719" w:type="dxa"/>
          </w:tcPr>
          <w:p w:rsidR="001A7271" w:rsidRDefault="001A7271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8" w:type="dxa"/>
          </w:tcPr>
          <w:p w:rsidR="001A7271" w:rsidRDefault="001A7271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A7271" w:rsidRDefault="008C0469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794" w:type="dxa"/>
          </w:tcPr>
          <w:p w:rsidR="001A7271" w:rsidRDefault="001A7271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A7271" w:rsidRDefault="008C0469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WTOREK</w:t>
            </w:r>
          </w:p>
        </w:tc>
        <w:tc>
          <w:tcPr>
            <w:tcW w:w="1794" w:type="dxa"/>
          </w:tcPr>
          <w:p w:rsidR="001A7271" w:rsidRDefault="001A7271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A7271" w:rsidRDefault="008C0469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ŚRODA</w:t>
            </w:r>
          </w:p>
        </w:tc>
        <w:tc>
          <w:tcPr>
            <w:tcW w:w="1794" w:type="dxa"/>
          </w:tcPr>
          <w:p w:rsidR="001A7271" w:rsidRDefault="001A7271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A7271" w:rsidRDefault="008C0469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CZWARTEK</w:t>
            </w:r>
          </w:p>
          <w:p w:rsidR="001A7271" w:rsidRDefault="001A7271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:rsidR="001A7271" w:rsidRDefault="001A7271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A7271" w:rsidRDefault="008C0469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PIĄTEK</w:t>
            </w:r>
          </w:p>
        </w:tc>
      </w:tr>
      <w:tr w:rsidR="001A7271">
        <w:trPr>
          <w:cantSplit/>
          <w:trHeight w:val="725"/>
          <w:tblHeader/>
        </w:trPr>
        <w:tc>
          <w:tcPr>
            <w:tcW w:w="1719" w:type="dxa"/>
          </w:tcPr>
          <w:p w:rsidR="001A7271" w:rsidRDefault="001A7271">
            <w:pPr>
              <w:pStyle w:val="normal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1A7271" w:rsidRDefault="008C0469">
            <w:pPr>
              <w:pStyle w:val="normal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godziny poranne</w:t>
            </w:r>
          </w:p>
          <w:p w:rsidR="001A7271" w:rsidRDefault="008C0469">
            <w:pPr>
              <w:pStyle w:val="normal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(6.45 – 7:45)</w:t>
            </w:r>
          </w:p>
          <w:p w:rsidR="001A7271" w:rsidRDefault="001A7271">
            <w:pPr>
              <w:pStyle w:val="normal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8" w:type="dxa"/>
          </w:tcPr>
          <w:p w:rsidR="001A7271" w:rsidRDefault="001A7271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1A7271" w:rsidRDefault="001A7271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1A7271" w:rsidRDefault="001A7271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1A7271" w:rsidRDefault="001A7271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1A7271" w:rsidRDefault="001A7271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7271">
        <w:trPr>
          <w:cantSplit/>
          <w:trHeight w:val="1633"/>
          <w:tblHeader/>
        </w:trPr>
        <w:tc>
          <w:tcPr>
            <w:tcW w:w="1719" w:type="dxa"/>
          </w:tcPr>
          <w:p w:rsidR="001A7271" w:rsidRDefault="001A7271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  <w:p w:rsidR="001A7271" w:rsidRDefault="008C0469">
            <w:pPr>
              <w:pStyle w:val="normal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godziny po zajęciach lekcyjnych</w:t>
            </w:r>
          </w:p>
          <w:p w:rsidR="001A7271" w:rsidRDefault="008C0469">
            <w:pPr>
              <w:pStyle w:val="normal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(do godz. 17.00)</w:t>
            </w:r>
          </w:p>
          <w:p w:rsidR="001A7271" w:rsidRDefault="001A7271">
            <w:pPr>
              <w:pStyle w:val="normal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8" w:type="dxa"/>
          </w:tcPr>
          <w:p w:rsidR="001A7271" w:rsidRDefault="001A7271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1A7271" w:rsidRDefault="001A7271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1A7271" w:rsidRDefault="001A7271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1A7271" w:rsidRDefault="001A7271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1A7271" w:rsidRDefault="001A7271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1A7271" w:rsidRDefault="001A7271">
      <w:pPr>
        <w:pStyle w:val="normal"/>
        <w:rPr>
          <w:rFonts w:ascii="Arial" w:eastAsia="Arial" w:hAnsi="Arial" w:cs="Arial"/>
        </w:rPr>
      </w:pPr>
    </w:p>
    <w:p w:rsidR="001A7271" w:rsidRDefault="001A7271">
      <w:pPr>
        <w:pStyle w:val="normal"/>
        <w:rPr>
          <w:rFonts w:ascii="Arial" w:eastAsia="Arial" w:hAnsi="Arial" w:cs="Arial"/>
          <w:b/>
          <w:sz w:val="22"/>
          <w:szCs w:val="22"/>
        </w:rPr>
      </w:pPr>
    </w:p>
    <w:p w:rsidR="001A7271" w:rsidRDefault="001A7271">
      <w:pPr>
        <w:pStyle w:val="normal"/>
        <w:rPr>
          <w:rFonts w:ascii="Arial" w:eastAsia="Arial" w:hAnsi="Arial" w:cs="Arial"/>
          <w:b/>
          <w:sz w:val="22"/>
          <w:szCs w:val="22"/>
        </w:rPr>
      </w:pPr>
    </w:p>
    <w:p w:rsidR="001A7271" w:rsidRDefault="001A7271">
      <w:pPr>
        <w:pStyle w:val="normal"/>
        <w:rPr>
          <w:rFonts w:ascii="Arial" w:eastAsia="Arial" w:hAnsi="Arial" w:cs="Arial"/>
          <w:b/>
          <w:sz w:val="22"/>
          <w:szCs w:val="22"/>
        </w:rPr>
      </w:pPr>
    </w:p>
    <w:p w:rsidR="001A7271" w:rsidRDefault="008C0469">
      <w:pPr>
        <w:pStyle w:val="normal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 OŚWIADCZENIE RODZICÓW/OPIEKUNÓW O SPOSOBIE OPUSZCZANIA PRZEZ DZIECKO ŚWIETLICY:</w:t>
      </w:r>
    </w:p>
    <w:p w:rsidR="001A7271" w:rsidRDefault="001A727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1A7271" w:rsidRDefault="001A727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1A7271" w:rsidRDefault="008C046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Dziecko będzie odbierane ze świetlicy wyłącznie przez </w:t>
      </w:r>
      <w:r>
        <w:rPr>
          <w:rFonts w:ascii="Arial" w:eastAsia="Arial" w:hAnsi="Arial" w:cs="Arial"/>
          <w:sz w:val="22"/>
          <w:szCs w:val="22"/>
        </w:rPr>
        <w:t>następując</w:t>
      </w:r>
      <w:r>
        <w:rPr>
          <w:rFonts w:ascii="Arial" w:eastAsia="Arial" w:hAnsi="Arial" w:cs="Arial"/>
          <w:color w:val="000000"/>
          <w:sz w:val="22"/>
          <w:szCs w:val="22"/>
        </w:rPr>
        <w:t>e osoby:</w:t>
      </w:r>
    </w:p>
    <w:p w:rsidR="001A7271" w:rsidRDefault="001A7271">
      <w:pPr>
        <w:pStyle w:val="normal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106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35"/>
        <w:gridCol w:w="4245"/>
        <w:gridCol w:w="2670"/>
        <w:gridCol w:w="2670"/>
      </w:tblGrid>
      <w:tr w:rsidR="001A7271">
        <w:trPr>
          <w:cantSplit/>
          <w:tblHeader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71" w:rsidRDefault="008C04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71" w:rsidRDefault="008C04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Osoba upoważniona (imię i nazwisko)</w:t>
            </w:r>
          </w:p>
          <w:p w:rsidR="001A7271" w:rsidRDefault="008C04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Placówka ma prawo zweryfikować tożsamość osoby odbierającej dziecko poprzez wgląd do dowodu osobistego.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71" w:rsidRDefault="008C04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Dokument tożsamości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71" w:rsidRDefault="008C04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Podpis osoby upoważnionej </w:t>
            </w:r>
          </w:p>
          <w:p w:rsidR="001A7271" w:rsidRDefault="008C04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 numer telefonu</w:t>
            </w:r>
          </w:p>
        </w:tc>
      </w:tr>
      <w:tr w:rsidR="001A7271">
        <w:trPr>
          <w:cantSplit/>
          <w:tblHeader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71" w:rsidRDefault="008C04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71" w:rsidRDefault="001A727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71" w:rsidRDefault="001A727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71" w:rsidRDefault="001A727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A7271">
        <w:trPr>
          <w:cantSplit/>
          <w:tblHeader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71" w:rsidRDefault="008C04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71" w:rsidRDefault="001A727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71" w:rsidRDefault="001A727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71" w:rsidRDefault="001A727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A7271">
        <w:trPr>
          <w:cantSplit/>
          <w:tblHeader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71" w:rsidRDefault="008C04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71" w:rsidRDefault="001A727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71" w:rsidRDefault="001A727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71" w:rsidRDefault="001A727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A7271">
        <w:trPr>
          <w:cantSplit/>
          <w:tblHeader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71" w:rsidRDefault="008C04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71" w:rsidRDefault="001A727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71" w:rsidRDefault="001A727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71" w:rsidRDefault="001A727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A7271">
        <w:trPr>
          <w:cantSplit/>
          <w:tblHeader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71" w:rsidRDefault="008C04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71" w:rsidRDefault="001A727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71" w:rsidRDefault="001A727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71" w:rsidRDefault="001A727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A7271">
        <w:trPr>
          <w:cantSplit/>
          <w:tblHeader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71" w:rsidRDefault="008C04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71" w:rsidRDefault="001A727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71" w:rsidRDefault="001A727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271" w:rsidRDefault="001A727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1A7271" w:rsidRDefault="001A7271">
      <w:pPr>
        <w:pStyle w:val="normal"/>
        <w:jc w:val="both"/>
        <w:rPr>
          <w:rFonts w:ascii="Arial" w:eastAsia="Arial" w:hAnsi="Arial" w:cs="Arial"/>
          <w:b/>
          <w:sz w:val="22"/>
          <w:szCs w:val="22"/>
        </w:rPr>
      </w:pPr>
    </w:p>
    <w:p w:rsidR="001A7271" w:rsidRDefault="008C0469">
      <w:pPr>
        <w:pStyle w:val="normal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 Dziecko może  opuścić świetlicę samodzielnie:</w:t>
      </w:r>
    </w:p>
    <w:p w:rsidR="001A7271" w:rsidRDefault="001A7271">
      <w:pPr>
        <w:pStyle w:val="normal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7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93"/>
        <w:gridCol w:w="1793"/>
        <w:gridCol w:w="1793"/>
        <w:gridCol w:w="1793"/>
        <w:gridCol w:w="1794"/>
        <w:gridCol w:w="1794"/>
      </w:tblGrid>
      <w:tr w:rsidR="001A7271">
        <w:trPr>
          <w:cantSplit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271" w:rsidRDefault="001A7271">
            <w:pPr>
              <w:pStyle w:val="normal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271" w:rsidRDefault="001A7271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1A7271" w:rsidRDefault="008C0469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PONIEDZIAŁEK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271" w:rsidRDefault="001A7271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1A7271" w:rsidRDefault="008C0469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WTOREK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271" w:rsidRDefault="001A7271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1A7271" w:rsidRDefault="008C0469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ŚRODA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271" w:rsidRDefault="001A7271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1A7271" w:rsidRDefault="008C0469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CZWARTEK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271" w:rsidRDefault="001A7271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1A7271" w:rsidRDefault="008C0469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PIĄTEK</w:t>
            </w:r>
          </w:p>
          <w:p w:rsidR="001A7271" w:rsidRDefault="001A7271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A7271">
        <w:trPr>
          <w:cantSplit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271" w:rsidRDefault="001A7271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1A7271" w:rsidRDefault="008C0469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Godziny</w:t>
            </w:r>
          </w:p>
          <w:p w:rsidR="001A7271" w:rsidRDefault="001A7271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271" w:rsidRDefault="001A7271">
            <w:pPr>
              <w:pStyle w:val="normal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1A7271" w:rsidRDefault="001A7271">
            <w:pPr>
              <w:pStyle w:val="normal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271" w:rsidRDefault="001A7271">
            <w:pPr>
              <w:pStyle w:val="normal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271" w:rsidRDefault="001A7271">
            <w:pPr>
              <w:pStyle w:val="normal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271" w:rsidRDefault="001A7271">
            <w:pPr>
              <w:pStyle w:val="normal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271" w:rsidRDefault="001A7271">
            <w:pPr>
              <w:pStyle w:val="normal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1A7271" w:rsidRDefault="001A7271">
      <w:pPr>
        <w:pStyle w:val="normal"/>
        <w:rPr>
          <w:rFonts w:ascii="Arial" w:eastAsia="Arial" w:hAnsi="Arial" w:cs="Arial"/>
          <w:sz w:val="20"/>
          <w:szCs w:val="20"/>
        </w:rPr>
      </w:pPr>
    </w:p>
    <w:p w:rsidR="001A7271" w:rsidRDefault="008C0469">
      <w:pPr>
        <w:pStyle w:val="normal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Jednocześnie informuję, że biorę pełną odpowiedzialność za samodzielny powrót mojego dziecka do domu.</w:t>
      </w:r>
    </w:p>
    <w:p w:rsidR="001A7271" w:rsidRDefault="001A7271">
      <w:pPr>
        <w:pStyle w:val="normal"/>
        <w:jc w:val="both"/>
        <w:rPr>
          <w:rFonts w:ascii="Arial" w:eastAsia="Arial" w:hAnsi="Arial" w:cs="Arial"/>
          <w:b/>
          <w:sz w:val="20"/>
          <w:szCs w:val="20"/>
        </w:rPr>
      </w:pPr>
    </w:p>
    <w:p w:rsidR="001A7271" w:rsidRDefault="001A7271">
      <w:pPr>
        <w:pStyle w:val="normal"/>
        <w:rPr>
          <w:rFonts w:ascii="Arial" w:eastAsia="Arial" w:hAnsi="Arial" w:cs="Arial"/>
          <w:b/>
          <w:sz w:val="20"/>
          <w:szCs w:val="20"/>
        </w:rPr>
      </w:pPr>
    </w:p>
    <w:p w:rsidR="001A7271" w:rsidRDefault="008C0469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INFORMACJE O DZIECKU:</w:t>
      </w:r>
    </w:p>
    <w:p w:rsidR="001A7271" w:rsidRDefault="001A7271">
      <w:pPr>
        <w:pStyle w:val="normal"/>
        <w:rPr>
          <w:rFonts w:ascii="Arial" w:eastAsia="Arial" w:hAnsi="Arial" w:cs="Arial"/>
          <w:b/>
          <w:sz w:val="20"/>
          <w:szCs w:val="20"/>
        </w:rPr>
      </w:pPr>
    </w:p>
    <w:p w:rsidR="001A7271" w:rsidRDefault="008C0469">
      <w:pPr>
        <w:pStyle w:val="normal"/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Informacje o stanie zdrowia lub inne istotne informacje w związku z opieką sprawowaną w świetlicy (</w:t>
      </w:r>
      <w:proofErr w:type="spellStart"/>
      <w:r>
        <w:rPr>
          <w:rFonts w:ascii="Arial" w:eastAsia="Arial" w:hAnsi="Arial" w:cs="Arial"/>
          <w:sz w:val="20"/>
          <w:szCs w:val="20"/>
        </w:rPr>
        <w:t>np.choroby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przewlekłe, alergie, przeciwwskazania itp.): ...............................................................................</w:t>
      </w:r>
    </w:p>
    <w:p w:rsidR="001A7271" w:rsidRDefault="008C0469">
      <w:pPr>
        <w:pStyle w:val="normal"/>
        <w:spacing w:line="48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1A7271" w:rsidRDefault="008C0469">
      <w:pPr>
        <w:pStyle w:val="normal"/>
        <w:keepLines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Administratorem jest Szkoła Podstawowa  nr 5 im. Hugona Dionizego Steinhausa we Wrocławiu, ul. Jelenia 7, 54 - 242 Wrocław. Kontakt do inspektora ochrony danych: </w:t>
      </w:r>
      <w:hyperlink r:id="rId5">
        <w:r>
          <w:rPr>
            <w:rFonts w:ascii="Arial" w:eastAsia="Arial" w:hAnsi="Arial" w:cs="Arial"/>
            <w:color w:val="1155CC"/>
            <w:sz w:val="14"/>
            <w:szCs w:val="14"/>
            <w:u w:val="single"/>
          </w:rPr>
          <w:t>inspektor@coreconsulting.pl</w:t>
        </w:r>
      </w:hyperlink>
      <w:r>
        <w:rPr>
          <w:rFonts w:ascii="Arial" w:eastAsia="Arial" w:hAnsi="Arial" w:cs="Arial"/>
          <w:sz w:val="14"/>
          <w:szCs w:val="14"/>
        </w:rPr>
        <w:t xml:space="preserve"> lub CORE Consulting ul. Wyłom 16, 61 - 671 Poznań. Dane osobowe przetwarzamy w celu umożliwienia Państwu dziecka ze świetlicy. Podstawą prawną do przetwarzania danych jest realizowane przez Administratora zadania wykonywanego w interesie publicznym jakim jest zapewnienie opieki i bezpieczeństwa podopiecznych (art.6 ust.1 lit e RODO). Numer telefonu przetwarzany jest na podstawie zgody (art.6 ust. 1 lit a RODO). Zgoda jest dobrowolna i może zostać wycofana w każdym czasie - bezpośrednio w świetlicy lub pisząc na adres: </w:t>
      </w:r>
      <w:hyperlink r:id="rId6">
        <w:r>
          <w:rPr>
            <w:rFonts w:ascii="Arial" w:eastAsia="Arial" w:hAnsi="Arial" w:cs="Arial"/>
            <w:color w:val="1155CC"/>
            <w:sz w:val="14"/>
            <w:szCs w:val="14"/>
            <w:u w:val="single"/>
          </w:rPr>
          <w:t>inspektor@consulting.pl</w:t>
        </w:r>
      </w:hyperlink>
      <w:r>
        <w:rPr>
          <w:rFonts w:ascii="Arial" w:eastAsia="Arial" w:hAnsi="Arial" w:cs="Arial"/>
          <w:sz w:val="14"/>
          <w:szCs w:val="14"/>
        </w:rPr>
        <w:t xml:space="preserve"> Wycofanie zgody nie ma wpływu na zgodność z prawem przetwarzania, którego dokonano na jej podstawie przed jej cofnięciem. Szczegółowe informacje o regułach przetwarzania danych dostępne są w sekretariacie szkoły oraz na </w:t>
      </w:r>
      <w:hyperlink r:id="rId7">
        <w:r>
          <w:rPr>
            <w:rFonts w:ascii="Arial" w:eastAsia="Arial" w:hAnsi="Arial" w:cs="Arial"/>
            <w:color w:val="1155CC"/>
            <w:sz w:val="14"/>
            <w:szCs w:val="14"/>
            <w:highlight w:val="white"/>
            <w:u w:val="single"/>
          </w:rPr>
          <w:t>http://sp5.wroclaw.pl/</w:t>
        </w:r>
      </w:hyperlink>
      <w:r>
        <w:rPr>
          <w:rFonts w:ascii="Arial" w:eastAsia="Arial" w:hAnsi="Arial" w:cs="Arial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 zakładce dotyczącej ochrony danych osobowy6ch (RODO) - Klauzula informacyjna dla osób upoważnionych do odbioru dziecka ze świetlicy.</w:t>
      </w:r>
    </w:p>
    <w:p w:rsidR="001A7271" w:rsidRDefault="001A7271">
      <w:pPr>
        <w:pStyle w:val="normal"/>
        <w:keepLines/>
        <w:jc w:val="both"/>
        <w:rPr>
          <w:rFonts w:ascii="Arial" w:eastAsia="Arial" w:hAnsi="Arial" w:cs="Arial"/>
          <w:sz w:val="14"/>
          <w:szCs w:val="14"/>
        </w:rPr>
      </w:pPr>
    </w:p>
    <w:p w:rsidR="001A7271" w:rsidRDefault="001A7271">
      <w:pPr>
        <w:pStyle w:val="normal"/>
        <w:jc w:val="both"/>
        <w:rPr>
          <w:rFonts w:ascii="Arial" w:eastAsia="Arial" w:hAnsi="Arial" w:cs="Arial"/>
          <w:sz w:val="20"/>
          <w:szCs w:val="20"/>
        </w:rPr>
      </w:pPr>
    </w:p>
    <w:p w:rsidR="001A7271" w:rsidRDefault="001A7271">
      <w:pPr>
        <w:pStyle w:val="normal"/>
        <w:jc w:val="both"/>
        <w:rPr>
          <w:rFonts w:ascii="Arial" w:eastAsia="Arial" w:hAnsi="Arial" w:cs="Arial"/>
          <w:sz w:val="20"/>
          <w:szCs w:val="20"/>
        </w:rPr>
      </w:pPr>
    </w:p>
    <w:p w:rsidR="001A7271" w:rsidRDefault="001A7271">
      <w:pPr>
        <w:pStyle w:val="normal"/>
        <w:jc w:val="both"/>
        <w:rPr>
          <w:rFonts w:ascii="Arial" w:eastAsia="Arial" w:hAnsi="Arial" w:cs="Arial"/>
          <w:sz w:val="20"/>
          <w:szCs w:val="20"/>
        </w:rPr>
      </w:pPr>
    </w:p>
    <w:p w:rsidR="001A7271" w:rsidRDefault="008C0469">
      <w:pPr>
        <w:pStyle w:val="normal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4. OŚWIADCZAM, ŻE:</w:t>
      </w:r>
    </w:p>
    <w:p w:rsidR="001A7271" w:rsidRDefault="001A7271">
      <w:pPr>
        <w:pStyle w:val="normal"/>
        <w:jc w:val="both"/>
        <w:rPr>
          <w:rFonts w:ascii="Arial" w:eastAsia="Arial" w:hAnsi="Arial" w:cs="Arial"/>
          <w:sz w:val="20"/>
          <w:szCs w:val="20"/>
        </w:rPr>
      </w:pPr>
    </w:p>
    <w:p w:rsidR="001A7271" w:rsidRDefault="008C0469">
      <w:pPr>
        <w:pStyle w:val="normal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Zapoznałam/zapoznałem się z Regulaminem świetlicy szkolnej i zobowiązuję się do przestrzegania jego zasad.</w:t>
      </w:r>
    </w:p>
    <w:p w:rsidR="001A7271" w:rsidRDefault="008C0469">
      <w:pPr>
        <w:pStyle w:val="normal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Zapoznałam/</w:t>
      </w:r>
      <w:proofErr w:type="spellStart"/>
      <w:r>
        <w:rPr>
          <w:rFonts w:ascii="Arial" w:eastAsia="Arial" w:hAnsi="Arial" w:cs="Arial"/>
          <w:sz w:val="20"/>
          <w:szCs w:val="20"/>
        </w:rPr>
        <w:t>łem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poinformowana/</w:t>
      </w:r>
      <w:proofErr w:type="spellStart"/>
      <w:r>
        <w:rPr>
          <w:rFonts w:ascii="Arial" w:eastAsia="Arial" w:hAnsi="Arial" w:cs="Arial"/>
          <w:sz w:val="20"/>
          <w:szCs w:val="20"/>
        </w:rPr>
        <w:t>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iż administratorem jest Szkoła Podstawowa nr 5 im. Hugona Dionizego Steinhausa we Wrocławiu, ul. Jelenia 7, 54-242 Wrocław. Kontakt do inspektora ochrony danych: </w:t>
      </w: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inspektor@coreconsulting.pl</w:t>
        </w:r>
      </w:hyperlink>
      <w:r>
        <w:rPr>
          <w:rFonts w:ascii="Arial" w:eastAsia="Arial" w:hAnsi="Arial" w:cs="Arial"/>
          <w:sz w:val="20"/>
          <w:szCs w:val="20"/>
        </w:rPr>
        <w:t xml:space="preserve"> lub CORE Consulting ul. Wyłom 16, 61 - 671 Poznań. Dane osobowe będą przetwarzane w celu procedowania wniosku. Podstawą prawną przetwarzania danych jest realizowanie przez administratora zadania wykonywanego w interesie publicznym jakim jest zapewnienie opieki i bezpieczeństwa podopiecznych (art. 6 ust. 1 lit e RODO). Szczegółowe informacje o regułach przetwarzania danych dostępne są sekretariacie oraz na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hyperlink r:id="rId9"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http://sp5.wroclaw.pl/</w:t>
        </w:r>
      </w:hyperlink>
      <w:r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 zakładce dotyczącej ochrony danych osobowy6ch (RODO) - Klauzula informacyjna dla osób upoważnionych do odbioru dziecka ze świetlicy.</w:t>
      </w:r>
    </w:p>
    <w:p w:rsidR="001A7271" w:rsidRDefault="008C0469">
      <w:pPr>
        <w:pStyle w:val="normal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Zobowiązuję się niezwłocznie aktualizować w świetlicy dane kontaktowe w razie ich zmiany.</w:t>
      </w:r>
    </w:p>
    <w:p w:rsidR="001A7271" w:rsidRDefault="008C0469">
      <w:pPr>
        <w:pStyle w:val="normal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Informacje przekazane przeze mnie w karcie są zgodne ze stanem faktycznym.</w:t>
      </w:r>
    </w:p>
    <w:p w:rsidR="001A7271" w:rsidRDefault="001A7271">
      <w:pPr>
        <w:pStyle w:val="normal"/>
        <w:jc w:val="both"/>
        <w:rPr>
          <w:rFonts w:ascii="Arial" w:eastAsia="Arial" w:hAnsi="Arial" w:cs="Arial"/>
          <w:sz w:val="20"/>
          <w:szCs w:val="20"/>
        </w:rPr>
      </w:pPr>
    </w:p>
    <w:p w:rsidR="001A7271" w:rsidRDefault="001A72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1A7271" w:rsidRDefault="008C0469">
      <w:pPr>
        <w:pStyle w:val="normal"/>
        <w:spacing w:line="276" w:lineRule="auto"/>
        <w:ind w:left="432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</w:t>
      </w:r>
    </w:p>
    <w:p w:rsidR="001A7271" w:rsidRDefault="008C0469">
      <w:pPr>
        <w:pStyle w:val="normal"/>
        <w:spacing w:line="276" w:lineRule="auto"/>
        <w:ind w:left="6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Data i podpis rodzica/opiekuna prawnego</w:t>
      </w:r>
    </w:p>
    <w:p w:rsidR="001A7271" w:rsidRDefault="001A7271">
      <w:pPr>
        <w:pStyle w:val="normal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:rsidR="001A7271" w:rsidRDefault="001A7271">
      <w:pPr>
        <w:pStyle w:val="normal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:rsidR="001A7271" w:rsidRDefault="001A7271">
      <w:pPr>
        <w:pStyle w:val="normal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:rsidR="001A7271" w:rsidRDefault="008C0469">
      <w:pPr>
        <w:pStyle w:val="normal"/>
        <w:ind w:left="36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DODATKOWE ZGODY</w:t>
      </w:r>
    </w:p>
    <w:p w:rsidR="001A7271" w:rsidRDefault="001A7271">
      <w:pPr>
        <w:pStyle w:val="normal"/>
        <w:spacing w:line="276" w:lineRule="auto"/>
        <w:ind w:firstLine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1A7271" w:rsidRDefault="008C0469">
      <w:pPr>
        <w:pStyle w:val="normal"/>
        <w:numPr>
          <w:ilvl w:val="0"/>
          <w:numId w:val="2"/>
        </w:numPr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Wyrażam zgodę na umieszczanie zdjęć zawierających wizerunek mojego dziecka, zarejestrowanych podczas zajęć i uroczystości w świetlicy oraz związanych z uczestnictwem w konkursach i innych uroczystościach na stronie internetowej placówki w celach promocyjnych placówki. </w:t>
      </w:r>
    </w:p>
    <w:p w:rsidR="001A7271" w:rsidRDefault="008C0469">
      <w:pPr>
        <w:pStyle w:val="normal"/>
        <w:numPr>
          <w:ilvl w:val="0"/>
          <w:numId w:val="2"/>
        </w:numPr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Wyrażam zgodę na umieszczanie i publikowanie prac wykonanych przez dziecko w świetlicy w zestawieniu z imieniem i nazwiskiem oraz oznaczeniem klasy na stronie internetowej placówki w celu promocji placówki. </w:t>
      </w:r>
    </w:p>
    <w:p w:rsidR="001A7271" w:rsidRDefault="001A7271">
      <w:pPr>
        <w:pStyle w:val="normal"/>
        <w:spacing w:line="276" w:lineRule="auto"/>
        <w:rPr>
          <w:rFonts w:ascii="Arial" w:eastAsia="Arial" w:hAnsi="Arial" w:cs="Arial"/>
          <w:sz w:val="18"/>
          <w:szCs w:val="18"/>
        </w:rPr>
      </w:pPr>
    </w:p>
    <w:p w:rsidR="001A7271" w:rsidRDefault="008C0469">
      <w:pPr>
        <w:pStyle w:val="normal"/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Wyrażenie zgody jest dobrowolne. Od jej udzielenia placówka nie uzależnia przyjęcie dziecka do świetlicy. Zgoda może zostać odwołana w każdym czasie - bezpośrednio w świetlicy lub pisząc na adres: </w:t>
      </w:r>
      <w:hyperlink r:id="rId10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inspektor@coreconsulting.pl</w:t>
        </w:r>
      </w:hyperlink>
      <w:r>
        <w:rPr>
          <w:rFonts w:ascii="Arial" w:eastAsia="Arial" w:hAnsi="Arial" w:cs="Arial"/>
          <w:sz w:val="18"/>
          <w:szCs w:val="18"/>
        </w:rPr>
        <w:t>. Cofnięcie zgody nie wpływa na zgodność z prawem przetwarzania danych osobowych, którego administrator dokonał przed jej wycofaniem.</w:t>
      </w:r>
    </w:p>
    <w:p w:rsidR="001A7271" w:rsidRDefault="001A7271">
      <w:pPr>
        <w:pStyle w:val="normal"/>
        <w:spacing w:line="276" w:lineRule="auto"/>
        <w:rPr>
          <w:rFonts w:ascii="Arial" w:eastAsia="Arial" w:hAnsi="Arial" w:cs="Arial"/>
          <w:sz w:val="18"/>
          <w:szCs w:val="18"/>
        </w:rPr>
      </w:pPr>
    </w:p>
    <w:p w:rsidR="001A7271" w:rsidRDefault="001A7271">
      <w:pPr>
        <w:pStyle w:val="normal"/>
        <w:spacing w:line="276" w:lineRule="auto"/>
        <w:ind w:left="4320" w:firstLine="720"/>
        <w:rPr>
          <w:rFonts w:ascii="Arial" w:eastAsia="Arial" w:hAnsi="Arial" w:cs="Arial"/>
          <w:sz w:val="18"/>
          <w:szCs w:val="18"/>
        </w:rPr>
      </w:pPr>
    </w:p>
    <w:p w:rsidR="001A7271" w:rsidRDefault="008C0469">
      <w:pPr>
        <w:pStyle w:val="normal"/>
        <w:spacing w:line="276" w:lineRule="auto"/>
        <w:ind w:left="432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</w:t>
      </w:r>
    </w:p>
    <w:p w:rsidR="001A7271" w:rsidRDefault="008C0469">
      <w:pPr>
        <w:pStyle w:val="normal"/>
        <w:spacing w:line="276" w:lineRule="auto"/>
        <w:ind w:left="6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Data i podpis rodzica/opiekuna prawnego</w:t>
      </w:r>
    </w:p>
    <w:sectPr w:rsidR="001A7271" w:rsidSect="001A7271">
      <w:pgSz w:w="11906" w:h="16838"/>
      <w:pgMar w:top="720" w:right="566" w:bottom="720" w:left="72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43CCF"/>
    <w:multiLevelType w:val="multilevel"/>
    <w:tmpl w:val="55D0A6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A235C48"/>
    <w:multiLevelType w:val="multilevel"/>
    <w:tmpl w:val="F9FE3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A7271"/>
    <w:rsid w:val="001A7271"/>
    <w:rsid w:val="005D6B25"/>
    <w:rsid w:val="007E7EBC"/>
    <w:rsid w:val="008C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EBC"/>
  </w:style>
  <w:style w:type="paragraph" w:styleId="Nagwek1">
    <w:name w:val="heading 1"/>
    <w:basedOn w:val="normal"/>
    <w:next w:val="normal"/>
    <w:rsid w:val="001A7271"/>
    <w:pPr>
      <w:keepNext/>
      <w:ind w:left="2832" w:firstLine="708"/>
      <w:outlineLvl w:val="0"/>
    </w:pPr>
    <w:rPr>
      <w:rFonts w:ascii="Arial" w:eastAsia="Arial" w:hAnsi="Arial" w:cs="Arial"/>
      <w:b/>
    </w:rPr>
  </w:style>
  <w:style w:type="paragraph" w:styleId="Nagwek2">
    <w:name w:val="heading 2"/>
    <w:basedOn w:val="normal"/>
    <w:next w:val="normal"/>
    <w:rsid w:val="001A72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1A72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1A727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1A72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1A72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A7271"/>
  </w:style>
  <w:style w:type="table" w:customStyle="1" w:styleId="TableNormal">
    <w:name w:val="Table Normal"/>
    <w:rsid w:val="001A72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A727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1A72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72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A72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A72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5wroclaw.edupag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onsulting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spektor@coreconsulting.pl" TargetMode="External"/><Relationship Id="rId10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5wroclaw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4617</Characters>
  <Application>Microsoft Office Word</Application>
  <DocSecurity>0</DocSecurity>
  <Lines>38</Lines>
  <Paragraphs>10</Paragraphs>
  <ScaleCrop>false</ScaleCrop>
  <Company>HP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 ...</dc:creator>
  <cp:lastModifiedBy>asus</cp:lastModifiedBy>
  <cp:revision>3</cp:revision>
  <dcterms:created xsi:type="dcterms:W3CDTF">2022-08-26T18:34:00Z</dcterms:created>
  <dcterms:modified xsi:type="dcterms:W3CDTF">2022-08-26T18:34:00Z</dcterms:modified>
</cp:coreProperties>
</file>