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EB5C" w14:textId="50B47F86" w:rsidR="3F1A93F0" w:rsidRDefault="79BD226A" w:rsidP="27C8D2B6">
      <w:pPr>
        <w:pStyle w:val="Standard"/>
        <w:numPr>
          <w:ilvl w:val="0"/>
          <w:numId w:val="3"/>
        </w:numPr>
        <w:tabs>
          <w:tab w:val="left" w:pos="5880"/>
        </w:tabs>
        <w:spacing w:line="200" w:lineRule="atLeast"/>
        <w:jc w:val="both"/>
        <w:rPr>
          <w:rFonts w:eastAsia="Arial"/>
          <w:b/>
          <w:bCs/>
          <w:color w:val="000000" w:themeColor="text1"/>
        </w:rPr>
      </w:pPr>
      <w:bookmarkStart w:id="0" w:name="_GoBack"/>
      <w:bookmarkEnd w:id="0"/>
      <w:r w:rsidRPr="27C8D2B6">
        <w:rPr>
          <w:rFonts w:eastAsia="Arial"/>
          <w:color w:val="000000" w:themeColor="text1"/>
        </w:rPr>
        <w:t>Hodnocení MPP za školní rok 2021/22</w:t>
      </w:r>
    </w:p>
    <w:p w14:paraId="50B09CAE" w14:textId="257C9E40" w:rsidR="2832B9D7" w:rsidRDefault="2832B9D7" w:rsidP="2832B9D7">
      <w:pPr>
        <w:pStyle w:val="Standard"/>
        <w:jc w:val="both"/>
        <w:rPr>
          <w:rFonts w:eastAsia="Arial"/>
          <w:b/>
          <w:bCs/>
        </w:rPr>
      </w:pPr>
    </w:p>
    <w:p w14:paraId="554416FE" w14:textId="2A3B3CC5" w:rsidR="003D536F" w:rsidRPr="00102FF9" w:rsidRDefault="05869473" w:rsidP="27C8D2B6">
      <w:pPr>
        <w:pStyle w:val="Standard"/>
        <w:spacing w:after="160" w:line="259" w:lineRule="auto"/>
        <w:jc w:val="both"/>
        <w:rPr>
          <w:rFonts w:eastAsia="Arial"/>
        </w:rPr>
      </w:pPr>
      <w:r w:rsidRPr="27C8D2B6">
        <w:rPr>
          <w:rFonts w:eastAsia="Arial"/>
          <w:b/>
          <w:bCs/>
        </w:rPr>
        <w:t xml:space="preserve">          Cílem MPP</w:t>
      </w:r>
      <w:r w:rsidRPr="27C8D2B6">
        <w:rPr>
          <w:rFonts w:eastAsia="Arial"/>
        </w:rPr>
        <w:t xml:space="preserve"> </w:t>
      </w:r>
      <w:r w:rsidR="62B66691" w:rsidRPr="27C8D2B6">
        <w:rPr>
          <w:rFonts w:eastAsia="Arial"/>
        </w:rPr>
        <w:t xml:space="preserve">pro školní rok 2021/22 </w:t>
      </w:r>
      <w:r w:rsidRPr="27C8D2B6">
        <w:rPr>
          <w:rFonts w:eastAsia="Arial"/>
        </w:rPr>
        <w:t>na naší škole byl</w:t>
      </w:r>
      <w:r w:rsidR="62B66691" w:rsidRPr="27C8D2B6">
        <w:rPr>
          <w:rFonts w:eastAsia="Arial"/>
        </w:rPr>
        <w:t>a průběžná práce třídních učitelů a ostatních pedagogů směřující k obnovení vztahů mezi dětmi, které byly narušeny uzavřením školy z důvodu COVID-19 v předchozích letech. Reagovali jsme na aktuální dění ve</w:t>
      </w:r>
      <w:r w:rsidR="5414C8D7" w:rsidRPr="27C8D2B6">
        <w:rPr>
          <w:rFonts w:eastAsia="Arial"/>
        </w:rPr>
        <w:t> </w:t>
      </w:r>
      <w:r w:rsidR="62B66691" w:rsidRPr="27C8D2B6">
        <w:rPr>
          <w:rFonts w:eastAsia="Arial"/>
        </w:rPr>
        <w:t>společnosti v souvislosti s touto epidemií a s </w:t>
      </w:r>
      <w:r w:rsidR="7C516659" w:rsidRPr="27C8D2B6">
        <w:rPr>
          <w:rFonts w:eastAsia="Arial"/>
        </w:rPr>
        <w:t>žáky</w:t>
      </w:r>
      <w:r w:rsidR="62B66691" w:rsidRPr="27C8D2B6">
        <w:rPr>
          <w:rFonts w:eastAsia="Arial"/>
        </w:rPr>
        <w:t xml:space="preserve"> cíleně pracovali, abychom jim usnadnili</w:t>
      </w:r>
      <w:r w:rsidR="18EA8390" w:rsidRPr="27C8D2B6">
        <w:rPr>
          <w:rFonts w:eastAsia="Arial"/>
        </w:rPr>
        <w:t xml:space="preserve"> návrat</w:t>
      </w:r>
      <w:r w:rsidR="5C81A11E" w:rsidRPr="27C8D2B6">
        <w:rPr>
          <w:rFonts w:eastAsia="Arial"/>
        </w:rPr>
        <w:t xml:space="preserve"> a adaptaci na školní docházku. </w:t>
      </w:r>
      <w:r w:rsidR="595AFF31" w:rsidRPr="27C8D2B6">
        <w:rPr>
          <w:rFonts w:eastAsia="Arial"/>
          <w:color w:val="000000" w:themeColor="text1"/>
        </w:rPr>
        <w:t>Osvědčila se nám práce s dětmi založená na zážitkové pedagogice, tato metoda má pozitivní vliv v primární prevenci a předcházení rizikovému chování.</w:t>
      </w:r>
      <w:r w:rsidR="595AFF31" w:rsidRPr="27C8D2B6">
        <w:rPr>
          <w:rFonts w:eastAsia="Arial"/>
        </w:rPr>
        <w:t xml:space="preserve"> </w:t>
      </w:r>
      <w:r w:rsidR="5C81A11E" w:rsidRPr="27C8D2B6">
        <w:rPr>
          <w:rFonts w:eastAsia="Arial"/>
        </w:rPr>
        <w:t xml:space="preserve">Snažili jsme se striktně dodržovat nařízená hygienická opatření a poskytnout žákům i pracovníkům školy podzimní testování na COVID-19 podle aktuálního nařízení a doporučení. </w:t>
      </w:r>
      <w:r w:rsidR="398386A4" w:rsidRPr="27C8D2B6">
        <w:rPr>
          <w:rFonts w:eastAsia="Arial"/>
        </w:rPr>
        <w:t>Pečovali jsme o všestranný rozvoj dětí a poskytovali jsme jim atraktivní formy práce ve vyučování</w:t>
      </w:r>
      <w:r w:rsidR="641DBB11" w:rsidRPr="27C8D2B6">
        <w:rPr>
          <w:rFonts w:eastAsia="Arial"/>
        </w:rPr>
        <w:t xml:space="preserve"> i mimo něj</w:t>
      </w:r>
      <w:r w:rsidR="398386A4" w:rsidRPr="27C8D2B6">
        <w:rPr>
          <w:rFonts w:eastAsia="Arial"/>
        </w:rPr>
        <w:t>.</w:t>
      </w:r>
    </w:p>
    <w:p w14:paraId="6F274022" w14:textId="530DCCDF" w:rsidR="25A633C5" w:rsidRDefault="2D397AF7" w:rsidP="27C8D2B6">
      <w:pPr>
        <w:pStyle w:val="Standard"/>
        <w:spacing w:after="160" w:line="259" w:lineRule="auto"/>
        <w:jc w:val="both"/>
        <w:rPr>
          <w:rFonts w:eastAsia="Arial"/>
        </w:rPr>
      </w:pPr>
      <w:r w:rsidRPr="27C8D2B6">
        <w:rPr>
          <w:rFonts w:eastAsia="Arial"/>
        </w:rPr>
        <w:t xml:space="preserve">          Situace v posledních letech vytváří na psychiku dětí, zákonných zástupců (ZZ) a pedagogů velký tlak. Stoupá nežádoucí chování mezi mládeží, přibývá útoků žáků na učitele, psychických obtíží. Proto i naše Školní poradenské pracoviště (ŠPP): metodik prevence, výchovný poradce, školní psycholog a další odpovědní pracovníci, je na řešení těchto problémů např. (šikana, kyberšikana, psychické problémy dětí, krádeže, psychické a fyzické ubližování, komunikace s policií a s rozhořčenými ZZ apod.) připraveno. Díky informovanosti dětí a dlouhodobému působení na žáky již od prvopočátku z oblasti prevence (především ze strany ZZ, dále školy, zájmových institucí apod.) se nám daří minimalizovat nežádoucí chování. Žáci si uvědomí, že i chování, které považují za běžné a normální, drobnosti jako je např. chlapecká strkanice, počáteční šikana, šikana, může mít pro ně fatální následky bez ohledu na věk pachatele. </w:t>
      </w:r>
    </w:p>
    <w:p w14:paraId="53D00E97" w14:textId="4487FF33" w:rsidR="6C441A50" w:rsidRDefault="7D1EE0B9" w:rsidP="27C8D2B6">
      <w:pPr>
        <w:pStyle w:val="Standard"/>
        <w:spacing w:after="160" w:line="259" w:lineRule="auto"/>
        <w:jc w:val="both"/>
        <w:rPr>
          <w:rFonts w:eastAsia="Arial"/>
        </w:rPr>
      </w:pPr>
      <w:r w:rsidRPr="27C8D2B6">
        <w:rPr>
          <w:rFonts w:eastAsia="Arial"/>
          <w:color w:val="000000" w:themeColor="text1"/>
        </w:rPr>
        <w:t xml:space="preserve">          Naše škola má vypracovaný </w:t>
      </w:r>
      <w:r w:rsidRPr="27C8D2B6">
        <w:rPr>
          <w:rFonts w:eastAsia="Arial"/>
          <w:b/>
          <w:bCs/>
          <w:color w:val="000000" w:themeColor="text1"/>
        </w:rPr>
        <w:t>Minimální preventivní program</w:t>
      </w:r>
      <w:r w:rsidRPr="27C8D2B6">
        <w:rPr>
          <w:rFonts w:eastAsia="Arial"/>
          <w:color w:val="000000" w:themeColor="text1"/>
        </w:rPr>
        <w:t xml:space="preserve"> vycházející z metodických pokynů, ale i z profesního citu, analýzy aktuální situace školy, sledování výskytu rizikového chování na škole v uplynulém školním roce, evaluací jednotlivých realizovaných aktivit v uplynulém roce a z diskuzí s vedením školy, učitelským sborem a ZZ. Samozřejmostí jsou naše směrnice: Prevence šikany, Školní preventivní strategie. Řídili jsme se i mimo jiná doporučení a metodické pokyny také nově vypracovaným Metodickým doporučením ČŠI: Přístupy k náročnému chování dětí a žáků ve školách a školských zařízeních a možnosti jeho řešení. </w:t>
      </w:r>
      <w:r w:rsidRPr="27C8D2B6">
        <w:rPr>
          <w:rFonts w:eastAsia="Arial"/>
        </w:rPr>
        <w:t xml:space="preserve"> </w:t>
      </w:r>
    </w:p>
    <w:p w14:paraId="7A19D1B5" w14:textId="625C5FCB" w:rsidR="003D536F" w:rsidRPr="00102FF9" w:rsidRDefault="2D397AF7" w:rsidP="27C8D2B6">
      <w:pPr>
        <w:pStyle w:val="Standard"/>
        <w:spacing w:after="160" w:line="259" w:lineRule="auto"/>
        <w:jc w:val="both"/>
        <w:rPr>
          <w:rFonts w:eastAsia="Arial"/>
        </w:rPr>
      </w:pPr>
      <w:r w:rsidRPr="27C8D2B6">
        <w:rPr>
          <w:rFonts w:eastAsia="Arial"/>
        </w:rPr>
        <w:t xml:space="preserve">Již od MŠ se paní učitelky věnují vztahům dětí ve skupině, tvoří si s nimi pravidla třídy. Cíleně s přiměřeností k věku se děti seznamují s nástrahami z okolí, učí se jim předcházet a již vzniklé problémy řešit. Samotná nabídka </w:t>
      </w:r>
      <w:r w:rsidRPr="27C8D2B6">
        <w:rPr>
          <w:rFonts w:eastAsia="Arial"/>
          <w:b/>
          <w:bCs/>
        </w:rPr>
        <w:t>zájmových aktivit (nespecifická primární prevence)</w:t>
      </w:r>
      <w:r w:rsidRPr="27C8D2B6">
        <w:rPr>
          <w:rFonts w:eastAsia="Arial"/>
        </w:rPr>
        <w:t xml:space="preserve">, které škola nabízí, smysluplně vyplňuje volný čas dětí. Zájmové aktivity </w:t>
      </w:r>
      <w:r w:rsidR="58BDD27D" w:rsidRPr="27C8D2B6">
        <w:rPr>
          <w:rFonts w:eastAsia="Arial"/>
        </w:rPr>
        <w:t>jsou důležitou součástí života školy, podporují zdravý životní styl a utvářejí pozitivní sociální chování, vedou k dodržování správných společenských pravidel, rozvíjí osobnost žáků, žáky učí odpovědnosti za sebe a své jednání a přispívají k dobrému klimatu školy.</w:t>
      </w:r>
      <w:r w:rsidR="7E48E3DD" w:rsidRPr="27C8D2B6">
        <w:rPr>
          <w:rFonts w:eastAsia="Arial"/>
        </w:rPr>
        <w:t xml:space="preserve"> </w:t>
      </w:r>
      <w:r w:rsidRPr="27C8D2B6">
        <w:rPr>
          <w:rFonts w:eastAsia="Arial"/>
        </w:rPr>
        <w:t xml:space="preserve">Po covidovém období bylo nutné ve škole obnovit zpřetrhané vazby a kontakty mezi dětmi a učiteli </w:t>
      </w:r>
      <w:r w:rsidRPr="27C8D2B6">
        <w:rPr>
          <w:rFonts w:eastAsia="Arial"/>
          <w:b/>
          <w:bCs/>
        </w:rPr>
        <w:t>(specifická primární prevence)</w:t>
      </w:r>
      <w:r w:rsidRPr="27C8D2B6">
        <w:rPr>
          <w:rFonts w:eastAsia="Arial"/>
        </w:rPr>
        <w:t xml:space="preserve">. S žáky 1., 2. a 3. ročníku jsme vyjeli na adaptační výlet do Stradonic u Berounky. </w:t>
      </w:r>
      <w:r w:rsidR="595AFF31" w:rsidRPr="27C8D2B6">
        <w:rPr>
          <w:rFonts w:eastAsia="Arial"/>
          <w:color w:val="000000" w:themeColor="text1"/>
        </w:rPr>
        <w:t xml:space="preserve">Cílem </w:t>
      </w:r>
      <w:r w:rsidR="595AFF31" w:rsidRPr="27C8D2B6">
        <w:rPr>
          <w:rFonts w:eastAsia="Arial"/>
          <w:color w:val="000000" w:themeColor="text1"/>
        </w:rPr>
        <w:lastRenderedPageBreak/>
        <w:t>adaptačního výjezdu jsou: stmelení třídních kolektivů, seznámení se s novým třídním učitelem, nastartování rozvoje pozitivních vazeb mezi žáky, prevence rizikového chování ve třídě, řešení konfliktů a problémových situací ve škole. Aktivně se ho účastnili třídní učitelé a školní metodik prevence.</w:t>
      </w:r>
      <w:r w:rsidRPr="27C8D2B6">
        <w:rPr>
          <w:rFonts w:eastAsia="Arial"/>
        </w:rPr>
        <w:t xml:space="preserve"> Se staršími dětmi 4. a 5. ročníku proběhla akce: spaní ve škole</w:t>
      </w:r>
      <w:r w:rsidR="595AFF31" w:rsidRPr="27C8D2B6">
        <w:rPr>
          <w:rFonts w:eastAsia="Arial"/>
          <w:color w:val="000000" w:themeColor="text1"/>
        </w:rPr>
        <w:t>, akce založená na zážitkové pedagogice.</w:t>
      </w:r>
      <w:r w:rsidRPr="27C8D2B6">
        <w:rPr>
          <w:rFonts w:eastAsia="Arial"/>
        </w:rPr>
        <w:t xml:space="preserve"> Každý den pedagogové pracovali na utváření dobrých vztahů mezi dětmi nejenom v hodinách, ale i o přestávkách. Nesmírně důležitá je zde role učitele a jeho osobnost. </w:t>
      </w:r>
      <w:r w:rsidR="7C516659" w:rsidRPr="27C8D2B6">
        <w:rPr>
          <w:rFonts w:eastAsia="Arial"/>
        </w:rPr>
        <w:t>Distanční výuka</w:t>
      </w:r>
      <w:r w:rsidR="527F7A4B" w:rsidRPr="27C8D2B6">
        <w:rPr>
          <w:rFonts w:eastAsia="Arial"/>
        </w:rPr>
        <w:t xml:space="preserve"> z předchozích let má </w:t>
      </w:r>
      <w:r w:rsidR="7C516659" w:rsidRPr="27C8D2B6">
        <w:rPr>
          <w:rFonts w:eastAsia="Arial"/>
        </w:rPr>
        <w:t>vedle pozitivních i negativní dopady. Trávení více času u</w:t>
      </w:r>
      <w:r w:rsidR="1BE22E04" w:rsidRPr="27C8D2B6">
        <w:rPr>
          <w:rFonts w:eastAsia="Arial"/>
        </w:rPr>
        <w:t> </w:t>
      </w:r>
      <w:r w:rsidR="7C516659" w:rsidRPr="27C8D2B6">
        <w:rPr>
          <w:rFonts w:eastAsia="Arial"/>
        </w:rPr>
        <w:t>počítačů, telefonů vede ke zvýšenému vystavení online rizikům</w:t>
      </w:r>
      <w:r w:rsidR="527F7A4B" w:rsidRPr="27C8D2B6">
        <w:rPr>
          <w:rFonts w:eastAsia="Arial"/>
        </w:rPr>
        <w:t>-</w:t>
      </w:r>
      <w:r w:rsidR="7C516659" w:rsidRPr="27C8D2B6">
        <w:rPr>
          <w:rFonts w:eastAsia="Arial"/>
        </w:rPr>
        <w:t>například online zraňujícím obsahům a nenávisti, kyberšikaně, problémům s osobními daty či k</w:t>
      </w:r>
      <w:r w:rsidR="1BE22E04" w:rsidRPr="27C8D2B6">
        <w:rPr>
          <w:rFonts w:eastAsia="Arial"/>
        </w:rPr>
        <w:t> </w:t>
      </w:r>
      <w:r w:rsidR="7C516659" w:rsidRPr="27C8D2B6">
        <w:rPr>
          <w:rFonts w:eastAsia="Arial"/>
        </w:rPr>
        <w:t>nadměrnému užívání technologií, vzniku online závislosti a závislosti na počítačových hrách. Důraz jsme proto kladli na prevenci rizikového chování v online prostředí a</w:t>
      </w:r>
      <w:r w:rsidR="1BE22E04" w:rsidRPr="27C8D2B6">
        <w:rPr>
          <w:rFonts w:eastAsia="Arial"/>
        </w:rPr>
        <w:t> </w:t>
      </w:r>
      <w:r w:rsidR="7C516659" w:rsidRPr="27C8D2B6">
        <w:rPr>
          <w:rFonts w:eastAsia="Arial"/>
        </w:rPr>
        <w:t>preventivní aktivity v této oblasti b</w:t>
      </w:r>
      <w:r w:rsidR="18EA8390" w:rsidRPr="27C8D2B6">
        <w:rPr>
          <w:rFonts w:eastAsia="Arial"/>
        </w:rPr>
        <w:t>yly</w:t>
      </w:r>
      <w:r w:rsidR="7C516659" w:rsidRPr="27C8D2B6">
        <w:rPr>
          <w:rFonts w:eastAsia="Arial"/>
        </w:rPr>
        <w:t xml:space="preserve"> v zesílené míře</w:t>
      </w:r>
      <w:r w:rsidR="18EA8390" w:rsidRPr="27C8D2B6">
        <w:rPr>
          <w:rFonts w:eastAsia="Arial"/>
        </w:rPr>
        <w:t xml:space="preserve">. Žáci byli informováni o webové a mobilní aplikaci: </w:t>
      </w:r>
      <w:r w:rsidR="45FB269A" w:rsidRPr="27C8D2B6">
        <w:rPr>
          <w:rFonts w:eastAsia="Arial"/>
          <w:lang w:eastAsia="en-US"/>
        </w:rPr>
        <w:t>Nenech to být/ Bojíš se promluvit o</w:t>
      </w:r>
      <w:r w:rsidR="6424F126" w:rsidRPr="27C8D2B6">
        <w:rPr>
          <w:rFonts w:eastAsia="Arial"/>
          <w:lang w:eastAsia="en-US"/>
        </w:rPr>
        <w:t xml:space="preserve"> </w:t>
      </w:r>
      <w:r w:rsidR="45FB269A" w:rsidRPr="27C8D2B6">
        <w:rPr>
          <w:rFonts w:eastAsia="Arial"/>
          <w:lang w:eastAsia="en-US"/>
        </w:rPr>
        <w:t xml:space="preserve">šikaně? </w:t>
      </w:r>
      <w:r w:rsidRPr="27C8D2B6">
        <w:rPr>
          <w:rFonts w:eastAsia="Arial"/>
        </w:rPr>
        <w:t xml:space="preserve">V třídnických hodinách žáci pracují s tématy: šikana, kyberšikana, rizikové sporty, rizikové chování v dopravě, prevence kriminálního chování, vztahy ve třídě, pravidla pro používání mobilního telefonu ve škole, kontakt s cizí osobou apod. Žáci 5. ročníku v předmětu Informatika mimo jiné řeší problematiku on-line světa a jeho bezpečí. Interaktivní preventivní program pro 4. a 5. ročník na téma Kyberšikana si pro nás připravila organizace Linkin Sphere. Projektové dny byly zaměřeny na témata: Zdravý životní styl (prevence poruch příjmu potravy, prevence užívání tabáku, alkoholu a dalších návykových látek; Biozemědělsví a současná vesnice; Africká kultura Emongo- prevence rasismu a xenofobie; Kamarád ze školy (Labyrint Kladno); Hmyzí domeček (přírodovědný projekt); Třídění odpadu, ekologie, úklid odpadu v okolí školy atd. </w:t>
      </w:r>
    </w:p>
    <w:p w14:paraId="25E6D7C9" w14:textId="7983EC99" w:rsidR="00747790" w:rsidRDefault="2D397AF7" w:rsidP="27C8D2B6">
      <w:pPr>
        <w:spacing w:after="160" w:line="259" w:lineRule="auto"/>
        <w:jc w:val="both"/>
        <w:rPr>
          <w:rFonts w:ascii="Arial" w:eastAsia="Arial" w:hAnsi="Arial" w:cs="Arial"/>
        </w:rPr>
      </w:pPr>
      <w:r w:rsidRPr="27C8D2B6">
        <w:rPr>
          <w:rFonts w:ascii="Arial" w:eastAsia="Arial" w:hAnsi="Arial" w:cs="Arial"/>
        </w:rPr>
        <w:t xml:space="preserve">          Po dlouhé odmlce se do školy vrátily tradice, zvyky a další aktivity, kdy při přípravě každé akce panuje mezi dětmi a pedagogy skvělá nálada a buduje se pozitivní klima školy. Akce: Slavnostní přivítání prvňáčků; Vánoce ve škole a trhy; Vynášení smrtky a vítání jara; Velikonoce ve škole a trhy; Noc s Andersenem s přespáním ve škole; Divadlo ve škole; Plavecký výcvik pro 4. a 5. ročník (Medúza Kladno); Tradiční zápis do 1. třídy; Pasování prvňáků na čtenáře; výlety tříd např.: 1., 2. a 3. ročník výlet do Hrusic za kocourem Mikešem, 1.-5. ročník výlet do zábavného parku Mirakulum. Přestože Dopravní výchova a prevence rizikového chování v dopravě je součástí Školního vzdělávacího plánu (ŠVP), cíle nám pomáhá plnit Labyrint Kladno (středisko volného času pro děti a mládež). Žáci 4. ročníku mají 4 hodiny teorie se závěrečným testem a 4 hodiny praxe na dopravním hřišti v Kladně. </w:t>
      </w:r>
    </w:p>
    <w:p w14:paraId="5E466F6B" w14:textId="30DBD622" w:rsidR="00747790" w:rsidRDefault="2D397AF7" w:rsidP="6C441A50">
      <w:pPr>
        <w:spacing w:after="160" w:line="259" w:lineRule="auto"/>
        <w:jc w:val="both"/>
        <w:rPr>
          <w:rFonts w:ascii="Arial" w:eastAsia="Arial" w:hAnsi="Arial" w:cs="Arial"/>
        </w:rPr>
      </w:pPr>
      <w:r w:rsidRPr="27C8D2B6">
        <w:rPr>
          <w:rFonts w:ascii="Arial" w:eastAsia="Arial" w:hAnsi="Arial" w:cs="Arial"/>
        </w:rPr>
        <w:t xml:space="preserve">          Nezapomínáme ani na zákonné zástupce našich žáků. Poskytujeme jim mnoho potřebných informací, doporučení, nabídek webinářů ze strany odborníků prostřednictvím webových stránek školy, informativních tabulí, letáků na dveřích školy apod. Na stránkách školy jsou k </w:t>
      </w:r>
      <w:r w:rsidR="398386A4" w:rsidRPr="27C8D2B6">
        <w:rPr>
          <w:rFonts w:ascii="Arial" w:eastAsia="Arial" w:hAnsi="Arial" w:cs="Arial"/>
        </w:rPr>
        <w:t>dispozici doporučení klinických psychologů, rady a pomoc s organizací učení</w:t>
      </w:r>
      <w:r w:rsidR="79E67191" w:rsidRPr="27C8D2B6">
        <w:rPr>
          <w:rFonts w:ascii="Arial" w:eastAsia="Arial" w:hAnsi="Arial" w:cs="Arial"/>
        </w:rPr>
        <w:t xml:space="preserve">, </w:t>
      </w:r>
      <w:r w:rsidR="58BDD27D" w:rsidRPr="27C8D2B6">
        <w:rPr>
          <w:rFonts w:ascii="Arial" w:eastAsia="Arial" w:hAnsi="Arial" w:cs="Arial"/>
        </w:rPr>
        <w:t xml:space="preserve">jak učit žáky správně si zorganizovat svůj volný čas, </w:t>
      </w:r>
      <w:r w:rsidR="79E67191" w:rsidRPr="27C8D2B6">
        <w:rPr>
          <w:rFonts w:ascii="Arial" w:eastAsia="Arial" w:hAnsi="Arial" w:cs="Arial"/>
        </w:rPr>
        <w:t>jak zvládat a předcházet stresu, informace k bezpečnosti školy apod.</w:t>
      </w:r>
      <w:r w:rsidR="7E48E3DD" w:rsidRPr="27C8D2B6">
        <w:rPr>
          <w:rFonts w:ascii="Arial" w:eastAsia="Arial" w:hAnsi="Arial" w:cs="Arial"/>
        </w:rPr>
        <w:t xml:space="preserve"> ZZ zde najdou i kontakty na další organizace zabývající se rozličnou problematikou, také odkazy </w:t>
      </w:r>
      <w:r w:rsidR="79E67191" w:rsidRPr="27C8D2B6">
        <w:rPr>
          <w:rFonts w:ascii="Arial" w:eastAsia="Arial" w:hAnsi="Arial" w:cs="Arial"/>
        </w:rPr>
        <w:t xml:space="preserve">na </w:t>
      </w:r>
      <w:r w:rsidR="79E67191" w:rsidRPr="27C8D2B6">
        <w:rPr>
          <w:rFonts w:ascii="Arial" w:eastAsia="Arial" w:hAnsi="Arial" w:cs="Arial"/>
        </w:rPr>
        <w:lastRenderedPageBreak/>
        <w:t>téma: Bezpečně do</w:t>
      </w:r>
      <w:r w:rsidR="4F73EA13" w:rsidRPr="27C8D2B6">
        <w:rPr>
          <w:rFonts w:ascii="Arial" w:eastAsia="Arial" w:hAnsi="Arial" w:cs="Arial"/>
        </w:rPr>
        <w:t xml:space="preserve"> </w:t>
      </w:r>
      <w:r w:rsidR="79E67191" w:rsidRPr="27C8D2B6">
        <w:rPr>
          <w:rFonts w:ascii="Arial" w:eastAsia="Arial" w:hAnsi="Arial" w:cs="Arial"/>
        </w:rPr>
        <w:t xml:space="preserve">školy, Bezpečnost v kyberprostoru-prevence kriminality, Bezpečný internet, Nebojte si říci o pomoc atd. </w:t>
      </w:r>
      <w:r w:rsidRPr="27C8D2B6">
        <w:rPr>
          <w:rFonts w:ascii="Arial" w:eastAsia="Arial" w:hAnsi="Arial" w:cs="Arial"/>
        </w:rPr>
        <w:t xml:space="preserve">Oblíbené jsou individuální konzultace ZZ s jednotlivými učiteli. ZZ v případě potřeby využívají i našeho ŠPP. Úspěšně spolupracujeme se Školskou radou, která naše ZZ zastupuje. Za zdařilé akce považujeme vánoční a velikonoční prodejní výstavy, Školní bál, kde při zahájení plesu vystoupili žáci školy s připravenými sestavami zumby, nebo hudební festival Bratroňský džbán s vystoupením Pěveckého sboru ZŠ Bratronice (spolupráce s OÚ Bratronice). </w:t>
      </w:r>
    </w:p>
    <w:p w14:paraId="7C3DC50A" w14:textId="2F23B273" w:rsidR="00747790" w:rsidRDefault="2D397AF7" w:rsidP="6C441A50">
      <w:pPr>
        <w:spacing w:after="160" w:line="259" w:lineRule="auto"/>
        <w:jc w:val="both"/>
        <w:rPr>
          <w:rFonts w:ascii="Arial" w:eastAsia="Arial" w:hAnsi="Arial" w:cs="Arial"/>
        </w:rPr>
      </w:pPr>
      <w:r w:rsidRPr="27C8D2B6">
        <w:rPr>
          <w:rFonts w:ascii="Arial" w:eastAsia="Arial" w:hAnsi="Arial" w:cs="Arial"/>
        </w:rPr>
        <w:t xml:space="preserve">          Bezpečnost školy jsme posílili používáním čipů při otvírání školního vchodu pro žáky a omezeným vstupem třetích osob do budovy školy. </w:t>
      </w:r>
      <w:r w:rsidR="527F7A4B" w:rsidRPr="27C8D2B6">
        <w:rPr>
          <w:rFonts w:ascii="Arial" w:eastAsia="Arial" w:hAnsi="Arial" w:cs="Arial"/>
        </w:rPr>
        <w:t>Nastavili jsme pro žáky, ZZ a pracovníky školy pravidla</w:t>
      </w:r>
      <w:r w:rsidR="66D2806D" w:rsidRPr="27C8D2B6">
        <w:rPr>
          <w:rFonts w:ascii="Arial" w:eastAsia="Arial" w:hAnsi="Arial" w:cs="Arial"/>
        </w:rPr>
        <w:t xml:space="preserve"> používání čipů a vše zapracovali do Školního řádu. </w:t>
      </w:r>
    </w:p>
    <w:p w14:paraId="528220FD" w14:textId="3758F83B" w:rsidR="00747790" w:rsidRDefault="66D2806D" w:rsidP="6C441A50">
      <w:pPr>
        <w:spacing w:after="160" w:line="259" w:lineRule="auto"/>
        <w:jc w:val="both"/>
        <w:rPr>
          <w:rFonts w:ascii="Arial" w:eastAsia="Arial" w:hAnsi="Arial" w:cs="Arial"/>
        </w:rPr>
      </w:pPr>
      <w:r w:rsidRPr="27C8D2B6">
        <w:rPr>
          <w:rFonts w:ascii="Arial" w:eastAsia="Arial" w:hAnsi="Arial" w:cs="Arial"/>
        </w:rPr>
        <w:t xml:space="preserve">          </w:t>
      </w:r>
      <w:r w:rsidRPr="27C8D2B6">
        <w:rPr>
          <w:rFonts w:ascii="Arial" w:eastAsia="Arial" w:hAnsi="Arial" w:cs="Arial"/>
          <w:b/>
          <w:bCs/>
        </w:rPr>
        <w:t>Cílem našeho MPP</w:t>
      </w:r>
      <w:r w:rsidRPr="27C8D2B6">
        <w:rPr>
          <w:rFonts w:ascii="Arial" w:eastAsia="Arial" w:hAnsi="Arial" w:cs="Arial"/>
        </w:rPr>
        <w:t xml:space="preserve"> je tedy výchova k předcházení a minimalizaci rizikových projevů chování, ke zdravému životnímu stylu, k rozvoji pozitivního sociálního chování a rozvoji psychosociálních dovedností a zvládání zátěžových situací osobnosti. Důsledně jsme dbali na dodržování Školního řádu. Prokazatelně jsme seznámili žáky i zákonné zástupce s jejich povinnostmi při omlouvání žáků, se Školním řádem, projekty týkající se rizikového chování. Seznamovali jsme žáky s nebezpečím, které plyne z agresivního chování mezi nimi samotnými. Podněcovali jsme v nich zájem o zdravý způsob vztahů mezi sebou, chovat se přátelsky ke svým spolužákům. Učili jsme žáky odpovědnosti za</w:t>
      </w:r>
      <w:r w:rsidR="1BE22E04" w:rsidRPr="27C8D2B6">
        <w:rPr>
          <w:rFonts w:ascii="Arial" w:eastAsia="Arial" w:hAnsi="Arial" w:cs="Arial"/>
        </w:rPr>
        <w:t> </w:t>
      </w:r>
      <w:r w:rsidRPr="27C8D2B6">
        <w:rPr>
          <w:rFonts w:ascii="Arial" w:eastAsia="Arial" w:hAnsi="Arial" w:cs="Arial"/>
        </w:rPr>
        <w:t>své chování a jednání. Naučili jsme je dovednostem práce v kolektivu. Protože je naše škola malý kolektiv, přistupovali jsme k jednotlivcům snadněji. Měli jsme možnost lépe nahlédnout do sociálního i ekonomického zázemí žáka. Snažili jsme se o udržení zdravého rodinného klimatu.</w:t>
      </w:r>
      <w:r w:rsidR="39C9CBA0" w:rsidRPr="27C8D2B6">
        <w:rPr>
          <w:rFonts w:ascii="Arial" w:eastAsia="Arial" w:hAnsi="Arial" w:cs="Arial"/>
        </w:rPr>
        <w:t xml:space="preserve"> </w:t>
      </w:r>
    </w:p>
    <w:p w14:paraId="595A4B46" w14:textId="2B9DE359" w:rsidR="001C0D83" w:rsidRDefault="39C9CBA0" w:rsidP="6C441A50">
      <w:pPr>
        <w:pStyle w:val="Standard"/>
        <w:tabs>
          <w:tab w:val="left" w:pos="5880"/>
        </w:tabs>
        <w:spacing w:line="200" w:lineRule="atLeast"/>
        <w:jc w:val="both"/>
        <w:rPr>
          <w:rFonts w:eastAsia="Arial"/>
        </w:rPr>
      </w:pPr>
      <w:r w:rsidRPr="27C8D2B6">
        <w:rPr>
          <w:rFonts w:eastAsia="Arial"/>
        </w:rPr>
        <w:t xml:space="preserve">Zařadili jsme prvky pozitivní psychologie/ PP a etickou výchovu/ EV do preventivních aktivit školy v rámci hodin Prvouky a zájmové činnosti. PP je věda o pozitivních emocích (radost, štěstí, láska, naděje) a kladných životních zážitcích a zkušenostech, o pozitivních individuálních vlastnostech a rysech osobnosti, která staví na budování nejlepších kvalit života. Snaží se porozumět kladným stránkám osobnosti a podpořit rozvoj vnitřních sil člověka. V centru zájmu pozitivní psychologie je výzkum a podpora pozitivních potenciálů a tendencí lidské osobnosti, jako jsou empatie, altruismus, tolerance, vděčnost, pokora a lidské ctnosti. Etickou výchovu máme zapracovanou do ŠVP a postupně doplňujeme některé její oblasti do všech ročníků. EV je založena na systematickém osvojování sociálních dovedností žáků, především na základě zážitkové metody a je praktickým pedagogicko-psychologickým nástrojem, jak u žáků rozvíjet základní sociální dovednosti. </w:t>
      </w:r>
      <w:r w:rsidR="1BE22E04" w:rsidRPr="27C8D2B6">
        <w:rPr>
          <w:rFonts w:eastAsia="Arial"/>
        </w:rPr>
        <w:t>Š</w:t>
      </w:r>
      <w:r w:rsidRPr="27C8D2B6">
        <w:rPr>
          <w:rFonts w:eastAsia="Arial"/>
        </w:rPr>
        <w:t>kolní metodik prevence oceňu</w:t>
      </w:r>
      <w:r w:rsidR="1BE22E04" w:rsidRPr="27C8D2B6">
        <w:rPr>
          <w:rFonts w:eastAsia="Arial"/>
        </w:rPr>
        <w:t>je</w:t>
      </w:r>
      <w:r w:rsidRPr="27C8D2B6">
        <w:rPr>
          <w:rFonts w:eastAsia="Arial"/>
        </w:rPr>
        <w:t xml:space="preserve"> přínos etické výchovy jako jedné z nejúčinnějších možností, jak předcházet rizikovým projevům chování. Naším cílem je vychovávat člověka, který je zralou osobností, která si je vědoma vlastní identity. Etická výchova vede žáka k toleranci, úctě k sobě i k ostatním, rozvíjí empatii, asertivitu i zdravé sebevědomí. Vede žáky ke zdravému životnímu stylu, zdravému vztahu k ostatním i k sobě samému. Žáci s oblibou sami vymýšlejí malé příběhy s morálním obsahem týkající se nejrůznějších oblastí. Nejčastějšími oblastmi zájmu jsou: vztahy mezi dětmi ve třídě, pozice rodiny ve společnosti, rodinné vztahy a otázka trestů. </w:t>
      </w:r>
    </w:p>
    <w:p w14:paraId="21978B8D" w14:textId="71A87E75" w:rsidR="4D546F8D" w:rsidRDefault="58BDD27D" w:rsidP="6C441A50">
      <w:pPr>
        <w:pStyle w:val="Standard"/>
        <w:jc w:val="both"/>
        <w:rPr>
          <w:rFonts w:eastAsia="Arial"/>
        </w:rPr>
      </w:pPr>
      <w:r w:rsidRPr="27C8D2B6">
        <w:rPr>
          <w:rFonts w:eastAsia="Arial"/>
        </w:rPr>
        <w:t xml:space="preserve">          </w:t>
      </w:r>
      <w:r w:rsidR="5C81A11E" w:rsidRPr="27C8D2B6">
        <w:rPr>
          <w:rFonts w:eastAsia="Arial"/>
          <w:b/>
          <w:bCs/>
        </w:rPr>
        <w:t>Ve školním roce 20</w:t>
      </w:r>
      <w:r w:rsidRPr="27C8D2B6">
        <w:rPr>
          <w:rFonts w:eastAsia="Arial"/>
          <w:b/>
          <w:bCs/>
        </w:rPr>
        <w:t>21</w:t>
      </w:r>
      <w:r w:rsidR="5C81A11E" w:rsidRPr="27C8D2B6">
        <w:rPr>
          <w:rFonts w:eastAsia="Arial"/>
          <w:b/>
          <w:bCs/>
        </w:rPr>
        <w:t>/2022</w:t>
      </w:r>
      <w:r w:rsidR="5C81A11E" w:rsidRPr="27C8D2B6">
        <w:rPr>
          <w:rFonts w:eastAsia="Arial"/>
        </w:rPr>
        <w:t xml:space="preserve"> nebyl zaznamenán výskyt vážnějšího rizikového chování u žáků. Ve zvýšené míře jsme se věnovali žákům, kteří měli v předchozích </w:t>
      </w:r>
      <w:r w:rsidR="5C81A11E" w:rsidRPr="27C8D2B6">
        <w:rPr>
          <w:rFonts w:eastAsia="Arial"/>
        </w:rPr>
        <w:lastRenderedPageBreak/>
        <w:t xml:space="preserve">letech potíže s distančním vzděláváním. Nebo </w:t>
      </w:r>
      <w:r w:rsidR="41F8110F" w:rsidRPr="27C8D2B6">
        <w:rPr>
          <w:rFonts w:eastAsia="Arial"/>
        </w:rPr>
        <w:t>žákům, kde zákonní zástupci nesouhlasili s opatřeními, které na ně</w:t>
      </w:r>
      <w:r w:rsidR="1BE22E04" w:rsidRPr="27C8D2B6">
        <w:rPr>
          <w:rFonts w:eastAsia="Arial"/>
        </w:rPr>
        <w:t xml:space="preserve"> kladla</w:t>
      </w:r>
      <w:r w:rsidR="41F8110F" w:rsidRPr="27C8D2B6">
        <w:rPr>
          <w:rFonts w:eastAsia="Arial"/>
        </w:rPr>
        <w:t xml:space="preserve"> škola</w:t>
      </w:r>
      <w:r w:rsidR="1BE22E04" w:rsidRPr="27C8D2B6">
        <w:rPr>
          <w:rFonts w:eastAsia="Arial"/>
        </w:rPr>
        <w:t xml:space="preserve">, </w:t>
      </w:r>
      <w:r w:rsidR="6A6AF719" w:rsidRPr="27C8D2B6">
        <w:rPr>
          <w:rFonts w:eastAsia="Arial"/>
        </w:rPr>
        <w:t>při dodržování</w:t>
      </w:r>
      <w:r w:rsidR="41F8110F" w:rsidRPr="27C8D2B6">
        <w:rPr>
          <w:rFonts w:eastAsia="Arial"/>
        </w:rPr>
        <w:t xml:space="preserve"> nařízení</w:t>
      </w:r>
      <w:r w:rsidR="1BE22E04" w:rsidRPr="27C8D2B6">
        <w:rPr>
          <w:rFonts w:eastAsia="Arial"/>
        </w:rPr>
        <w:t xml:space="preserve"> a doporučen</w:t>
      </w:r>
      <w:r w:rsidR="37EBB3B7" w:rsidRPr="27C8D2B6">
        <w:rPr>
          <w:rFonts w:eastAsia="Arial"/>
        </w:rPr>
        <w:t>í</w:t>
      </w:r>
      <w:r w:rsidR="41F8110F" w:rsidRPr="27C8D2B6">
        <w:rPr>
          <w:rFonts w:eastAsia="Arial"/>
        </w:rPr>
        <w:t xml:space="preserve"> MŠMT a</w:t>
      </w:r>
      <w:r w:rsidR="1BE22E04" w:rsidRPr="27C8D2B6">
        <w:rPr>
          <w:rFonts w:eastAsia="Arial"/>
        </w:rPr>
        <w:t> </w:t>
      </w:r>
      <w:r w:rsidR="41F8110F" w:rsidRPr="27C8D2B6">
        <w:rPr>
          <w:rFonts w:eastAsia="Arial"/>
        </w:rPr>
        <w:t>MZČR.</w:t>
      </w:r>
      <w:r w:rsidRPr="27C8D2B6">
        <w:rPr>
          <w:rFonts w:eastAsia="Arial"/>
        </w:rPr>
        <w:t xml:space="preserve"> </w:t>
      </w:r>
      <w:r w:rsidR="5DD992C5" w:rsidRPr="27C8D2B6">
        <w:rPr>
          <w:rFonts w:eastAsia="Arial"/>
        </w:rPr>
        <w:t xml:space="preserve">Škola se snažila všem poskytnout maximální podporu a </w:t>
      </w:r>
      <w:r w:rsidR="1AAD30FD" w:rsidRPr="27C8D2B6">
        <w:rPr>
          <w:rFonts w:eastAsia="Arial"/>
        </w:rPr>
        <w:t xml:space="preserve">vhodnou </w:t>
      </w:r>
      <w:r w:rsidR="39C9CBA0" w:rsidRPr="27C8D2B6">
        <w:rPr>
          <w:rFonts w:eastAsia="Arial"/>
        </w:rPr>
        <w:t xml:space="preserve">motivací všechny žáky </w:t>
      </w:r>
      <w:r w:rsidR="402028DE" w:rsidRPr="27C8D2B6">
        <w:rPr>
          <w:rFonts w:eastAsia="Arial"/>
        </w:rPr>
        <w:t>zapojit do výuky a dalších aktivit. Velkou podporu měli i žáci s</w:t>
      </w:r>
      <w:r w:rsidR="39C9CBA0" w:rsidRPr="27C8D2B6">
        <w:rPr>
          <w:rFonts w:eastAsia="Arial"/>
        </w:rPr>
        <w:t>e speciálními vzdělávacími potřebami (speciální pomůcky, pracovní sešity, učebnice, asistenti v hodinách, speciální pedagogická péče, intervence atd.). U žáků ze sociálně znevýhodněného prostředí</w:t>
      </w:r>
      <w:r w:rsidRPr="27C8D2B6">
        <w:rPr>
          <w:rFonts w:eastAsia="Arial"/>
        </w:rPr>
        <w:t xml:space="preserve"> se vyplatila důslednost. V případě neúspěchu jsme si žáky zvali na individuální konzultace. Nezapomínali jsem s vhodnými činnostmi a zapojením ani na žáky nadané. </w:t>
      </w:r>
    </w:p>
    <w:p w14:paraId="717D0FF2" w14:textId="5C13269C" w:rsidR="317435EF" w:rsidRDefault="5C81A11E" w:rsidP="27C8D2B6">
      <w:pPr>
        <w:pStyle w:val="Standard"/>
        <w:jc w:val="both"/>
        <w:rPr>
          <w:rFonts w:eastAsia="Arial"/>
        </w:rPr>
      </w:pPr>
      <w:r w:rsidRPr="27C8D2B6">
        <w:rPr>
          <w:rFonts w:eastAsia="Arial"/>
        </w:rPr>
        <w:t>Ve 3. ročníku jsme pomáhali řešit vztahy ve skupině za pomoci několika setkání ŠPP, ZZ a žáků s rizikovým chováním (opakované slovní obtěžování, zesměšňování, psychické ubližování). U žáků 4. ročníku se řešily vztahy mezi některými dětmi, používání vulgarismů, nebezpečí online světa, nahrávání a natáčení mobilním telefonem, nevhodné programy pro děti, kontakt s cizí osobou apod., proběhla setkání ŠPP (školní psycholog, metodik, prevence), třídní učitel, ZZ, žáci. Ostatní jednorázové</w:t>
      </w:r>
      <w:r w:rsidR="41F8110F" w:rsidRPr="27C8D2B6">
        <w:rPr>
          <w:rFonts w:eastAsia="Arial"/>
        </w:rPr>
        <w:t xml:space="preserve"> přestupky žáků 1.- 5. ročníku za neadekvátní chování, přístup k učení, porušování dohodnutých pravidel, neuposlechnutí pokynů, nevhodné chování o přestávkách (hlučné chování, vyvolávání konfliktů v žákovském kolektivu, agresivní chování vůči některým spolužákům, slovní útoky, posměch, vulgární vyjadřování, využívání mobilních telefonů k hrám při volném čase žáků) byly vždy řešeny domluvou a dohodou s žáky, ZZ a následnou spoluprací všech zúčastněných stran, aby nepřerostlo v chování rizikové. Převážně tuto</w:t>
      </w:r>
      <w:r w:rsidR="24B54DE0" w:rsidRPr="27C8D2B6">
        <w:rPr>
          <w:rFonts w:eastAsia="Arial"/>
        </w:rPr>
        <w:t xml:space="preserve"> problematiku řešily ve svých třídách formou domluvy, besedy, třídnických hodin a další dlouhodobé práce se skupinou třídní učitelky</w:t>
      </w:r>
      <w:r w:rsidR="41F8110F" w:rsidRPr="27C8D2B6">
        <w:rPr>
          <w:rFonts w:eastAsia="Arial"/>
        </w:rPr>
        <w:t>, nebo</w:t>
      </w:r>
      <w:r w:rsidR="29766387" w:rsidRPr="27C8D2B6">
        <w:rPr>
          <w:rFonts w:eastAsia="Arial"/>
        </w:rPr>
        <w:t xml:space="preserve"> se využívalo pomoci</w:t>
      </w:r>
      <w:r w:rsidR="41F8110F" w:rsidRPr="27C8D2B6">
        <w:rPr>
          <w:rFonts w:eastAsia="Arial"/>
        </w:rPr>
        <w:t xml:space="preserve"> ŠPP. </w:t>
      </w:r>
      <w:r w:rsidRPr="27C8D2B6">
        <w:rPr>
          <w:rFonts w:eastAsia="Arial"/>
        </w:rPr>
        <w:t xml:space="preserve">Všechny případy byly řešeny v souladu s platnou legislativou a metodickými pokyny. </w:t>
      </w:r>
      <w:r w:rsidR="05869473" w:rsidRPr="27C8D2B6">
        <w:rPr>
          <w:rFonts w:eastAsia="Arial"/>
        </w:rPr>
        <w:t>Výchovná komise nebyla zapotřebí. Ve školním roce 20</w:t>
      </w:r>
      <w:r w:rsidR="218EE62A" w:rsidRPr="27C8D2B6">
        <w:rPr>
          <w:rFonts w:eastAsia="Arial"/>
        </w:rPr>
        <w:t>21</w:t>
      </w:r>
      <w:r w:rsidR="05869473" w:rsidRPr="27C8D2B6">
        <w:rPr>
          <w:rFonts w:eastAsia="Arial"/>
        </w:rPr>
        <w:t>/22 byl</w:t>
      </w:r>
      <w:r w:rsidR="218EE62A" w:rsidRPr="27C8D2B6">
        <w:rPr>
          <w:rFonts w:eastAsia="Arial"/>
        </w:rPr>
        <w:t>o</w:t>
      </w:r>
      <w:r w:rsidR="05869473" w:rsidRPr="27C8D2B6">
        <w:rPr>
          <w:rFonts w:eastAsia="Arial"/>
        </w:rPr>
        <w:t xml:space="preserve"> uložen</w:t>
      </w:r>
      <w:r w:rsidR="218EE62A" w:rsidRPr="27C8D2B6">
        <w:rPr>
          <w:rFonts w:eastAsia="Arial"/>
        </w:rPr>
        <w:t xml:space="preserve">o 1 </w:t>
      </w:r>
      <w:r w:rsidR="05869473" w:rsidRPr="27C8D2B6">
        <w:rPr>
          <w:rFonts w:eastAsia="Arial"/>
        </w:rPr>
        <w:t>napomenutí třídního učitele</w:t>
      </w:r>
      <w:r w:rsidR="702334D5" w:rsidRPr="27C8D2B6">
        <w:rPr>
          <w:rFonts w:eastAsia="Arial"/>
        </w:rPr>
        <w:t xml:space="preserve"> (3. ročník) a 1 napomenutí třídního učitele (4. ročník), </w:t>
      </w:r>
      <w:r w:rsidR="05869473" w:rsidRPr="27C8D2B6">
        <w:rPr>
          <w:rFonts w:eastAsia="Arial"/>
        </w:rPr>
        <w:t>žádné třídní ani ředitelské důtky. Naopak bylo uděleno 37 pochval (1.-5. ročník). Podle potřeby probíhaly rozhovory nebo jednání se ZZ, dětmi (individuálně, skupinově, v třídním kolektivu) a</w:t>
      </w:r>
      <w:r w:rsidR="29766387" w:rsidRPr="27C8D2B6">
        <w:rPr>
          <w:rFonts w:eastAsia="Arial"/>
        </w:rPr>
        <w:t> </w:t>
      </w:r>
      <w:r w:rsidR="05869473" w:rsidRPr="27C8D2B6">
        <w:rPr>
          <w:rFonts w:eastAsia="Arial"/>
        </w:rPr>
        <w:t>s pracovníky ŠPP. Spolupracovali jsme s pracovníky PPP, SPC, s dětským psychologem, popřípadě pediatrem</w:t>
      </w:r>
      <w:r w:rsidR="218EE62A" w:rsidRPr="27C8D2B6">
        <w:rPr>
          <w:rFonts w:eastAsia="Arial"/>
        </w:rPr>
        <w:t>. P</w:t>
      </w:r>
      <w:r w:rsidR="05869473" w:rsidRPr="27C8D2B6">
        <w:rPr>
          <w:rFonts w:eastAsia="Arial"/>
        </w:rPr>
        <w:t>racovníky Odboru sociální péče a státní podpory Magistrátu města Kladna</w:t>
      </w:r>
      <w:r w:rsidR="218EE62A" w:rsidRPr="27C8D2B6">
        <w:rPr>
          <w:rFonts w:eastAsia="Arial"/>
        </w:rPr>
        <w:t xml:space="preserve"> a </w:t>
      </w:r>
      <w:r w:rsidR="05869473" w:rsidRPr="27C8D2B6">
        <w:rPr>
          <w:rFonts w:eastAsia="Arial"/>
        </w:rPr>
        <w:t>Policii ČR jsme o pomoc žádat nemuseli, neboť vážnější přestupky a jakékoliv další rizikové chování se u dětí nevyskytovalo. Intenzivní prací s žákovským kolektivem ze strany třídních učitelů,</w:t>
      </w:r>
      <w:r w:rsidR="218EE62A" w:rsidRPr="27C8D2B6">
        <w:rPr>
          <w:rFonts w:eastAsia="Arial"/>
        </w:rPr>
        <w:t xml:space="preserve"> utvářením příznivého</w:t>
      </w:r>
      <w:r w:rsidR="05869473" w:rsidRPr="27C8D2B6">
        <w:rPr>
          <w:rFonts w:eastAsia="Arial"/>
        </w:rPr>
        <w:t xml:space="preserve"> sociálního klimatu ve třídách, spoluprací s rodinami se nám zdárně formovalo příznivé klima v</w:t>
      </w:r>
      <w:r w:rsidR="29766387" w:rsidRPr="27C8D2B6">
        <w:rPr>
          <w:rFonts w:eastAsia="Arial"/>
        </w:rPr>
        <w:t> </w:t>
      </w:r>
      <w:r w:rsidR="05869473" w:rsidRPr="27C8D2B6">
        <w:rPr>
          <w:rFonts w:eastAsia="Arial"/>
        </w:rPr>
        <w:t xml:space="preserve">celé škole. </w:t>
      </w:r>
      <w:r w:rsidR="2D397AF7" w:rsidRPr="27C8D2B6">
        <w:rPr>
          <w:rFonts w:eastAsia="Arial"/>
        </w:rPr>
        <w:t>Na naší škole panuje pozitivní, přátelská a radostná atmosféra, protože si všichni uvědomujeme, že trpělivost, klid, radost ze života, kamarádskost, respekt, empatie patří na první místo společenského chování.</w:t>
      </w:r>
    </w:p>
    <w:p w14:paraId="69DF4A02" w14:textId="6AE10C05" w:rsidR="00102FF9" w:rsidRPr="00102FF9" w:rsidRDefault="05869473" w:rsidP="6C441A50">
      <w:pPr>
        <w:pStyle w:val="Standard"/>
        <w:jc w:val="both"/>
        <w:rPr>
          <w:rFonts w:eastAsia="Arial"/>
        </w:rPr>
      </w:pPr>
      <w:r w:rsidRPr="27C8D2B6">
        <w:rPr>
          <w:rFonts w:eastAsia="Arial"/>
        </w:rPr>
        <w:t xml:space="preserve">          Hlavním záměrem </w:t>
      </w:r>
      <w:r w:rsidRPr="27C8D2B6">
        <w:rPr>
          <w:rFonts w:eastAsia="Arial"/>
          <w:b/>
          <w:bCs/>
        </w:rPr>
        <w:t>nespecifické primární prevence</w:t>
      </w:r>
      <w:r w:rsidRPr="27C8D2B6">
        <w:rPr>
          <w:rFonts w:eastAsia="Arial"/>
        </w:rPr>
        <w:t xml:space="preserve"> tedy bylo předložení široké škály školních i mimoškolních aktivit, ve kterých žáci nacházeli zálibu, uplatnění a nabývali tolik důležité sebevědomí.</w:t>
      </w:r>
      <w:r w:rsidR="2B6C8C9F" w:rsidRPr="27C8D2B6">
        <w:rPr>
          <w:rFonts w:eastAsia="Arial"/>
        </w:rPr>
        <w:t xml:space="preserve"> Aktivity probíhaly většinou v době školní družiny vedené pedagogickými pracovníky školy nebo ex</w:t>
      </w:r>
      <w:r w:rsidR="29766387" w:rsidRPr="27C8D2B6">
        <w:rPr>
          <w:rFonts w:eastAsia="Arial"/>
        </w:rPr>
        <w:t>t</w:t>
      </w:r>
      <w:r w:rsidR="2B6C8C9F" w:rsidRPr="27C8D2B6">
        <w:rPr>
          <w:rFonts w:eastAsia="Arial"/>
        </w:rPr>
        <w:t xml:space="preserve">ernisty. </w:t>
      </w:r>
      <w:r w:rsidRPr="27C8D2B6">
        <w:rPr>
          <w:rFonts w:eastAsia="Arial"/>
        </w:rPr>
        <w:t xml:space="preserve">Žáci měli možnost vybrat si z těchto </w:t>
      </w:r>
      <w:r w:rsidRPr="27C8D2B6">
        <w:rPr>
          <w:rFonts w:eastAsia="Arial"/>
          <w:b/>
          <w:bCs/>
        </w:rPr>
        <w:t>zájmových činností</w:t>
      </w:r>
      <w:r w:rsidRPr="27C8D2B6">
        <w:rPr>
          <w:rFonts w:eastAsia="Arial"/>
        </w:rPr>
        <w:t>: Sborový zpěv, Hra na flétnu,</w:t>
      </w:r>
      <w:r w:rsidR="2B6C8C9F" w:rsidRPr="27C8D2B6">
        <w:rPr>
          <w:rFonts w:eastAsia="Arial"/>
        </w:rPr>
        <w:t xml:space="preserve"> Angličtina pro nejmenší</w:t>
      </w:r>
      <w:r w:rsidRPr="27C8D2B6">
        <w:rPr>
          <w:rFonts w:eastAsia="Arial"/>
        </w:rPr>
        <w:t>, Čtenářský klub, Klub zábavné logiky a deskových her, Keramika,</w:t>
      </w:r>
      <w:r w:rsidR="2B6C8C9F" w:rsidRPr="27C8D2B6">
        <w:rPr>
          <w:rFonts w:eastAsia="Arial"/>
        </w:rPr>
        <w:t xml:space="preserve"> Florbal, Pohybové hry, Malý turista, </w:t>
      </w:r>
      <w:r w:rsidRPr="27C8D2B6">
        <w:rPr>
          <w:rFonts w:eastAsia="Arial"/>
        </w:rPr>
        <w:t>Zumba,</w:t>
      </w:r>
      <w:r w:rsidR="2B6C8C9F" w:rsidRPr="27C8D2B6">
        <w:rPr>
          <w:rFonts w:eastAsia="Arial"/>
        </w:rPr>
        <w:t xml:space="preserve"> Ringo, Badatel, Malý zdravotník, </w:t>
      </w:r>
      <w:r w:rsidRPr="27C8D2B6">
        <w:rPr>
          <w:rFonts w:eastAsia="Arial"/>
        </w:rPr>
        <w:t>Doučování žáků ohrožených školním neúspěchem.</w:t>
      </w:r>
    </w:p>
    <w:p w14:paraId="2CF34E4C" w14:textId="6EE71D13" w:rsidR="00102FF9" w:rsidRPr="00102FF9" w:rsidRDefault="05869473" w:rsidP="6C441A50">
      <w:pPr>
        <w:pStyle w:val="Standard"/>
        <w:jc w:val="both"/>
        <w:rPr>
          <w:rFonts w:eastAsia="Arial"/>
        </w:rPr>
      </w:pPr>
      <w:r w:rsidRPr="27C8D2B6">
        <w:rPr>
          <w:rFonts w:eastAsia="Arial"/>
        </w:rPr>
        <w:lastRenderedPageBreak/>
        <w:t>Děti se podílely i na vlastní tvorbě školního časopisu: Školárium. Žáci jsou zvyklí výsledky ze svých aktivit prezentovat a vystavovat ve škole či na OÚ</w:t>
      </w:r>
      <w:r w:rsidR="29766387" w:rsidRPr="27C8D2B6">
        <w:rPr>
          <w:rFonts w:eastAsia="Arial"/>
        </w:rPr>
        <w:t xml:space="preserve">, na webových stránkách školy, nebo na veřejných akcích školy. </w:t>
      </w:r>
      <w:r w:rsidRPr="27C8D2B6">
        <w:rPr>
          <w:rFonts w:eastAsia="Arial"/>
        </w:rPr>
        <w:t>Přispívali jsme i svými články do obecních novin a</w:t>
      </w:r>
      <w:r w:rsidR="54925CCE" w:rsidRPr="27C8D2B6">
        <w:rPr>
          <w:rFonts w:eastAsia="Arial"/>
        </w:rPr>
        <w:t> </w:t>
      </w:r>
      <w:r w:rsidRPr="27C8D2B6">
        <w:rPr>
          <w:rFonts w:eastAsia="Arial"/>
        </w:rPr>
        <w:t>veškeré informace jsme pravidelně aktualizovali na internetových stránkách školy.</w:t>
      </w:r>
      <w:r w:rsidR="2B6C8C9F" w:rsidRPr="27C8D2B6">
        <w:rPr>
          <w:rFonts w:eastAsia="Arial"/>
        </w:rPr>
        <w:t xml:space="preserve"> </w:t>
      </w:r>
      <w:r w:rsidRPr="27C8D2B6">
        <w:rPr>
          <w:rFonts w:eastAsia="Arial"/>
        </w:rPr>
        <w:t>Ve</w:t>
      </w:r>
      <w:r w:rsidR="54925CCE" w:rsidRPr="27C8D2B6">
        <w:rPr>
          <w:rFonts w:eastAsia="Arial"/>
        </w:rPr>
        <w:t> </w:t>
      </w:r>
      <w:r w:rsidRPr="27C8D2B6">
        <w:rPr>
          <w:rFonts w:eastAsia="Arial"/>
        </w:rPr>
        <w:t>školním roce 20</w:t>
      </w:r>
      <w:r w:rsidR="2B6C8C9F" w:rsidRPr="27C8D2B6">
        <w:rPr>
          <w:rFonts w:eastAsia="Arial"/>
        </w:rPr>
        <w:t>21</w:t>
      </w:r>
      <w:r w:rsidRPr="27C8D2B6">
        <w:rPr>
          <w:rFonts w:eastAsia="Arial"/>
        </w:rPr>
        <w:t xml:space="preserve">/22 (duben-červen) se konal plavecký výcvik pro žáky 4. a 5. ročníku v plavecké škole Medúza Kladno. Od 1. 9. 2017 je výuka plavání povinná a to na 1. stupni ZŠ v rozsahu nejméně 40 vyučovacích hodin pro žáka. </w:t>
      </w:r>
      <w:r w:rsidR="2BC81DA6" w:rsidRPr="27C8D2B6">
        <w:rPr>
          <w:rFonts w:eastAsia="Arial"/>
        </w:rPr>
        <w:t>Ve školním roce 2022/23</w:t>
      </w:r>
      <w:r w:rsidR="5A2D955F" w:rsidRPr="27C8D2B6">
        <w:rPr>
          <w:rFonts w:eastAsia="Arial"/>
        </w:rPr>
        <w:t xml:space="preserve"> plánujeme další realizaci výuky plavání ve II. pololetí.</w:t>
      </w:r>
    </w:p>
    <w:p w14:paraId="0D0F88AA" w14:textId="77777777" w:rsidR="00102FF9" w:rsidRPr="00102FF9" w:rsidRDefault="00102FF9" w:rsidP="25A633C5">
      <w:pPr>
        <w:pStyle w:val="Standard"/>
        <w:rPr>
          <w:rFonts w:eastAsia="Arial"/>
        </w:rPr>
      </w:pPr>
    </w:p>
    <w:p w14:paraId="27FA8713" w14:textId="4B723B71" w:rsidR="00102FF9" w:rsidRPr="00102FF9" w:rsidRDefault="05869473" w:rsidP="7FAE070D">
      <w:pPr>
        <w:pStyle w:val="Nadpis2"/>
        <w:rPr>
          <w:rFonts w:ascii="Arial" w:eastAsia="Arial" w:hAnsi="Arial" w:cs="Arial"/>
          <w:sz w:val="24"/>
        </w:rPr>
      </w:pPr>
      <w:bookmarkStart w:id="1" w:name="_Toc450164028"/>
      <w:bookmarkStart w:id="2" w:name="_Toc484381844"/>
      <w:bookmarkStart w:id="3" w:name="_Toc450411626"/>
      <w:r w:rsidRPr="27C8D2B6">
        <w:rPr>
          <w:rFonts w:ascii="Arial" w:eastAsia="Arial" w:hAnsi="Arial" w:cs="Arial"/>
          <w:sz w:val="24"/>
        </w:rPr>
        <w:t>Harmonogram akcí a programů školní rok 20</w:t>
      </w:r>
      <w:r w:rsidR="42B695B4" w:rsidRPr="27C8D2B6">
        <w:rPr>
          <w:rFonts w:ascii="Arial" w:eastAsia="Arial" w:hAnsi="Arial" w:cs="Arial"/>
          <w:sz w:val="24"/>
        </w:rPr>
        <w:t>21</w:t>
      </w:r>
      <w:r w:rsidRPr="27C8D2B6">
        <w:rPr>
          <w:rFonts w:ascii="Arial" w:eastAsia="Arial" w:hAnsi="Arial" w:cs="Arial"/>
          <w:sz w:val="24"/>
        </w:rPr>
        <w:t>/20</w:t>
      </w:r>
      <w:bookmarkEnd w:id="1"/>
      <w:bookmarkEnd w:id="2"/>
      <w:bookmarkEnd w:id="3"/>
      <w:r w:rsidRPr="27C8D2B6">
        <w:rPr>
          <w:rFonts w:ascii="Arial" w:eastAsia="Arial" w:hAnsi="Arial" w:cs="Arial"/>
          <w:sz w:val="24"/>
        </w:rPr>
        <w:t>22</w:t>
      </w:r>
    </w:p>
    <w:p w14:paraId="511CA8E9" w14:textId="74EF9426" w:rsidR="00102FF9" w:rsidRPr="00102FF9" w:rsidRDefault="05869473" w:rsidP="7FAE070D">
      <w:pPr>
        <w:pStyle w:val="Titulek"/>
        <w:keepNext/>
        <w:rPr>
          <w:rFonts w:eastAsia="Arial"/>
          <w:sz w:val="24"/>
          <w:szCs w:val="24"/>
        </w:rPr>
      </w:pPr>
      <w:r w:rsidRPr="27C8D2B6">
        <w:rPr>
          <w:rFonts w:eastAsia="Arial"/>
          <w:sz w:val="24"/>
          <w:szCs w:val="24"/>
        </w:rPr>
        <w:t xml:space="preserve">                 Tabulka 1 - Programy a akce školní rok 20</w:t>
      </w:r>
      <w:r w:rsidR="42B695B4" w:rsidRPr="27C8D2B6">
        <w:rPr>
          <w:rFonts w:eastAsia="Arial"/>
          <w:sz w:val="24"/>
          <w:szCs w:val="24"/>
        </w:rPr>
        <w:t>21</w:t>
      </w:r>
      <w:r w:rsidRPr="27C8D2B6">
        <w:rPr>
          <w:rFonts w:eastAsia="Arial"/>
          <w:sz w:val="24"/>
          <w:szCs w:val="24"/>
        </w:rPr>
        <w:t>/2022</w:t>
      </w:r>
    </w:p>
    <w:tbl>
      <w:tblPr>
        <w:tblW w:w="8955" w:type="dxa"/>
        <w:tblInd w:w="60" w:type="dxa"/>
        <w:tblLayout w:type="fixed"/>
        <w:tblCellMar>
          <w:left w:w="10" w:type="dxa"/>
          <w:right w:w="10" w:type="dxa"/>
        </w:tblCellMar>
        <w:tblLook w:val="04A0" w:firstRow="1" w:lastRow="0" w:firstColumn="1" w:lastColumn="0" w:noHBand="0" w:noVBand="1"/>
      </w:tblPr>
      <w:tblGrid>
        <w:gridCol w:w="1621"/>
        <w:gridCol w:w="7334"/>
      </w:tblGrid>
      <w:tr w:rsidR="00102FF9" w:rsidRPr="00102FF9" w14:paraId="26667DEA" w14:textId="77777777" w:rsidTr="27C8D2B6">
        <w:trPr>
          <w:trHeight w:val="930"/>
          <w:tblHead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88D7A6" w14:textId="77777777" w:rsidR="00102FF9" w:rsidRPr="00102FF9" w:rsidRDefault="45FB269A" w:rsidP="7FAE070D">
            <w:pPr>
              <w:widowControl/>
              <w:suppressAutoHyphens w:val="0"/>
              <w:spacing w:line="256" w:lineRule="auto"/>
              <w:jc w:val="center"/>
              <w:rPr>
                <w:rFonts w:ascii="Arial" w:eastAsia="Arial" w:hAnsi="Arial" w:cs="Arial"/>
                <w:b/>
                <w:bCs/>
                <w:kern w:val="0"/>
                <w:lang w:eastAsia="en-US" w:bidi="ar-SA"/>
              </w:rPr>
            </w:pPr>
            <w:r w:rsidRPr="7FAE070D">
              <w:rPr>
                <w:rFonts w:ascii="Arial" w:eastAsia="Arial" w:hAnsi="Arial" w:cs="Arial"/>
                <w:b/>
                <w:bCs/>
                <w:kern w:val="0"/>
                <w:lang w:eastAsia="en-US" w:bidi="ar-SA"/>
              </w:rPr>
              <w:t>Měsíc</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C5CF73" w14:textId="77777777" w:rsidR="00102FF9" w:rsidRPr="00102FF9" w:rsidRDefault="05869473" w:rsidP="7FAE070D">
            <w:pPr>
              <w:widowControl/>
              <w:suppressAutoHyphens w:val="0"/>
              <w:spacing w:line="256" w:lineRule="auto"/>
              <w:jc w:val="center"/>
              <w:rPr>
                <w:rFonts w:ascii="Arial" w:eastAsia="Arial" w:hAnsi="Arial" w:cs="Arial"/>
                <w:b/>
                <w:bCs/>
                <w:kern w:val="0"/>
                <w:lang w:eastAsia="en-US" w:bidi="ar-SA"/>
              </w:rPr>
            </w:pPr>
            <w:r w:rsidRPr="7FAE070D">
              <w:rPr>
                <w:rFonts w:ascii="Arial" w:eastAsia="Arial" w:hAnsi="Arial" w:cs="Arial"/>
                <w:b/>
                <w:bCs/>
                <w:kern w:val="0"/>
                <w:lang w:eastAsia="en-US" w:bidi="ar-SA"/>
              </w:rPr>
              <w:t>Název akce, programu</w:t>
            </w:r>
          </w:p>
          <w:p w14:paraId="16B447F2" w14:textId="77777777" w:rsidR="00102FF9" w:rsidRPr="00102FF9" w:rsidRDefault="45FB269A"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b/>
                <w:bCs/>
                <w:kern w:val="0"/>
                <w:lang w:eastAsia="en-US" w:bidi="ar-SA"/>
              </w:rPr>
              <w:t xml:space="preserve">SPP – specifická primární prevence, </w:t>
            </w:r>
          </w:p>
          <w:p w14:paraId="1D38C83D" w14:textId="77777777" w:rsidR="00102FF9" w:rsidRPr="00102FF9" w:rsidRDefault="45FB269A"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b/>
                <w:bCs/>
                <w:kern w:val="0"/>
                <w:lang w:eastAsia="en-US" w:bidi="ar-SA"/>
              </w:rPr>
              <w:t>NPP – nespecifická primární prevence</w:t>
            </w:r>
          </w:p>
        </w:tc>
      </w:tr>
      <w:tr w:rsidR="00102FF9" w:rsidRPr="00102FF9" w14:paraId="1715F388"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F944DC" w14:textId="77777777" w:rsidR="00102FF9" w:rsidRPr="00102FF9" w:rsidRDefault="45FB269A"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t>září</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62DD1F" w14:textId="10FE6B36" w:rsidR="00102FF9" w:rsidRPr="00102FF9" w:rsidRDefault="05869473"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Slavnostní zahájení školního roku před školou a přivítání prvňáčků </w:t>
            </w:r>
            <w:r w:rsidRPr="7FAE070D">
              <w:rPr>
                <w:rFonts w:ascii="Arial" w:eastAsia="Arial" w:hAnsi="Arial" w:cs="Arial"/>
                <w:b/>
                <w:bCs/>
                <w:kern w:val="0"/>
                <w:lang w:eastAsia="en-US" w:bidi="ar-SA"/>
              </w:rPr>
              <w:t>NPP</w:t>
            </w:r>
          </w:p>
          <w:p w14:paraId="5422438C" w14:textId="0420241A" w:rsidR="7C1C29CE" w:rsidRDefault="05869473" w:rsidP="27C8D2B6">
            <w:pPr>
              <w:widowControl/>
              <w:spacing w:line="256" w:lineRule="auto"/>
              <w:rPr>
                <w:rFonts w:ascii="Arial" w:eastAsia="Arial" w:hAnsi="Arial" w:cs="Arial"/>
              </w:rPr>
            </w:pPr>
            <w:r w:rsidRPr="27C8D2B6">
              <w:rPr>
                <w:rFonts w:ascii="Arial" w:eastAsia="Arial" w:hAnsi="Arial" w:cs="Arial"/>
                <w:lang w:eastAsia="en-US" w:bidi="ar-SA"/>
              </w:rPr>
              <w:t xml:space="preserve">Slavnostní otevření multifunkčního hřiště spolupráce s OÚ Bratronice </w:t>
            </w:r>
            <w:r w:rsidRPr="27C8D2B6">
              <w:rPr>
                <w:rFonts w:ascii="Arial" w:eastAsia="Arial" w:hAnsi="Arial" w:cs="Arial"/>
                <w:b/>
                <w:bCs/>
                <w:lang w:eastAsia="en-US" w:bidi="ar-SA"/>
              </w:rPr>
              <w:t>NPP</w:t>
            </w:r>
          </w:p>
          <w:p w14:paraId="2CC9BE49" w14:textId="77777777" w:rsidR="00102FF9" w:rsidRPr="00102FF9" w:rsidRDefault="45FB269A"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Seznámení s novým třídním kolektivem </w:t>
            </w:r>
            <w:r w:rsidRPr="7FAE070D">
              <w:rPr>
                <w:rFonts w:ascii="Arial" w:eastAsia="Arial" w:hAnsi="Arial" w:cs="Arial"/>
                <w:b/>
                <w:bCs/>
                <w:kern w:val="0"/>
                <w:lang w:eastAsia="en-US" w:bidi="ar-SA"/>
              </w:rPr>
              <w:t>SPP</w:t>
            </w:r>
          </w:p>
          <w:p w14:paraId="5295D00F" w14:textId="53CF022A" w:rsidR="00102FF9" w:rsidRPr="00102FF9" w:rsidRDefault="05869473"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Poučení o bezpečnosti a chování v budově školy,</w:t>
            </w:r>
            <w:r w:rsidR="7D1B1BE3" w:rsidRPr="7FAE070D">
              <w:rPr>
                <w:rFonts w:ascii="Arial" w:eastAsia="Arial" w:hAnsi="Arial" w:cs="Arial"/>
                <w:kern w:val="0"/>
                <w:lang w:eastAsia="en-US" w:bidi="ar-SA"/>
              </w:rPr>
              <w:t xml:space="preserve"> v tělocvičně, </w:t>
            </w:r>
            <w:r w:rsidRPr="7FAE070D">
              <w:rPr>
                <w:rFonts w:ascii="Arial" w:eastAsia="Arial" w:hAnsi="Arial" w:cs="Arial"/>
                <w:kern w:val="0"/>
                <w:lang w:eastAsia="en-US" w:bidi="ar-SA"/>
              </w:rPr>
              <w:t>na</w:t>
            </w:r>
            <w:r w:rsidR="2A5CEFA1" w:rsidRPr="7FAE070D">
              <w:rPr>
                <w:rFonts w:ascii="Arial" w:eastAsia="Arial" w:hAnsi="Arial" w:cs="Arial"/>
                <w:kern w:val="0"/>
                <w:lang w:eastAsia="en-US" w:bidi="ar-SA"/>
              </w:rPr>
              <w:t> </w:t>
            </w:r>
            <w:r w:rsidRPr="7FAE070D">
              <w:rPr>
                <w:rFonts w:ascii="Arial" w:eastAsia="Arial" w:hAnsi="Arial" w:cs="Arial"/>
                <w:kern w:val="0"/>
                <w:lang w:eastAsia="en-US" w:bidi="ar-SA"/>
              </w:rPr>
              <w:t>hřišti…</w:t>
            </w:r>
            <w:r w:rsidRPr="7FAE070D">
              <w:rPr>
                <w:rFonts w:ascii="Arial" w:eastAsia="Arial" w:hAnsi="Arial" w:cs="Arial"/>
                <w:b/>
                <w:bCs/>
                <w:kern w:val="0"/>
                <w:lang w:eastAsia="en-US" w:bidi="ar-SA"/>
              </w:rPr>
              <w:t xml:space="preserve"> SPP</w:t>
            </w:r>
          </w:p>
          <w:p w14:paraId="585BAB9C" w14:textId="77777777" w:rsidR="00102FF9" w:rsidRPr="00102FF9" w:rsidRDefault="45FB269A"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Seznámení žáků se školním řádem </w:t>
            </w:r>
            <w:r w:rsidRPr="7FAE070D">
              <w:rPr>
                <w:rFonts w:ascii="Arial" w:eastAsia="Arial" w:hAnsi="Arial" w:cs="Arial"/>
                <w:b/>
                <w:bCs/>
                <w:kern w:val="0"/>
                <w:lang w:eastAsia="en-US" w:bidi="ar-SA"/>
              </w:rPr>
              <w:t>SPP</w:t>
            </w:r>
          </w:p>
          <w:p w14:paraId="4FD3698B" w14:textId="77777777" w:rsidR="00102FF9" w:rsidRPr="00102FF9" w:rsidRDefault="45FB269A"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Tvorba třídních pravidel </w:t>
            </w:r>
            <w:r w:rsidRPr="7FAE070D">
              <w:rPr>
                <w:rFonts w:ascii="Arial" w:eastAsia="Arial" w:hAnsi="Arial" w:cs="Arial"/>
                <w:b/>
                <w:bCs/>
                <w:kern w:val="0"/>
                <w:lang w:eastAsia="en-US" w:bidi="ar-SA"/>
              </w:rPr>
              <w:t>SPP</w:t>
            </w:r>
          </w:p>
          <w:p w14:paraId="7C84EC95" w14:textId="67BD5FCF" w:rsidR="00102FF9" w:rsidRDefault="45FB269A"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Nenech to být/ Bojíš se promluvit o</w:t>
            </w:r>
            <w:r w:rsidR="3471BEE4" w:rsidRPr="7FAE070D">
              <w:rPr>
                <w:rFonts w:ascii="Arial" w:eastAsia="Arial" w:hAnsi="Arial" w:cs="Arial"/>
                <w:kern w:val="0"/>
                <w:lang w:eastAsia="en-US" w:bidi="ar-SA"/>
              </w:rPr>
              <w:t xml:space="preserve"> </w:t>
            </w:r>
            <w:r w:rsidRPr="7FAE070D">
              <w:rPr>
                <w:rFonts w:ascii="Arial" w:eastAsia="Arial" w:hAnsi="Arial" w:cs="Arial"/>
                <w:kern w:val="0"/>
                <w:lang w:eastAsia="en-US" w:bidi="ar-SA"/>
              </w:rPr>
              <w:t>šikaně?</w:t>
            </w:r>
            <w:r w:rsidR="22E6AEE1" w:rsidRPr="7FAE070D">
              <w:rPr>
                <w:rFonts w:ascii="Arial" w:eastAsia="Arial" w:hAnsi="Arial" w:cs="Arial"/>
                <w:kern w:val="0"/>
                <w:lang w:eastAsia="en-US" w:bidi="ar-SA"/>
              </w:rPr>
              <w:t xml:space="preserve"> I</w:t>
            </w:r>
            <w:r w:rsidRPr="7FAE070D">
              <w:rPr>
                <w:rFonts w:ascii="Arial" w:eastAsia="Arial" w:hAnsi="Arial" w:cs="Arial"/>
                <w:kern w:val="0"/>
                <w:lang w:eastAsia="en-US" w:bidi="ar-SA"/>
              </w:rPr>
              <w:t>nformace o webové</w:t>
            </w:r>
            <w:r w:rsidR="76F9C119" w:rsidRPr="7FAE070D">
              <w:rPr>
                <w:rFonts w:ascii="Arial" w:eastAsia="Arial" w:hAnsi="Arial" w:cs="Arial"/>
                <w:kern w:val="0"/>
                <w:lang w:eastAsia="en-US" w:bidi="ar-SA"/>
              </w:rPr>
              <w:t xml:space="preserve"> a </w:t>
            </w:r>
            <w:r w:rsidRPr="7FAE070D">
              <w:rPr>
                <w:rFonts w:ascii="Arial" w:eastAsia="Arial" w:hAnsi="Arial" w:cs="Arial"/>
                <w:kern w:val="0"/>
                <w:lang w:eastAsia="en-US" w:bidi="ar-SA"/>
              </w:rPr>
              <w:t>mobilní aplikaci</w:t>
            </w:r>
            <w:r w:rsidRPr="7FAE070D">
              <w:rPr>
                <w:rFonts w:ascii="Arial" w:eastAsia="Arial" w:hAnsi="Arial" w:cs="Arial"/>
                <w:b/>
                <w:bCs/>
                <w:kern w:val="0"/>
                <w:lang w:eastAsia="en-US" w:bidi="ar-SA"/>
              </w:rPr>
              <w:t xml:space="preserve"> SPP</w:t>
            </w:r>
          </w:p>
          <w:p w14:paraId="4C995185" w14:textId="2620736C" w:rsidR="00E30C9E" w:rsidRPr="00102FF9" w:rsidRDefault="6A81A1C7"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Bezpečná práce s PC, rizika, ochrana osobních dat (5. ročník)</w:t>
            </w:r>
            <w:r w:rsidRPr="7FAE070D">
              <w:rPr>
                <w:rFonts w:ascii="Arial" w:eastAsia="Arial" w:hAnsi="Arial" w:cs="Arial"/>
                <w:b/>
                <w:bCs/>
                <w:kern w:val="0"/>
                <w:lang w:eastAsia="en-US" w:bidi="ar-SA"/>
              </w:rPr>
              <w:t xml:space="preserve"> SPP</w:t>
            </w:r>
          </w:p>
          <w:p w14:paraId="12751056" w14:textId="22B05241" w:rsidR="00102FF9" w:rsidRPr="00102FF9" w:rsidRDefault="05869473"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Projekt EU-Ovoce do škol/ pokračuje </w:t>
            </w:r>
            <w:r w:rsidRPr="7FAE070D">
              <w:rPr>
                <w:rFonts w:ascii="Arial" w:eastAsia="Arial" w:hAnsi="Arial" w:cs="Arial"/>
                <w:b/>
                <w:bCs/>
                <w:kern w:val="0"/>
                <w:lang w:eastAsia="en-US" w:bidi="ar-SA"/>
              </w:rPr>
              <w:t>SPP</w:t>
            </w:r>
          </w:p>
          <w:p w14:paraId="30005EA1" w14:textId="6A308519" w:rsidR="00102FF9" w:rsidRPr="00102FF9" w:rsidRDefault="05869473"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Projekt-Školní mléko/ pokračuje </w:t>
            </w:r>
            <w:r w:rsidRPr="7FAE070D">
              <w:rPr>
                <w:rFonts w:ascii="Arial" w:eastAsia="Arial" w:hAnsi="Arial" w:cs="Arial"/>
                <w:b/>
                <w:bCs/>
                <w:kern w:val="0"/>
                <w:lang w:eastAsia="en-US" w:bidi="ar-SA"/>
              </w:rPr>
              <w:t>SPP</w:t>
            </w:r>
          </w:p>
          <w:p w14:paraId="56DF7F0F" w14:textId="1D03A469" w:rsidR="64BE3E35" w:rsidRDefault="1E6AB9F0" w:rsidP="7FAE070D">
            <w:pPr>
              <w:spacing w:line="256" w:lineRule="auto"/>
              <w:rPr>
                <w:rFonts w:ascii="Arial" w:eastAsia="Arial" w:hAnsi="Arial" w:cs="Arial"/>
                <w:b/>
                <w:bCs/>
                <w:lang w:eastAsia="en-US" w:bidi="ar-SA"/>
              </w:rPr>
            </w:pPr>
            <w:r w:rsidRPr="27C8D2B6">
              <w:rPr>
                <w:rFonts w:ascii="Arial" w:eastAsia="Arial" w:hAnsi="Arial" w:cs="Arial"/>
                <w:lang w:eastAsia="en-US" w:bidi="ar-SA"/>
              </w:rPr>
              <w:t xml:space="preserve">Adaptační výlet pro žáky školy (1.-3. ročník) Stradonice </w:t>
            </w:r>
            <w:r w:rsidRPr="27C8D2B6">
              <w:rPr>
                <w:rFonts w:ascii="Arial" w:eastAsia="Arial" w:hAnsi="Arial" w:cs="Arial"/>
                <w:b/>
                <w:bCs/>
                <w:lang w:eastAsia="en-US" w:bidi="ar-SA"/>
              </w:rPr>
              <w:t>SPP</w:t>
            </w:r>
          </w:p>
          <w:p w14:paraId="193B007C" w14:textId="545F07E8" w:rsidR="00102FF9" w:rsidRDefault="05869473"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 xml:space="preserve">Spolupráce SPC a PPP </w:t>
            </w:r>
            <w:r w:rsidR="7D1B1BE3" w:rsidRPr="7FAE070D">
              <w:rPr>
                <w:rFonts w:ascii="Arial" w:eastAsia="Arial" w:hAnsi="Arial" w:cs="Arial"/>
                <w:kern w:val="0"/>
                <w:lang w:eastAsia="en-US" w:bidi="ar-SA"/>
              </w:rPr>
              <w:t xml:space="preserve">Kladno </w:t>
            </w:r>
            <w:r w:rsidRPr="7FAE070D">
              <w:rPr>
                <w:rFonts w:ascii="Arial" w:eastAsia="Arial" w:hAnsi="Arial" w:cs="Arial"/>
                <w:b/>
                <w:bCs/>
                <w:kern w:val="0"/>
                <w:lang w:eastAsia="en-US" w:bidi="ar-SA"/>
              </w:rPr>
              <w:t>SPP</w:t>
            </w:r>
          </w:p>
          <w:p w14:paraId="448E02CF" w14:textId="03C4BA48" w:rsidR="004613C3" w:rsidRPr="004613C3" w:rsidRDefault="77745289" w:rsidP="6C441A50">
            <w:pPr>
              <w:widowControl/>
              <w:suppressAutoHyphens w:val="0"/>
              <w:spacing w:line="256" w:lineRule="auto"/>
              <w:rPr>
                <w:rFonts w:ascii="Arial" w:eastAsia="Arial" w:hAnsi="Arial" w:cs="Arial"/>
                <w:b/>
                <w:bCs/>
                <w:lang w:eastAsia="en-US" w:bidi="ar-SA"/>
              </w:rPr>
            </w:pPr>
            <w:r w:rsidRPr="7FAE070D">
              <w:rPr>
                <w:rFonts w:ascii="Arial" w:eastAsia="Arial" w:hAnsi="Arial" w:cs="Arial"/>
                <w:kern w:val="0"/>
                <w:lang w:eastAsia="en-US" w:bidi="ar-SA"/>
              </w:rPr>
              <w:t>Dopravní výchova-praxe, dopravní hřiště (</w:t>
            </w:r>
            <w:r w:rsidR="15F890FE" w:rsidRPr="7FAE070D">
              <w:rPr>
                <w:rFonts w:ascii="Arial" w:eastAsia="Arial" w:hAnsi="Arial" w:cs="Arial"/>
                <w:kern w:val="0"/>
                <w:lang w:eastAsia="en-US" w:bidi="ar-SA"/>
              </w:rPr>
              <w:t>4.</w:t>
            </w:r>
            <w:r w:rsidR="0081BB3C" w:rsidRPr="7FAE070D">
              <w:rPr>
                <w:rFonts w:ascii="Arial" w:eastAsia="Arial" w:hAnsi="Arial" w:cs="Arial"/>
                <w:kern w:val="0"/>
                <w:lang w:eastAsia="en-US" w:bidi="ar-SA"/>
              </w:rPr>
              <w:t xml:space="preserve"> ročník</w:t>
            </w:r>
            <w:r w:rsidRPr="7FAE070D">
              <w:rPr>
                <w:rFonts w:ascii="Arial" w:eastAsia="Arial" w:hAnsi="Arial" w:cs="Arial"/>
                <w:kern w:val="0"/>
                <w:lang w:eastAsia="en-US" w:bidi="ar-SA"/>
              </w:rPr>
              <w:t>)</w:t>
            </w:r>
            <w:r w:rsidR="0081BB3C" w:rsidRPr="7FAE070D">
              <w:rPr>
                <w:rFonts w:ascii="Arial" w:eastAsia="Arial" w:hAnsi="Arial" w:cs="Arial"/>
                <w:kern w:val="0"/>
                <w:lang w:eastAsia="en-US" w:bidi="ar-SA"/>
              </w:rPr>
              <w:t xml:space="preserve"> </w:t>
            </w:r>
            <w:r w:rsidR="0081BB3C" w:rsidRPr="7FAE070D">
              <w:rPr>
                <w:rFonts w:ascii="Arial" w:eastAsia="Arial" w:hAnsi="Arial" w:cs="Arial"/>
                <w:b/>
                <w:bCs/>
                <w:kern w:val="0"/>
                <w:lang w:eastAsia="en-US" w:bidi="ar-SA"/>
              </w:rPr>
              <w:t>SPP</w:t>
            </w:r>
          </w:p>
          <w:p w14:paraId="7BE5274B" w14:textId="03C4BA48" w:rsidR="004613C3" w:rsidRPr="004613C3" w:rsidRDefault="45FB269A"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Setkání ŠPP-dokumentace VP, PO, IVP, MPP, program pro školní rok, návrh</w:t>
            </w:r>
            <w:r w:rsidR="7CDA999A" w:rsidRPr="7FAE070D">
              <w:rPr>
                <w:rFonts w:ascii="Arial" w:eastAsia="Arial" w:hAnsi="Arial" w:cs="Arial"/>
                <w:kern w:val="0"/>
                <w:lang w:eastAsia="en-US" w:bidi="ar-SA"/>
              </w:rPr>
              <w:t>y</w:t>
            </w:r>
            <w:r w:rsidRPr="7FAE070D">
              <w:rPr>
                <w:rFonts w:ascii="Arial" w:eastAsia="Arial" w:hAnsi="Arial" w:cs="Arial"/>
                <w:kern w:val="0"/>
                <w:lang w:eastAsia="en-US" w:bidi="ar-SA"/>
              </w:rPr>
              <w:t xml:space="preserve"> žáků na vyšetření do SPC, PPP, klima školy...</w:t>
            </w:r>
            <w:r w:rsidRPr="7FAE070D">
              <w:rPr>
                <w:rFonts w:ascii="Arial" w:eastAsia="Arial" w:hAnsi="Arial" w:cs="Arial"/>
                <w:b/>
                <w:bCs/>
                <w:kern w:val="0"/>
                <w:lang w:eastAsia="en-US" w:bidi="ar-SA"/>
              </w:rPr>
              <w:t xml:space="preserve"> SPP</w:t>
            </w:r>
          </w:p>
          <w:p w14:paraId="21215711" w14:textId="74C56921" w:rsidR="00102FF9" w:rsidRPr="00102FF9" w:rsidRDefault="05869473"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Zahájení zájmových aktivit </w:t>
            </w:r>
            <w:r w:rsidRPr="7FAE070D">
              <w:rPr>
                <w:rFonts w:ascii="Arial" w:eastAsia="Arial" w:hAnsi="Arial" w:cs="Arial"/>
                <w:b/>
                <w:bCs/>
                <w:kern w:val="0"/>
                <w:lang w:eastAsia="en-US" w:bidi="ar-SA"/>
              </w:rPr>
              <w:t>NPP</w:t>
            </w:r>
          </w:p>
        </w:tc>
      </w:tr>
      <w:tr w:rsidR="00102FF9" w:rsidRPr="00102FF9" w14:paraId="798A0121"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2C5F67" w14:textId="77777777" w:rsidR="00102FF9" w:rsidRPr="00102FF9" w:rsidRDefault="45FB269A"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t>říjen</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C0E998" w14:textId="49E4AB2A" w:rsidR="00102FF9" w:rsidRPr="00102FF9" w:rsidRDefault="05869473" w:rsidP="27C8D2B6">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Zájmové aktivity </w:t>
            </w:r>
            <w:r w:rsidRPr="25A633C5">
              <w:rPr>
                <w:rFonts w:ascii="Arial" w:eastAsia="Arial" w:hAnsi="Arial" w:cs="Arial"/>
                <w:b/>
                <w:bCs/>
                <w:lang w:eastAsia="en-US" w:bidi="ar-SA"/>
              </w:rPr>
              <w:t>NPP</w:t>
            </w:r>
          </w:p>
          <w:p w14:paraId="4AB275FD" w14:textId="1CDB99EF" w:rsidR="00102FF9" w:rsidRPr="00102FF9" w:rsidRDefault="05869473" w:rsidP="25A633C5">
            <w:pPr>
              <w:widowControl/>
              <w:suppressAutoHyphens w:val="0"/>
              <w:spacing w:line="256" w:lineRule="auto"/>
              <w:rPr>
                <w:rFonts w:ascii="Arial" w:eastAsia="Arial" w:hAnsi="Arial" w:cs="Arial"/>
              </w:rPr>
            </w:pPr>
            <w:r w:rsidRPr="27C8D2B6">
              <w:rPr>
                <w:rFonts w:ascii="Arial" w:eastAsia="Arial" w:hAnsi="Arial" w:cs="Arial"/>
                <w:lang w:eastAsia="en-US" w:bidi="ar-SA"/>
              </w:rPr>
              <w:t xml:space="preserve">Třídní schůzky pro ZZ (1. ročník) </w:t>
            </w:r>
            <w:r w:rsidRPr="27C8D2B6">
              <w:rPr>
                <w:rFonts w:ascii="Arial" w:eastAsia="Arial" w:hAnsi="Arial" w:cs="Arial"/>
                <w:b/>
                <w:bCs/>
                <w:lang w:eastAsia="en-US" w:bidi="ar-SA"/>
              </w:rPr>
              <w:t>(SPP)</w:t>
            </w:r>
          </w:p>
          <w:p w14:paraId="3A2AAF3F" w14:textId="10AEC83A" w:rsidR="00102FF9" w:rsidRPr="00102FF9" w:rsidRDefault="6A81A1C7" w:rsidP="25A633C5">
            <w:pPr>
              <w:widowControl/>
              <w:suppressAutoHyphens w:val="0"/>
              <w:spacing w:line="256" w:lineRule="auto"/>
              <w:rPr>
                <w:rFonts w:ascii="Arial" w:eastAsia="Arial" w:hAnsi="Arial" w:cs="Arial"/>
              </w:rPr>
            </w:pPr>
            <w:r w:rsidRPr="27C8D2B6">
              <w:rPr>
                <w:rFonts w:ascii="Arial" w:eastAsia="Arial" w:hAnsi="Arial" w:cs="Arial"/>
                <w:lang w:eastAsia="en-US" w:bidi="ar-SA"/>
              </w:rPr>
              <w:t>Modelové situace zaměřené k bezpečné práci s PC a prevence kyberšikany, e-mail-uživatelské jméno, heslo, ochrana osobních údajů a dat (5. ročník)</w:t>
            </w:r>
            <w:r w:rsidRPr="27C8D2B6">
              <w:rPr>
                <w:rFonts w:ascii="Arial" w:eastAsia="Arial" w:hAnsi="Arial" w:cs="Arial"/>
                <w:b/>
                <w:bCs/>
                <w:lang w:eastAsia="en-US" w:bidi="ar-SA"/>
              </w:rPr>
              <w:t xml:space="preserve"> SPP</w:t>
            </w:r>
          </w:p>
          <w:p w14:paraId="423FD94D" w14:textId="00756DAC" w:rsidR="002C083A" w:rsidRPr="006F4260" w:rsidRDefault="2BA76072" w:rsidP="25A633C5">
            <w:pPr>
              <w:widowControl/>
              <w:suppressAutoHyphens w:val="0"/>
              <w:spacing w:line="256" w:lineRule="auto"/>
              <w:rPr>
                <w:rFonts w:ascii="Arial" w:eastAsia="Arial" w:hAnsi="Arial" w:cs="Arial"/>
                <w:b/>
                <w:bCs/>
              </w:rPr>
            </w:pPr>
            <w:r w:rsidRPr="27C8D2B6">
              <w:rPr>
                <w:rFonts w:ascii="Arial" w:eastAsia="Arial" w:hAnsi="Arial" w:cs="Arial"/>
              </w:rPr>
              <w:t xml:space="preserve">Pomoc a podpora ze strany ŠPP žákům, zákonným zástupcům, pedagogům </w:t>
            </w:r>
            <w:r w:rsidRPr="27C8D2B6">
              <w:rPr>
                <w:rFonts w:ascii="Arial" w:eastAsia="Arial" w:hAnsi="Arial" w:cs="Arial"/>
                <w:b/>
                <w:bCs/>
              </w:rPr>
              <w:t>SPP</w:t>
            </w:r>
          </w:p>
          <w:p w14:paraId="7C0281FB" w14:textId="43E1C4D0" w:rsidR="00102FF9" w:rsidRPr="00102FF9" w:rsidRDefault="4EACC65D" w:rsidP="25A633C5">
            <w:pPr>
              <w:widowControl/>
              <w:suppressAutoHyphens w:val="0"/>
              <w:spacing w:line="256" w:lineRule="auto"/>
              <w:rPr>
                <w:rFonts w:ascii="Arial" w:eastAsia="Arial" w:hAnsi="Arial" w:cs="Arial"/>
                <w:b/>
                <w:bCs/>
                <w:lang w:eastAsia="en-US" w:bidi="ar-SA"/>
              </w:rPr>
            </w:pPr>
            <w:r w:rsidRPr="7FAE070D">
              <w:rPr>
                <w:rFonts w:ascii="Arial" w:eastAsia="Arial" w:hAnsi="Arial" w:cs="Arial"/>
                <w:kern w:val="0"/>
                <w:lang w:eastAsia="en-US" w:bidi="ar-SA"/>
              </w:rPr>
              <w:t>Světový den výživy</w:t>
            </w:r>
            <w:r w:rsidR="05869473" w:rsidRPr="7FAE070D">
              <w:rPr>
                <w:rFonts w:ascii="Arial" w:eastAsia="Arial" w:hAnsi="Arial" w:cs="Arial"/>
                <w:kern w:val="0"/>
                <w:lang w:eastAsia="en-US" w:bidi="ar-SA"/>
              </w:rPr>
              <w:t>:</w:t>
            </w:r>
            <w:r w:rsidR="05869473" w:rsidRPr="7FAE070D">
              <w:rPr>
                <w:rFonts w:ascii="Arial" w:eastAsia="Arial" w:hAnsi="Arial" w:cs="Arial"/>
                <w:b/>
                <w:bCs/>
                <w:kern w:val="0"/>
                <w:lang w:eastAsia="en-US" w:bidi="ar-SA"/>
              </w:rPr>
              <w:t xml:space="preserve"> </w:t>
            </w:r>
            <w:r w:rsidR="05869473" w:rsidRPr="7FAE070D">
              <w:rPr>
                <w:rFonts w:ascii="Arial" w:eastAsia="Arial" w:hAnsi="Arial" w:cs="Arial"/>
                <w:kern w:val="0"/>
                <w:lang w:eastAsia="en-US" w:bidi="ar-SA"/>
              </w:rPr>
              <w:t xml:space="preserve">projekt-Den zdravého životního stylu, zdravá </w:t>
            </w:r>
            <w:r w:rsidR="05869473" w:rsidRPr="7FAE070D">
              <w:rPr>
                <w:rFonts w:ascii="Arial" w:eastAsia="Arial" w:hAnsi="Arial" w:cs="Arial"/>
                <w:kern w:val="0"/>
                <w:lang w:eastAsia="en-US" w:bidi="ar-SA"/>
              </w:rPr>
              <w:lastRenderedPageBreak/>
              <w:t>výživa/ propojení všemi předměty</w:t>
            </w:r>
            <w:r w:rsidRPr="7FAE070D">
              <w:rPr>
                <w:rFonts w:ascii="Arial" w:eastAsia="Arial" w:hAnsi="Arial" w:cs="Arial"/>
                <w:kern w:val="0"/>
                <w:lang w:eastAsia="en-US" w:bidi="ar-SA"/>
              </w:rPr>
              <w:t xml:space="preserve"> </w:t>
            </w:r>
            <w:r w:rsidR="05869473" w:rsidRPr="7FAE070D">
              <w:rPr>
                <w:rFonts w:ascii="Arial" w:eastAsia="Arial" w:hAnsi="Arial" w:cs="Arial"/>
                <w:b/>
                <w:bCs/>
                <w:kern w:val="0"/>
                <w:lang w:eastAsia="en-US" w:bidi="ar-SA"/>
              </w:rPr>
              <w:t>SPP</w:t>
            </w:r>
          </w:p>
          <w:p w14:paraId="074166CC" w14:textId="1CDDED92" w:rsidR="00102FF9" w:rsidRPr="00102FF9" w:rsidRDefault="05869473"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Preventivní program</w:t>
            </w:r>
            <w:r w:rsidR="494450DA" w:rsidRPr="7FAE070D">
              <w:rPr>
                <w:rFonts w:ascii="Arial" w:eastAsia="Arial" w:hAnsi="Arial" w:cs="Arial"/>
                <w:kern w:val="0"/>
                <w:lang w:eastAsia="en-US" w:bidi="ar-SA"/>
              </w:rPr>
              <w:t>y</w:t>
            </w:r>
            <w:r w:rsidRPr="7FAE070D">
              <w:rPr>
                <w:rFonts w:ascii="Arial" w:eastAsia="Arial" w:hAnsi="Arial" w:cs="Arial"/>
                <w:kern w:val="0"/>
                <w:lang w:eastAsia="en-US" w:bidi="ar-SA"/>
              </w:rPr>
              <w:t xml:space="preserve"> v rámci hodin: </w:t>
            </w:r>
            <w:r w:rsidR="494450DA" w:rsidRPr="7FAE070D">
              <w:rPr>
                <w:rFonts w:ascii="Arial" w:eastAsia="Arial" w:hAnsi="Arial" w:cs="Arial"/>
                <w:kern w:val="0"/>
                <w:lang w:eastAsia="en-US" w:bidi="ar-SA"/>
              </w:rPr>
              <w:t xml:space="preserve">Nástrahy internetu, bezpečně v MS Teams, </w:t>
            </w:r>
            <w:r w:rsidRPr="7FAE070D">
              <w:rPr>
                <w:rFonts w:ascii="Arial" w:eastAsia="Arial" w:hAnsi="Arial" w:cs="Arial"/>
                <w:kern w:val="0"/>
                <w:lang w:eastAsia="en-US" w:bidi="ar-SA"/>
              </w:rPr>
              <w:t xml:space="preserve">Pozor na kyberprostor </w:t>
            </w:r>
            <w:r w:rsidRPr="7FAE070D">
              <w:rPr>
                <w:rFonts w:ascii="Arial" w:eastAsia="Arial" w:hAnsi="Arial" w:cs="Arial"/>
                <w:b/>
                <w:bCs/>
                <w:kern w:val="0"/>
                <w:lang w:eastAsia="en-US" w:bidi="ar-SA"/>
              </w:rPr>
              <w:t>SPP</w:t>
            </w:r>
          </w:p>
          <w:p w14:paraId="73114B7D" w14:textId="77777777" w:rsidR="00102FF9" w:rsidRPr="00102FF9" w:rsidRDefault="45FB269A"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Poučení žáků o chování a BOZ před podzimními prázdninami </w:t>
            </w:r>
            <w:r w:rsidRPr="7FAE070D">
              <w:rPr>
                <w:rFonts w:ascii="Arial" w:eastAsia="Arial" w:hAnsi="Arial" w:cs="Arial"/>
                <w:b/>
                <w:bCs/>
                <w:kern w:val="0"/>
                <w:lang w:eastAsia="en-US" w:bidi="ar-SA"/>
              </w:rPr>
              <w:t>SPP</w:t>
            </w:r>
          </w:p>
        </w:tc>
      </w:tr>
      <w:tr w:rsidR="00102FF9" w:rsidRPr="00102FF9" w14:paraId="581A7E07"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E5A3F9B" w14:textId="77777777" w:rsidR="00102FF9" w:rsidRPr="00102FF9" w:rsidRDefault="45FB269A"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lastRenderedPageBreak/>
              <w:t>listopad</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A3B264" w14:textId="6DEEDC14" w:rsidR="0043249C" w:rsidRDefault="05869473" w:rsidP="27C8D2B6">
            <w:pPr>
              <w:widowControl/>
              <w:suppressAutoHyphens w:val="0"/>
              <w:spacing w:line="256" w:lineRule="auto"/>
              <w:rPr>
                <w:rFonts w:ascii="Arial" w:eastAsia="Arial" w:hAnsi="Arial" w:cs="Arial"/>
              </w:rPr>
            </w:pPr>
            <w:r w:rsidRPr="27C8D2B6">
              <w:rPr>
                <w:rFonts w:ascii="Arial" w:eastAsia="Arial" w:hAnsi="Arial" w:cs="Arial"/>
                <w:lang w:eastAsia="en-US" w:bidi="ar-SA"/>
              </w:rPr>
              <w:t xml:space="preserve">Zájmové aktivity </w:t>
            </w:r>
            <w:r w:rsidRPr="27C8D2B6">
              <w:rPr>
                <w:rFonts w:ascii="Arial" w:eastAsia="Arial" w:hAnsi="Arial" w:cs="Arial"/>
                <w:b/>
                <w:bCs/>
                <w:lang w:eastAsia="en-US" w:bidi="ar-SA"/>
              </w:rPr>
              <w:t>NPP</w:t>
            </w:r>
          </w:p>
          <w:p w14:paraId="0B4EBE33" w14:textId="5894C1DC" w:rsidR="41BC2C12" w:rsidRDefault="2BA76072" w:rsidP="27C8D2B6">
            <w:pPr>
              <w:widowControl/>
              <w:spacing w:line="256" w:lineRule="auto"/>
              <w:rPr>
                <w:rFonts w:ascii="Arial" w:eastAsia="Arial" w:hAnsi="Arial" w:cs="Arial"/>
                <w:b/>
                <w:bCs/>
              </w:rPr>
            </w:pPr>
            <w:r w:rsidRPr="27C8D2B6">
              <w:rPr>
                <w:rFonts w:ascii="Arial" w:eastAsia="Arial" w:hAnsi="Arial" w:cs="Arial"/>
              </w:rPr>
              <w:t xml:space="preserve">Pomoc a podpora ze strany ŠPP žákům, zákonným zástupcům, pedagogům </w:t>
            </w:r>
            <w:r w:rsidRPr="27C8D2B6">
              <w:rPr>
                <w:rFonts w:ascii="Arial" w:eastAsia="Arial" w:hAnsi="Arial" w:cs="Arial"/>
                <w:b/>
                <w:bCs/>
              </w:rPr>
              <w:t>SPP</w:t>
            </w:r>
          </w:p>
          <w:p w14:paraId="120BEE6F" w14:textId="1A2B61E1" w:rsidR="209B38B1" w:rsidRDefault="6DBCB236" w:rsidP="27C8D2B6">
            <w:pPr>
              <w:widowControl/>
              <w:spacing w:line="256" w:lineRule="auto"/>
              <w:rPr>
                <w:rFonts w:ascii="Arial" w:eastAsia="Arial" w:hAnsi="Arial" w:cs="Arial"/>
              </w:rPr>
            </w:pPr>
            <w:r w:rsidRPr="27C8D2B6">
              <w:rPr>
                <w:rFonts w:ascii="Arial" w:eastAsia="Arial" w:hAnsi="Arial" w:cs="Arial"/>
              </w:rPr>
              <w:t xml:space="preserve">Sférické kino </w:t>
            </w:r>
            <w:r w:rsidR="05869473" w:rsidRPr="27C8D2B6">
              <w:rPr>
                <w:rFonts w:ascii="Arial" w:eastAsia="Arial" w:hAnsi="Arial" w:cs="Arial"/>
                <w:b/>
                <w:bCs/>
                <w:lang w:eastAsia="en-US" w:bidi="ar-SA"/>
              </w:rPr>
              <w:t>NPP</w:t>
            </w:r>
          </w:p>
          <w:p w14:paraId="3FA8BD26" w14:textId="249D55F5" w:rsidR="25A633C5" w:rsidRDefault="2D397AF7" w:rsidP="27C8D2B6">
            <w:pPr>
              <w:widowControl/>
              <w:spacing w:line="256" w:lineRule="auto"/>
              <w:rPr>
                <w:rFonts w:ascii="Arial" w:eastAsia="Arial" w:hAnsi="Arial" w:cs="Arial"/>
                <w:b/>
                <w:bCs/>
              </w:rPr>
            </w:pPr>
            <w:r w:rsidRPr="27C8D2B6">
              <w:rPr>
                <w:rFonts w:ascii="Arial" w:eastAsia="Arial" w:hAnsi="Arial" w:cs="Arial"/>
                <w:lang w:eastAsia="en-US" w:bidi="ar-SA"/>
              </w:rPr>
              <w:t xml:space="preserve">Dopravní výchova-teorie (4. a 5. ročník) </w:t>
            </w:r>
            <w:r w:rsidR="2BA76072" w:rsidRPr="27C8D2B6">
              <w:rPr>
                <w:rFonts w:ascii="Arial" w:eastAsia="Arial" w:hAnsi="Arial" w:cs="Arial"/>
                <w:b/>
                <w:bCs/>
              </w:rPr>
              <w:t>SPP</w:t>
            </w:r>
          </w:p>
          <w:p w14:paraId="6D774F45" w14:textId="7D9638D9" w:rsidR="00102FF9" w:rsidRPr="00102FF9" w:rsidRDefault="6DBCB236" w:rsidP="25A633C5">
            <w:pPr>
              <w:widowControl/>
              <w:suppressAutoHyphens w:val="0"/>
              <w:spacing w:line="256" w:lineRule="auto"/>
              <w:rPr>
                <w:rFonts w:ascii="Arial" w:eastAsia="Arial" w:hAnsi="Arial" w:cs="Arial"/>
                <w:b/>
                <w:bCs/>
              </w:rPr>
            </w:pPr>
            <w:r w:rsidRPr="27C8D2B6">
              <w:rPr>
                <w:rFonts w:ascii="Arial" w:eastAsia="Arial" w:hAnsi="Arial" w:cs="Arial"/>
              </w:rPr>
              <w:t>Bezpečnost v kyberprostoru-prevence kriminality</w:t>
            </w:r>
            <w:r w:rsidR="4D352315" w:rsidRPr="27C8D2B6">
              <w:rPr>
                <w:rFonts w:ascii="Arial" w:eastAsia="Arial" w:hAnsi="Arial" w:cs="Arial"/>
              </w:rPr>
              <w:t>. O</w:t>
            </w:r>
            <w:r w:rsidRPr="27C8D2B6">
              <w:rPr>
                <w:rFonts w:ascii="Arial" w:eastAsia="Arial" w:hAnsi="Arial" w:cs="Arial"/>
              </w:rPr>
              <w:t>dkaz</w:t>
            </w:r>
            <w:r w:rsidR="4C9FE315" w:rsidRPr="27C8D2B6">
              <w:rPr>
                <w:rFonts w:ascii="Arial" w:eastAsia="Arial" w:hAnsi="Arial" w:cs="Arial"/>
              </w:rPr>
              <w:t xml:space="preserve"> na webových stránkách školy</w:t>
            </w:r>
            <w:r w:rsidRPr="27C8D2B6">
              <w:rPr>
                <w:rFonts w:ascii="Arial" w:eastAsia="Arial" w:hAnsi="Arial" w:cs="Arial"/>
              </w:rPr>
              <w:t xml:space="preserve"> s doporučením NÚKIB pro rodiče v</w:t>
            </w:r>
            <w:r w:rsidR="4C9FE315" w:rsidRPr="27C8D2B6">
              <w:rPr>
                <w:rFonts w:ascii="Arial" w:eastAsia="Arial" w:hAnsi="Arial" w:cs="Arial"/>
              </w:rPr>
              <w:t> </w:t>
            </w:r>
            <w:r w:rsidRPr="27C8D2B6">
              <w:rPr>
                <w:rFonts w:ascii="Arial" w:eastAsia="Arial" w:hAnsi="Arial" w:cs="Arial"/>
              </w:rPr>
              <w:t>oblasti</w:t>
            </w:r>
            <w:r w:rsidR="4C9FE315" w:rsidRPr="27C8D2B6">
              <w:rPr>
                <w:rFonts w:ascii="Arial" w:eastAsia="Arial" w:hAnsi="Arial" w:cs="Arial"/>
              </w:rPr>
              <w:t xml:space="preserve"> bezpečného chování v online prostoru </w:t>
            </w:r>
            <w:r w:rsidR="4C9FE315" w:rsidRPr="27C8D2B6">
              <w:rPr>
                <w:rFonts w:ascii="Arial" w:eastAsia="Arial" w:hAnsi="Arial" w:cs="Arial"/>
                <w:b/>
                <w:bCs/>
              </w:rPr>
              <w:t>SPP</w:t>
            </w:r>
          </w:p>
          <w:p w14:paraId="1AFBB6D0" w14:textId="413146ED" w:rsidR="00102FF9" w:rsidRPr="00102FF9" w:rsidRDefault="05869473"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 xml:space="preserve">Pedagogická rada </w:t>
            </w:r>
            <w:r w:rsidRPr="7FAE070D">
              <w:rPr>
                <w:rFonts w:ascii="Arial" w:eastAsia="Arial" w:hAnsi="Arial" w:cs="Arial"/>
                <w:b/>
                <w:bCs/>
                <w:kern w:val="0"/>
                <w:lang w:eastAsia="en-US" w:bidi="ar-SA"/>
              </w:rPr>
              <w:t>(SPP)</w:t>
            </w:r>
          </w:p>
          <w:p w14:paraId="7184432F" w14:textId="601E6F2B" w:rsidR="00102FF9" w:rsidRPr="0043249C" w:rsidRDefault="05869473"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t xml:space="preserve">Třídní schůzky pro ZZ </w:t>
            </w:r>
            <w:r w:rsidR="3E14EADE" w:rsidRPr="7FAE070D">
              <w:rPr>
                <w:rFonts w:ascii="Arial" w:eastAsia="Arial" w:hAnsi="Arial" w:cs="Arial"/>
                <w:kern w:val="0"/>
                <w:lang w:eastAsia="en-US" w:bidi="ar-SA"/>
              </w:rPr>
              <w:t xml:space="preserve">(1.- 5. ročník) </w:t>
            </w:r>
            <w:r w:rsidRPr="7FAE070D">
              <w:rPr>
                <w:rFonts w:ascii="Arial" w:eastAsia="Arial" w:hAnsi="Arial" w:cs="Arial"/>
                <w:b/>
                <w:bCs/>
                <w:kern w:val="0"/>
                <w:lang w:eastAsia="en-US" w:bidi="ar-SA"/>
              </w:rPr>
              <w:t>(SPP)</w:t>
            </w:r>
          </w:p>
          <w:p w14:paraId="35F6CCC5" w14:textId="44424D8A" w:rsidR="00102FF9" w:rsidRPr="00102FF9" w:rsidRDefault="05869473"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Spolupráce SPC a PPP </w:t>
            </w:r>
            <w:r w:rsidR="494450DA" w:rsidRPr="7FAE070D">
              <w:rPr>
                <w:rFonts w:ascii="Arial" w:eastAsia="Arial" w:hAnsi="Arial" w:cs="Arial"/>
                <w:kern w:val="0"/>
                <w:lang w:eastAsia="en-US" w:bidi="ar-SA"/>
              </w:rPr>
              <w:t>Kladno</w:t>
            </w:r>
            <w:r w:rsidRPr="7FAE070D">
              <w:rPr>
                <w:rFonts w:ascii="Arial" w:eastAsia="Arial" w:hAnsi="Arial" w:cs="Arial"/>
                <w:kern w:val="0"/>
                <w:lang w:eastAsia="en-US" w:bidi="ar-SA"/>
              </w:rPr>
              <w:t xml:space="preserve"> </w:t>
            </w:r>
            <w:r w:rsidRPr="7FAE070D">
              <w:rPr>
                <w:rFonts w:ascii="Arial" w:eastAsia="Arial" w:hAnsi="Arial" w:cs="Arial"/>
                <w:b/>
                <w:bCs/>
                <w:kern w:val="0"/>
                <w:lang w:eastAsia="en-US" w:bidi="ar-SA"/>
              </w:rPr>
              <w:t>SPP</w:t>
            </w:r>
          </w:p>
        </w:tc>
      </w:tr>
      <w:tr w:rsidR="00102FF9" w:rsidRPr="00102FF9" w14:paraId="4D834366"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B61B1EE" w14:textId="77777777" w:rsidR="00102FF9" w:rsidRPr="00102FF9" w:rsidRDefault="45FB269A"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t>prosinec</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8E51FB" w14:textId="38BEDD95" w:rsidR="002D6F0D" w:rsidRDefault="05869473" w:rsidP="27C8D2B6">
            <w:pPr>
              <w:widowControl/>
              <w:suppressAutoHyphens w:val="0"/>
              <w:spacing w:line="256" w:lineRule="auto"/>
              <w:rPr>
                <w:rFonts w:ascii="Arial" w:eastAsia="Arial" w:hAnsi="Arial" w:cs="Arial"/>
                <w:kern w:val="0"/>
                <w:lang w:eastAsia="en-US" w:bidi="ar-SA"/>
              </w:rPr>
            </w:pPr>
            <w:r w:rsidRPr="27C8D2B6">
              <w:rPr>
                <w:rFonts w:ascii="Arial" w:eastAsia="Arial" w:hAnsi="Arial" w:cs="Arial"/>
                <w:lang w:eastAsia="en-US" w:bidi="ar-SA"/>
              </w:rPr>
              <w:t xml:space="preserve">Zájmové aktivity </w:t>
            </w:r>
            <w:r w:rsidRPr="27C8D2B6">
              <w:rPr>
                <w:rFonts w:ascii="Arial" w:eastAsia="Arial" w:hAnsi="Arial" w:cs="Arial"/>
                <w:b/>
                <w:bCs/>
                <w:lang w:eastAsia="en-US" w:bidi="ar-SA"/>
              </w:rPr>
              <w:t>NPP</w:t>
            </w:r>
          </w:p>
          <w:p w14:paraId="41B72576" w14:textId="5A4523F3" w:rsidR="25A633C5" w:rsidRDefault="2D397AF7" w:rsidP="27C8D2B6">
            <w:pPr>
              <w:widowControl/>
              <w:spacing w:line="256" w:lineRule="auto"/>
              <w:rPr>
                <w:rFonts w:ascii="Arial" w:eastAsia="Arial" w:hAnsi="Arial" w:cs="Arial"/>
                <w:b/>
                <w:bCs/>
                <w:lang w:eastAsia="en-US" w:bidi="ar-SA"/>
              </w:rPr>
            </w:pPr>
            <w:r w:rsidRPr="27C8D2B6">
              <w:rPr>
                <w:rFonts w:ascii="Arial" w:eastAsia="Arial" w:hAnsi="Arial" w:cs="Arial"/>
                <w:lang w:eastAsia="en-US" w:bidi="ar-SA"/>
              </w:rPr>
              <w:t xml:space="preserve">Nácvik požárního poplachu </w:t>
            </w:r>
            <w:r w:rsidRPr="27C8D2B6">
              <w:rPr>
                <w:rFonts w:ascii="Arial" w:eastAsia="Arial" w:hAnsi="Arial" w:cs="Arial"/>
                <w:b/>
                <w:bCs/>
                <w:lang w:eastAsia="en-US" w:bidi="ar-SA"/>
              </w:rPr>
              <w:t>SPP</w:t>
            </w:r>
            <w:r w:rsidRPr="27C8D2B6">
              <w:rPr>
                <w:rFonts w:ascii="Arial" w:eastAsia="Arial" w:hAnsi="Arial" w:cs="Arial"/>
                <w:lang w:eastAsia="en-US" w:bidi="ar-SA"/>
              </w:rPr>
              <w:t>-zrušeno pro nevlídné počasí</w:t>
            </w:r>
          </w:p>
          <w:p w14:paraId="2290B625" w14:textId="5B4FE468" w:rsidR="25A633C5" w:rsidRDefault="2D397AF7" w:rsidP="25A633C5">
            <w:pPr>
              <w:widowControl/>
              <w:spacing w:line="256" w:lineRule="auto"/>
              <w:rPr>
                <w:rFonts w:ascii="Arial" w:eastAsia="Arial" w:hAnsi="Arial" w:cs="Arial"/>
                <w:b/>
                <w:bCs/>
              </w:rPr>
            </w:pPr>
            <w:r w:rsidRPr="27C8D2B6">
              <w:rPr>
                <w:rFonts w:ascii="Arial" w:eastAsia="Arial" w:hAnsi="Arial" w:cs="Arial"/>
              </w:rPr>
              <w:t xml:space="preserve">ČEPS Cup Kladno-florbalové družstvo hoši (4. a 5. ročník) </w:t>
            </w:r>
            <w:r w:rsidRPr="27C8D2B6">
              <w:rPr>
                <w:rFonts w:ascii="Arial" w:eastAsia="Arial" w:hAnsi="Arial" w:cs="Arial"/>
                <w:b/>
                <w:bCs/>
              </w:rPr>
              <w:t>NPP</w:t>
            </w:r>
          </w:p>
          <w:p w14:paraId="6A43DE11" w14:textId="14EB4688" w:rsidR="25A633C5" w:rsidRDefault="2D397AF7" w:rsidP="25A633C5">
            <w:pPr>
              <w:widowControl/>
              <w:spacing w:line="256" w:lineRule="auto"/>
              <w:rPr>
                <w:rFonts w:ascii="Arial" w:eastAsia="Arial" w:hAnsi="Arial" w:cs="Arial"/>
              </w:rPr>
            </w:pPr>
            <w:r w:rsidRPr="27C8D2B6">
              <w:rPr>
                <w:rFonts w:ascii="Arial" w:eastAsia="Arial" w:hAnsi="Arial" w:cs="Arial"/>
              </w:rPr>
              <w:t xml:space="preserve">Čertovská zmrzlina s Michalem </w:t>
            </w:r>
            <w:r w:rsidRPr="27C8D2B6">
              <w:rPr>
                <w:rFonts w:ascii="Arial" w:eastAsia="Arial" w:hAnsi="Arial" w:cs="Arial"/>
                <w:b/>
                <w:bCs/>
              </w:rPr>
              <w:t>NPP</w:t>
            </w:r>
          </w:p>
          <w:p w14:paraId="70F3F5A4" w14:textId="5535320E" w:rsidR="00102FF9" w:rsidRPr="00102FF9" w:rsidRDefault="2BA76072" w:rsidP="7FAE070D">
            <w:pPr>
              <w:widowControl/>
              <w:suppressAutoHyphens w:val="0"/>
              <w:spacing w:line="256" w:lineRule="auto"/>
              <w:rPr>
                <w:rFonts w:ascii="Arial" w:eastAsia="Arial" w:hAnsi="Arial" w:cs="Arial"/>
                <w:b/>
                <w:bCs/>
                <w:kern w:val="0"/>
                <w:lang w:eastAsia="en-US" w:bidi="ar-SA"/>
              </w:rPr>
            </w:pPr>
            <w:r w:rsidRPr="27C8D2B6">
              <w:rPr>
                <w:rFonts w:ascii="Arial" w:eastAsia="Arial" w:hAnsi="Arial" w:cs="Arial"/>
              </w:rPr>
              <w:t xml:space="preserve">Pomoc a podpora ze strany ŠPP žákům, zákonným zástupcům, pedagogům, schůzka (3. ročník) </w:t>
            </w:r>
            <w:r w:rsidRPr="27C8D2B6">
              <w:rPr>
                <w:rFonts w:ascii="Arial" w:eastAsia="Arial" w:hAnsi="Arial" w:cs="Arial"/>
                <w:b/>
                <w:bCs/>
              </w:rPr>
              <w:t>SPP</w:t>
            </w:r>
          </w:p>
          <w:p w14:paraId="1DB08650" w14:textId="32F6CF9F" w:rsidR="00102FF9" w:rsidRPr="00102FF9" w:rsidRDefault="2D397AF7" w:rsidP="27C8D2B6">
            <w:pPr>
              <w:widowControl/>
              <w:suppressAutoHyphens w:val="0"/>
              <w:spacing w:line="256" w:lineRule="auto"/>
              <w:rPr>
                <w:rFonts w:ascii="Arial" w:eastAsia="Arial" w:hAnsi="Arial" w:cs="Arial"/>
                <w:b/>
                <w:bCs/>
              </w:rPr>
            </w:pPr>
            <w:r w:rsidRPr="27C8D2B6">
              <w:rPr>
                <w:rFonts w:ascii="Arial" w:eastAsia="Arial" w:hAnsi="Arial" w:cs="Arial"/>
              </w:rPr>
              <w:t xml:space="preserve">Konzultace pro ZZ (1. ročník) MS Teams </w:t>
            </w:r>
            <w:r w:rsidRPr="27C8D2B6">
              <w:rPr>
                <w:rFonts w:ascii="Arial" w:eastAsia="Arial" w:hAnsi="Arial" w:cs="Arial"/>
                <w:b/>
                <w:bCs/>
              </w:rPr>
              <w:t>SPP</w:t>
            </w:r>
          </w:p>
          <w:p w14:paraId="10222F7E" w14:textId="67E3B4C3" w:rsidR="00102FF9" w:rsidRPr="00102FF9" w:rsidRDefault="2D397AF7" w:rsidP="25A633C5">
            <w:pPr>
              <w:widowControl/>
              <w:suppressAutoHyphens w:val="0"/>
              <w:spacing w:line="256" w:lineRule="auto"/>
              <w:rPr>
                <w:rFonts w:ascii="Arial" w:eastAsia="Arial" w:hAnsi="Arial" w:cs="Arial"/>
                <w:lang w:eastAsia="en-US" w:bidi="ar-SA"/>
              </w:rPr>
            </w:pPr>
            <w:r w:rsidRPr="7FAE070D">
              <w:rPr>
                <w:rFonts w:ascii="Arial" w:eastAsia="Arial" w:hAnsi="Arial" w:cs="Arial"/>
                <w:kern w:val="0"/>
                <w:lang w:eastAsia="en-US" w:bidi="ar-SA"/>
              </w:rPr>
              <w:t xml:space="preserve">Teambuilding pro zaměstnance školy-vánoční tvoření/ svíčky, příprava výstavy </w:t>
            </w:r>
            <w:r w:rsidRPr="25A633C5">
              <w:rPr>
                <w:rFonts w:ascii="Arial" w:eastAsia="Arial" w:hAnsi="Arial" w:cs="Arial"/>
                <w:b/>
                <w:bCs/>
                <w:kern w:val="0"/>
                <w:lang w:eastAsia="en-US" w:bidi="ar-SA"/>
              </w:rPr>
              <w:t>NPP</w:t>
            </w:r>
          </w:p>
          <w:p w14:paraId="13581370" w14:textId="2ACBA713" w:rsidR="00102FF9" w:rsidRPr="00102FF9" w:rsidRDefault="2D397AF7" w:rsidP="25A633C5">
            <w:pPr>
              <w:widowControl/>
              <w:suppressAutoHyphens w:val="0"/>
              <w:spacing w:line="256" w:lineRule="auto"/>
              <w:rPr>
                <w:rFonts w:ascii="Arial" w:eastAsia="Arial" w:hAnsi="Arial" w:cs="Arial"/>
                <w:lang w:eastAsia="en-US" w:bidi="ar-SA"/>
              </w:rPr>
            </w:pPr>
            <w:r w:rsidRPr="7FAE070D">
              <w:rPr>
                <w:rFonts w:ascii="Arial" w:eastAsia="Arial" w:hAnsi="Arial" w:cs="Arial"/>
                <w:kern w:val="0"/>
                <w:lang w:eastAsia="en-US" w:bidi="ar-SA"/>
              </w:rPr>
              <w:t xml:space="preserve">Projektové hodiny biozemědělství, současná vesnice </w:t>
            </w:r>
            <w:r w:rsidRPr="25A633C5">
              <w:rPr>
                <w:rFonts w:ascii="Arial" w:eastAsia="Arial" w:hAnsi="Arial" w:cs="Arial"/>
                <w:b/>
                <w:bCs/>
                <w:kern w:val="0"/>
                <w:lang w:eastAsia="en-US" w:bidi="ar-SA"/>
              </w:rPr>
              <w:t>NPP</w:t>
            </w:r>
            <w:r w:rsidRPr="7FAE070D">
              <w:rPr>
                <w:rFonts w:ascii="Arial" w:eastAsia="Arial" w:hAnsi="Arial" w:cs="Arial"/>
                <w:kern w:val="0"/>
                <w:lang w:eastAsia="en-US" w:bidi="ar-SA"/>
              </w:rPr>
              <w:t>,</w:t>
            </w:r>
            <w:r w:rsidRPr="25A633C5">
              <w:rPr>
                <w:rFonts w:ascii="Arial" w:eastAsia="Arial" w:hAnsi="Arial" w:cs="Arial"/>
                <w:b/>
                <w:bCs/>
                <w:kern w:val="0"/>
                <w:lang w:eastAsia="en-US" w:bidi="ar-SA"/>
              </w:rPr>
              <w:t xml:space="preserve"> SPP</w:t>
            </w:r>
          </w:p>
          <w:p w14:paraId="4F88AAA3" w14:textId="06D8BB7C" w:rsidR="00102FF9" w:rsidRPr="00102FF9" w:rsidRDefault="2D397AF7" w:rsidP="25A633C5">
            <w:pPr>
              <w:widowControl/>
              <w:suppressAutoHyphens w:val="0"/>
              <w:spacing w:line="256" w:lineRule="auto"/>
              <w:rPr>
                <w:rFonts w:ascii="Arial" w:eastAsia="Arial" w:hAnsi="Arial" w:cs="Arial"/>
                <w:lang w:eastAsia="en-US" w:bidi="ar-SA"/>
              </w:rPr>
            </w:pPr>
            <w:r w:rsidRPr="7FAE070D">
              <w:rPr>
                <w:rFonts w:ascii="Arial" w:eastAsia="Arial" w:hAnsi="Arial" w:cs="Arial"/>
                <w:kern w:val="0"/>
                <w:lang w:eastAsia="en-US" w:bidi="ar-SA"/>
              </w:rPr>
              <w:t xml:space="preserve">Zumba s Petrou </w:t>
            </w:r>
            <w:r w:rsidRPr="25A633C5">
              <w:rPr>
                <w:rFonts w:ascii="Arial" w:eastAsia="Arial" w:hAnsi="Arial" w:cs="Arial"/>
                <w:b/>
                <w:bCs/>
                <w:kern w:val="0"/>
                <w:lang w:eastAsia="en-US" w:bidi="ar-SA"/>
              </w:rPr>
              <w:t>NPP</w:t>
            </w:r>
          </w:p>
          <w:p w14:paraId="732D9413" w14:textId="45436A89" w:rsidR="00102FF9" w:rsidRPr="00102FF9" w:rsidRDefault="70E88BA9" w:rsidP="25A633C5">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V</w:t>
            </w:r>
            <w:r w:rsidR="05869473" w:rsidRPr="7FAE070D">
              <w:rPr>
                <w:rFonts w:ascii="Arial" w:eastAsia="Arial" w:hAnsi="Arial" w:cs="Arial"/>
                <w:kern w:val="0"/>
                <w:lang w:eastAsia="en-US" w:bidi="ar-SA"/>
              </w:rPr>
              <w:t>ánoce ve škole-zvyky, tradice, nadílka ve </w:t>
            </w:r>
            <w:r w:rsidRPr="7FAE070D">
              <w:rPr>
                <w:rFonts w:ascii="Arial" w:eastAsia="Arial" w:hAnsi="Arial" w:cs="Arial"/>
                <w:kern w:val="0"/>
                <w:lang w:eastAsia="en-US" w:bidi="ar-SA"/>
              </w:rPr>
              <w:t xml:space="preserve">třídách, prodejní výstava </w:t>
            </w:r>
            <w:r w:rsidR="05869473" w:rsidRPr="7FAE070D">
              <w:rPr>
                <w:rFonts w:ascii="Arial" w:eastAsia="Arial" w:hAnsi="Arial" w:cs="Arial"/>
                <w:b/>
                <w:bCs/>
                <w:kern w:val="0"/>
                <w:lang w:eastAsia="en-US" w:bidi="ar-SA"/>
              </w:rPr>
              <w:t>NPP</w:t>
            </w:r>
            <w:r w:rsidR="05869473" w:rsidRPr="7FAE070D">
              <w:rPr>
                <w:rFonts w:ascii="Arial" w:eastAsia="Arial" w:hAnsi="Arial" w:cs="Arial"/>
                <w:kern w:val="0"/>
                <w:lang w:eastAsia="en-US" w:bidi="ar-SA"/>
              </w:rPr>
              <w:t xml:space="preserve"> </w:t>
            </w:r>
          </w:p>
          <w:p w14:paraId="715B100A" w14:textId="77777777" w:rsidR="00102FF9" w:rsidRPr="00102FF9" w:rsidRDefault="45FB269A" w:rsidP="7FAE070D">
            <w:pPr>
              <w:widowControl/>
              <w:suppressAutoHyphens w:val="0"/>
              <w:spacing w:line="256" w:lineRule="auto"/>
              <w:rPr>
                <w:rFonts w:ascii="Arial" w:eastAsia="Arial" w:hAnsi="Arial" w:cs="Arial"/>
              </w:rPr>
            </w:pPr>
            <w:r w:rsidRPr="7FAE070D">
              <w:rPr>
                <w:rFonts w:ascii="Arial" w:eastAsia="Arial" w:hAnsi="Arial" w:cs="Arial"/>
                <w:kern w:val="0"/>
                <w:lang w:eastAsia="en-US" w:bidi="ar-SA"/>
              </w:rPr>
              <w:t xml:space="preserve">Poučení žáků o chování a BOZ před vánočními prázdninami </w:t>
            </w:r>
            <w:r w:rsidRPr="7FAE070D">
              <w:rPr>
                <w:rFonts w:ascii="Arial" w:eastAsia="Arial" w:hAnsi="Arial" w:cs="Arial"/>
                <w:b/>
                <w:bCs/>
                <w:kern w:val="0"/>
                <w:lang w:eastAsia="en-US" w:bidi="ar-SA"/>
              </w:rPr>
              <w:t>SPP</w:t>
            </w:r>
          </w:p>
        </w:tc>
      </w:tr>
      <w:tr w:rsidR="00102FF9" w:rsidRPr="00102FF9" w14:paraId="5BB71709"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BD6BF5" w14:textId="77777777" w:rsidR="00102FF9" w:rsidRPr="00102FF9" w:rsidRDefault="45FB269A"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t>leden</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BF2B0C" w14:textId="5AE6CFB1" w:rsidR="7C1C29CE" w:rsidRDefault="05869473" w:rsidP="27C8D2B6">
            <w:pPr>
              <w:widowControl/>
              <w:spacing w:line="256" w:lineRule="auto"/>
              <w:rPr>
                <w:rFonts w:ascii="Arial" w:eastAsia="Arial" w:hAnsi="Arial" w:cs="Arial"/>
                <w:b/>
                <w:bCs/>
                <w:lang w:eastAsia="en-US" w:bidi="ar-SA"/>
              </w:rPr>
            </w:pPr>
            <w:r w:rsidRPr="27C8D2B6">
              <w:rPr>
                <w:rFonts w:ascii="Arial" w:eastAsia="Arial" w:hAnsi="Arial" w:cs="Arial"/>
                <w:lang w:eastAsia="en-US" w:bidi="ar-SA"/>
              </w:rPr>
              <w:t xml:space="preserve">Zájmové aktivity </w:t>
            </w:r>
            <w:r w:rsidRPr="27C8D2B6">
              <w:rPr>
                <w:rFonts w:ascii="Arial" w:eastAsia="Arial" w:hAnsi="Arial" w:cs="Arial"/>
                <w:b/>
                <w:bCs/>
                <w:lang w:eastAsia="en-US" w:bidi="ar-SA"/>
              </w:rPr>
              <w:t>NPP</w:t>
            </w:r>
          </w:p>
          <w:p w14:paraId="469680E4" w14:textId="31EE8F98" w:rsidR="25A633C5" w:rsidRDefault="2D397AF7" w:rsidP="27C8D2B6">
            <w:pPr>
              <w:widowControl/>
              <w:spacing w:line="256" w:lineRule="auto"/>
              <w:rPr>
                <w:rFonts w:ascii="Arial" w:eastAsia="Arial" w:hAnsi="Arial" w:cs="Arial"/>
                <w:b/>
                <w:bCs/>
                <w:lang w:eastAsia="en-US" w:bidi="ar-SA"/>
              </w:rPr>
            </w:pPr>
            <w:r w:rsidRPr="27C8D2B6">
              <w:rPr>
                <w:rFonts w:ascii="Arial" w:eastAsia="Arial" w:hAnsi="Arial" w:cs="Arial"/>
                <w:lang w:eastAsia="en-US" w:bidi="ar-SA"/>
              </w:rPr>
              <w:t>Třídnická hodina pro žáky 4. ročníku:</w:t>
            </w:r>
            <w:r w:rsidRPr="27C8D2B6">
              <w:rPr>
                <w:rFonts w:ascii="Arial" w:eastAsia="Arial" w:hAnsi="Arial" w:cs="Arial"/>
                <w:b/>
                <w:bCs/>
                <w:lang w:eastAsia="en-US" w:bidi="ar-SA"/>
              </w:rPr>
              <w:t xml:space="preserve"> </w:t>
            </w:r>
            <w:r w:rsidRPr="27C8D2B6">
              <w:rPr>
                <w:rFonts w:ascii="Arial" w:eastAsia="Arial" w:hAnsi="Arial" w:cs="Arial"/>
                <w:lang w:eastAsia="en-US" w:bidi="ar-SA"/>
              </w:rPr>
              <w:t>Pravidla používání mobilního telefonu ve škole i mimo ni. Vanda a Eda v Onl@jn světě.</w:t>
            </w:r>
            <w:r w:rsidRPr="27C8D2B6">
              <w:rPr>
                <w:rFonts w:ascii="Arial" w:eastAsia="Arial" w:hAnsi="Arial" w:cs="Arial"/>
                <w:b/>
                <w:bCs/>
                <w:lang w:eastAsia="en-US" w:bidi="ar-SA"/>
              </w:rPr>
              <w:t xml:space="preserve"> SPP</w:t>
            </w:r>
          </w:p>
          <w:p w14:paraId="60E36FEB" w14:textId="498C4945" w:rsidR="00102FF9" w:rsidRDefault="6E41313B" w:rsidP="25A633C5">
            <w:pPr>
              <w:widowControl/>
              <w:suppressAutoHyphens w:val="0"/>
              <w:spacing w:line="256" w:lineRule="auto"/>
              <w:rPr>
                <w:rFonts w:ascii="Arial" w:eastAsia="Arial" w:hAnsi="Arial" w:cs="Arial"/>
                <w:kern w:val="0"/>
                <w:lang w:eastAsia="en-US" w:bidi="ar-SA"/>
              </w:rPr>
            </w:pPr>
            <w:r w:rsidRPr="27C8D2B6">
              <w:rPr>
                <w:rFonts w:ascii="Arial" w:eastAsia="Arial" w:hAnsi="Arial" w:cs="Arial"/>
              </w:rPr>
              <w:t xml:space="preserve">Pomoc a podpora ze strany ŠPP žákům, zákonným zástupcům, pedagogům, schůzka (3. a 4. ročník) </w:t>
            </w:r>
            <w:r w:rsidRPr="27C8D2B6">
              <w:rPr>
                <w:rFonts w:ascii="Arial" w:eastAsia="Arial" w:hAnsi="Arial" w:cs="Arial"/>
                <w:b/>
                <w:bCs/>
              </w:rPr>
              <w:t>SPP</w:t>
            </w:r>
          </w:p>
          <w:p w14:paraId="4F956B80" w14:textId="7E74BA3F" w:rsidR="002D6F0D" w:rsidRPr="00102FF9" w:rsidRDefault="70E88BA9"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Pedagogická rada</w:t>
            </w:r>
            <w:r w:rsidRPr="7FAE070D">
              <w:rPr>
                <w:rFonts w:ascii="Arial" w:eastAsia="Arial" w:hAnsi="Arial" w:cs="Arial"/>
                <w:b/>
                <w:bCs/>
                <w:kern w:val="0"/>
                <w:lang w:eastAsia="en-US" w:bidi="ar-SA"/>
              </w:rPr>
              <w:t xml:space="preserve"> (SPP)</w:t>
            </w:r>
          </w:p>
          <w:p w14:paraId="76D85F41" w14:textId="50A09FDE" w:rsidR="00C618B5" w:rsidRDefault="05869473"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Individuální konzultace třídních učitelů</w:t>
            </w:r>
            <w:r w:rsidR="32216D32" w:rsidRPr="7FAE070D">
              <w:rPr>
                <w:rFonts w:ascii="Arial" w:eastAsia="Arial" w:hAnsi="Arial" w:cs="Arial"/>
                <w:kern w:val="0"/>
                <w:lang w:eastAsia="en-US" w:bidi="ar-SA"/>
              </w:rPr>
              <w:t xml:space="preserve"> pro zákonné zástupce </w:t>
            </w:r>
            <w:r w:rsidRPr="7FAE070D">
              <w:rPr>
                <w:rFonts w:ascii="Arial" w:eastAsia="Arial" w:hAnsi="Arial" w:cs="Arial"/>
                <w:b/>
                <w:bCs/>
                <w:kern w:val="0"/>
                <w:lang w:eastAsia="en-US" w:bidi="ar-SA"/>
              </w:rPr>
              <w:t>(SPP)</w:t>
            </w:r>
          </w:p>
          <w:p w14:paraId="759DA0B3" w14:textId="79B0B0F4" w:rsidR="00C618B5" w:rsidRPr="002D6F0D" w:rsidRDefault="1B27D653"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 xml:space="preserve">Spolupráce SPC a PPP Kladno </w:t>
            </w:r>
            <w:r w:rsidRPr="7FAE070D">
              <w:rPr>
                <w:rFonts w:ascii="Arial" w:eastAsia="Arial" w:hAnsi="Arial" w:cs="Arial"/>
                <w:b/>
                <w:bCs/>
                <w:kern w:val="0"/>
                <w:lang w:eastAsia="en-US" w:bidi="ar-SA"/>
              </w:rPr>
              <w:t>SPP</w:t>
            </w:r>
          </w:p>
          <w:p w14:paraId="30FE92B9" w14:textId="420766C6" w:rsidR="00102FF9" w:rsidRDefault="05869473" w:rsidP="25A633C5">
            <w:pPr>
              <w:widowControl/>
              <w:suppressAutoHyphens w:val="0"/>
              <w:spacing w:line="256" w:lineRule="auto"/>
              <w:rPr>
                <w:rFonts w:ascii="Arial" w:eastAsia="Arial" w:hAnsi="Arial" w:cs="Arial"/>
                <w:b/>
                <w:bCs/>
                <w:lang w:eastAsia="en-US" w:bidi="ar-SA"/>
              </w:rPr>
            </w:pPr>
            <w:r w:rsidRPr="7FAE070D">
              <w:rPr>
                <w:rFonts w:ascii="Arial" w:eastAsia="Arial" w:hAnsi="Arial" w:cs="Arial"/>
                <w:kern w:val="0"/>
                <w:lang w:eastAsia="en-US" w:bidi="ar-SA"/>
              </w:rPr>
              <w:t xml:space="preserve">Den památky obětí holocaustu a předcházení zločinům proti lidskosti-v hodinách formou besedy, dále pak komunikační </w:t>
            </w:r>
            <w:r w:rsidRPr="7FAE070D">
              <w:rPr>
                <w:rFonts w:ascii="Arial" w:eastAsia="Arial" w:hAnsi="Arial" w:cs="Arial"/>
                <w:kern w:val="0"/>
                <w:lang w:eastAsia="en-US" w:bidi="ar-SA"/>
              </w:rPr>
              <w:lastRenderedPageBreak/>
              <w:t>a</w:t>
            </w:r>
            <w:r w:rsidR="2A5CEFA1" w:rsidRPr="7FAE070D">
              <w:rPr>
                <w:rFonts w:ascii="Arial" w:eastAsia="Arial" w:hAnsi="Arial" w:cs="Arial"/>
                <w:kern w:val="0"/>
                <w:lang w:eastAsia="en-US" w:bidi="ar-SA"/>
              </w:rPr>
              <w:t> </w:t>
            </w:r>
            <w:r w:rsidRPr="7FAE070D">
              <w:rPr>
                <w:rFonts w:ascii="Arial" w:eastAsia="Arial" w:hAnsi="Arial" w:cs="Arial"/>
                <w:kern w:val="0"/>
                <w:lang w:eastAsia="en-US" w:bidi="ar-SA"/>
              </w:rPr>
              <w:t xml:space="preserve">sociální hry, klima třídy </w:t>
            </w:r>
            <w:r w:rsidRPr="7FAE070D">
              <w:rPr>
                <w:rFonts w:ascii="Arial" w:eastAsia="Arial" w:hAnsi="Arial" w:cs="Arial"/>
                <w:b/>
                <w:bCs/>
                <w:kern w:val="0"/>
                <w:lang w:eastAsia="en-US" w:bidi="ar-SA"/>
              </w:rPr>
              <w:t>SPP</w:t>
            </w:r>
          </w:p>
          <w:p w14:paraId="74898B6F" w14:textId="77777777" w:rsidR="00102FF9" w:rsidRDefault="05869473" w:rsidP="7FAE070D">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 xml:space="preserve">Poučení žáků o chování a BOZ před pololetními prázdninami </w:t>
            </w:r>
            <w:r w:rsidRPr="7FAE070D">
              <w:rPr>
                <w:rFonts w:ascii="Arial" w:eastAsia="Arial" w:hAnsi="Arial" w:cs="Arial"/>
                <w:b/>
                <w:bCs/>
                <w:kern w:val="0"/>
                <w:lang w:eastAsia="en-US" w:bidi="ar-SA"/>
              </w:rPr>
              <w:t>SPP</w:t>
            </w:r>
          </w:p>
        </w:tc>
      </w:tr>
      <w:tr w:rsidR="00102FF9" w:rsidRPr="00102FF9" w14:paraId="5E3D2173" w14:textId="77777777" w:rsidTr="27C8D2B6">
        <w:trPr>
          <w:trHeight w:val="2010"/>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41EE93" w14:textId="626A2CFB" w:rsidR="00964519" w:rsidRDefault="45FB269A"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lastRenderedPageBreak/>
              <w:t>únor</w:t>
            </w:r>
          </w:p>
          <w:p w14:paraId="19FB9BE6" w14:textId="1263EB2E" w:rsidR="00964519" w:rsidRPr="00964519" w:rsidRDefault="00964519" w:rsidP="7FAE070D">
            <w:pPr>
              <w:rPr>
                <w:rFonts w:ascii="Arial" w:eastAsia="Arial" w:hAnsi="Arial" w:cs="Arial"/>
                <w:lang w:eastAsia="en-US" w:bidi="ar-SA"/>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7C2E7A8" w14:textId="1B94EDDD" w:rsidR="00E30C9E" w:rsidRPr="00E30C9E" w:rsidRDefault="05869473" w:rsidP="25A633C5">
            <w:pPr>
              <w:widowControl/>
              <w:rPr>
                <w:rFonts w:ascii="Arial" w:eastAsia="Arial" w:hAnsi="Arial" w:cs="Arial"/>
                <w:b/>
                <w:bCs/>
              </w:rPr>
            </w:pPr>
            <w:r w:rsidRPr="27C8D2B6">
              <w:rPr>
                <w:rFonts w:ascii="Arial" w:eastAsia="Arial" w:hAnsi="Arial" w:cs="Arial"/>
                <w:lang w:eastAsia="en-US" w:bidi="ar-SA"/>
              </w:rPr>
              <w:t xml:space="preserve">Zájmové aktivity </w:t>
            </w:r>
            <w:r w:rsidRPr="27C8D2B6">
              <w:rPr>
                <w:rFonts w:ascii="Arial" w:eastAsia="Arial" w:hAnsi="Arial" w:cs="Arial"/>
                <w:b/>
                <w:bCs/>
                <w:lang w:eastAsia="en-US" w:bidi="ar-SA"/>
              </w:rPr>
              <w:t>NPP</w:t>
            </w:r>
          </w:p>
          <w:p w14:paraId="7EB4E353" w14:textId="3465C78B" w:rsidR="00E30C9E" w:rsidRPr="00E30C9E" w:rsidRDefault="2D397AF7" w:rsidP="27C8D2B6">
            <w:pPr>
              <w:widowControl/>
              <w:rPr>
                <w:rFonts w:ascii="Arial" w:eastAsia="Arial" w:hAnsi="Arial" w:cs="Arial"/>
                <w:b/>
                <w:bCs/>
                <w:lang w:eastAsia="en-US" w:bidi="ar-SA"/>
              </w:rPr>
            </w:pPr>
            <w:r w:rsidRPr="27C8D2B6">
              <w:rPr>
                <w:rFonts w:ascii="Arial" w:eastAsia="Arial" w:hAnsi="Arial" w:cs="Arial"/>
                <w:lang w:eastAsia="en-US" w:bidi="ar-SA"/>
              </w:rPr>
              <w:t>Třídnická hodina pro žáky 4. ročníku: Vysvědčení pro paní učitelku. KPBI (Kraje pro bezpečný internet)- krátká videa + diskuze. Úvodní video. Rizika 5G sítí-fakt, nebo fake? Co jsou 5G sítě? Nové trendy v kyberkriminalitě.</w:t>
            </w:r>
            <w:r w:rsidRPr="27C8D2B6">
              <w:rPr>
                <w:rFonts w:ascii="Arial" w:eastAsia="Arial" w:hAnsi="Arial" w:cs="Arial"/>
                <w:b/>
                <w:bCs/>
                <w:lang w:eastAsia="en-US" w:bidi="ar-SA"/>
              </w:rPr>
              <w:t xml:space="preserve"> SPP</w:t>
            </w:r>
          </w:p>
          <w:p w14:paraId="71AF3526" w14:textId="0A979382" w:rsidR="00E30C9E" w:rsidRPr="00E30C9E" w:rsidRDefault="6A81A1C7" w:rsidP="25A633C5">
            <w:pPr>
              <w:widowControl/>
              <w:rPr>
                <w:rFonts w:ascii="Arial" w:eastAsia="Arial" w:hAnsi="Arial" w:cs="Arial"/>
                <w:b/>
                <w:bCs/>
              </w:rPr>
            </w:pPr>
            <w:r w:rsidRPr="27C8D2B6">
              <w:rPr>
                <w:rFonts w:ascii="Arial" w:eastAsia="Arial" w:hAnsi="Arial" w:cs="Arial"/>
              </w:rPr>
              <w:t xml:space="preserve">Pomoc a podpora ze strany ŠPP žákům, zákonným zástupcům, pedagogům (4. ročník) </w:t>
            </w:r>
            <w:r w:rsidRPr="27C8D2B6">
              <w:rPr>
                <w:rFonts w:ascii="Arial" w:eastAsia="Arial" w:hAnsi="Arial" w:cs="Arial"/>
                <w:b/>
                <w:bCs/>
              </w:rPr>
              <w:t>SPP</w:t>
            </w:r>
          </w:p>
          <w:p w14:paraId="1F48D70E" w14:textId="22ABD3B5" w:rsidR="00E30C9E" w:rsidRPr="00E30C9E" w:rsidRDefault="47E00DD3" w:rsidP="25A633C5">
            <w:pPr>
              <w:widowControl/>
              <w:rPr>
                <w:rFonts w:ascii="Arial" w:eastAsia="Arial" w:hAnsi="Arial" w:cs="Arial"/>
                <w:b/>
                <w:bCs/>
                <w:lang w:eastAsia="en-US"/>
              </w:rPr>
            </w:pPr>
            <w:r w:rsidRPr="27C8D2B6">
              <w:rPr>
                <w:rFonts w:ascii="Arial" w:eastAsia="Arial" w:hAnsi="Arial" w:cs="Arial"/>
                <w:lang w:eastAsia="en-US"/>
              </w:rPr>
              <w:t>Preventivní program: Bezpečnost práce na internetu-heslo a zabezpečení, sexting, stalking, hacking, spyware, pedofilie…</w:t>
            </w:r>
          </w:p>
          <w:p w14:paraId="6A60E4B6" w14:textId="36A13D5C" w:rsidR="00E30C9E" w:rsidRPr="00E30C9E" w:rsidRDefault="47E00DD3" w:rsidP="25A633C5">
            <w:pPr>
              <w:widowControl/>
              <w:rPr>
                <w:rFonts w:ascii="Arial" w:eastAsia="Arial" w:hAnsi="Arial" w:cs="Arial"/>
                <w:b/>
                <w:bCs/>
                <w:lang w:eastAsia="en-US"/>
              </w:rPr>
            </w:pPr>
            <w:r w:rsidRPr="27C8D2B6">
              <w:rPr>
                <w:rFonts w:ascii="Arial" w:eastAsia="Arial" w:hAnsi="Arial" w:cs="Arial"/>
                <w:lang w:eastAsia="en-US"/>
              </w:rPr>
              <w:t>(5. ročník)</w:t>
            </w:r>
            <w:r w:rsidRPr="27C8D2B6">
              <w:rPr>
                <w:rFonts w:ascii="Arial" w:eastAsia="Arial" w:hAnsi="Arial" w:cs="Arial"/>
                <w:b/>
                <w:bCs/>
                <w:lang w:eastAsia="en-US"/>
              </w:rPr>
              <w:t xml:space="preserve"> SPP</w:t>
            </w:r>
          </w:p>
          <w:p w14:paraId="6C824FD2" w14:textId="1101FE1B" w:rsidR="00E30C9E" w:rsidRPr="00E30C9E" w:rsidRDefault="32216D32" w:rsidP="25A633C5">
            <w:pPr>
              <w:widowControl/>
              <w:rPr>
                <w:rFonts w:ascii="Arial" w:eastAsia="Arial" w:hAnsi="Arial" w:cs="Arial"/>
                <w:b/>
                <w:bCs/>
                <w:lang w:eastAsia="en-US" w:bidi="ar-SA"/>
              </w:rPr>
            </w:pPr>
            <w:r w:rsidRPr="27C8D2B6">
              <w:rPr>
                <w:rFonts w:ascii="Arial" w:eastAsia="Arial" w:hAnsi="Arial" w:cs="Arial"/>
                <w:lang w:eastAsia="en-US" w:bidi="ar-SA"/>
              </w:rPr>
              <w:t>Poučení žáků o chování a BOZ před jarními prázdninami</w:t>
            </w:r>
            <w:r w:rsidRPr="27C8D2B6">
              <w:rPr>
                <w:rFonts w:ascii="Arial" w:eastAsia="Arial" w:hAnsi="Arial" w:cs="Arial"/>
                <w:b/>
                <w:bCs/>
                <w:lang w:eastAsia="en-US" w:bidi="ar-SA"/>
              </w:rPr>
              <w:t xml:space="preserve"> SPP</w:t>
            </w:r>
          </w:p>
        </w:tc>
      </w:tr>
      <w:tr w:rsidR="00102FF9" w:rsidRPr="00102FF9" w14:paraId="6F281580" w14:textId="77777777" w:rsidTr="27C8D2B6">
        <w:trPr>
          <w:trHeight w:val="4275"/>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3923D9" w14:textId="77777777" w:rsidR="00102FF9" w:rsidRPr="00102FF9" w:rsidRDefault="45FB269A" w:rsidP="7FAE070D">
            <w:pPr>
              <w:widowControl/>
              <w:suppressAutoHyphens w:val="0"/>
              <w:spacing w:line="256" w:lineRule="auto"/>
              <w:rPr>
                <w:rFonts w:ascii="Arial" w:eastAsia="Arial" w:hAnsi="Arial" w:cs="Arial"/>
                <w:kern w:val="0"/>
                <w:lang w:eastAsia="en-US" w:bidi="ar-SA"/>
              </w:rPr>
            </w:pPr>
            <w:r w:rsidRPr="7FAE070D">
              <w:rPr>
                <w:rFonts w:ascii="Arial" w:eastAsia="Arial" w:hAnsi="Arial" w:cs="Arial"/>
                <w:kern w:val="0"/>
                <w:lang w:eastAsia="en-US" w:bidi="ar-SA"/>
              </w:rPr>
              <w:t>březen</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CC6083" w14:textId="1EB8FAFC" w:rsidR="008C5F41" w:rsidRDefault="05869473" w:rsidP="27C8D2B6">
            <w:pPr>
              <w:widowControl/>
              <w:suppressAutoHyphens w:val="0"/>
              <w:spacing w:line="256" w:lineRule="auto"/>
              <w:rPr>
                <w:rFonts w:ascii="Arial" w:eastAsia="Arial" w:hAnsi="Arial" w:cs="Arial"/>
              </w:rPr>
            </w:pPr>
            <w:r w:rsidRPr="27C8D2B6">
              <w:rPr>
                <w:rFonts w:ascii="Arial" w:eastAsia="Arial" w:hAnsi="Arial" w:cs="Arial"/>
                <w:lang w:eastAsia="en-US" w:bidi="ar-SA"/>
              </w:rPr>
              <w:t xml:space="preserve">Zájmové aktivity </w:t>
            </w:r>
            <w:r w:rsidRPr="27C8D2B6">
              <w:rPr>
                <w:rFonts w:ascii="Arial" w:eastAsia="Arial" w:hAnsi="Arial" w:cs="Arial"/>
                <w:b/>
                <w:bCs/>
                <w:lang w:eastAsia="en-US" w:bidi="ar-SA"/>
              </w:rPr>
              <w:t>NPP</w:t>
            </w:r>
          </w:p>
          <w:p w14:paraId="2AC17F1F" w14:textId="408F8CDE" w:rsidR="008C5F41" w:rsidRDefault="2D397AF7" w:rsidP="27C8D2B6">
            <w:pPr>
              <w:widowControl/>
              <w:suppressAutoHyphens w:val="0"/>
              <w:spacing w:line="256" w:lineRule="auto"/>
              <w:rPr>
                <w:rFonts w:ascii="Arial" w:eastAsia="Arial" w:hAnsi="Arial" w:cs="Arial"/>
                <w:b/>
                <w:bCs/>
                <w:kern w:val="0"/>
                <w:lang w:eastAsia="en-US" w:bidi="ar-SA"/>
              </w:rPr>
            </w:pPr>
            <w:r w:rsidRPr="27C8D2B6">
              <w:rPr>
                <w:rFonts w:ascii="Arial" w:eastAsia="Arial" w:hAnsi="Arial" w:cs="Arial"/>
                <w:lang w:eastAsia="en-US" w:bidi="ar-SA"/>
              </w:rPr>
              <w:t>Třídnická hodina pro žáky 4. ročníku: Řekni šikaně ne! Upevňování vztahů ve skupině. Kamarád. Práce s příběhem: Smutný osud. Sebepoškozování.</w:t>
            </w:r>
            <w:r w:rsidRPr="27C8D2B6">
              <w:rPr>
                <w:rFonts w:ascii="Arial" w:eastAsia="Arial" w:hAnsi="Arial" w:cs="Arial"/>
                <w:b/>
                <w:bCs/>
                <w:lang w:eastAsia="en-US" w:bidi="ar-SA"/>
              </w:rPr>
              <w:t xml:space="preserve"> SPP</w:t>
            </w:r>
          </w:p>
          <w:p w14:paraId="23B44E96" w14:textId="45171600" w:rsidR="00102FF9" w:rsidRDefault="6E41313B" w:rsidP="25A633C5">
            <w:pPr>
              <w:widowControl/>
              <w:suppressAutoHyphens w:val="0"/>
              <w:spacing w:line="256" w:lineRule="auto"/>
              <w:rPr>
                <w:rFonts w:ascii="Arial" w:eastAsia="Arial" w:hAnsi="Arial" w:cs="Arial"/>
                <w:kern w:val="0"/>
                <w:lang w:eastAsia="en-US" w:bidi="ar-SA"/>
              </w:rPr>
            </w:pPr>
            <w:r w:rsidRPr="27C8D2B6">
              <w:rPr>
                <w:rFonts w:ascii="Arial" w:eastAsia="Arial" w:hAnsi="Arial" w:cs="Arial"/>
              </w:rPr>
              <w:t xml:space="preserve">Pomoc a podpora ze strany ŠPP žákům, zákonným zástupcům, pedagogům </w:t>
            </w:r>
            <w:r w:rsidRPr="27C8D2B6">
              <w:rPr>
                <w:rFonts w:ascii="Arial" w:eastAsia="Arial" w:hAnsi="Arial" w:cs="Arial"/>
                <w:b/>
                <w:bCs/>
              </w:rPr>
              <w:t>SPP</w:t>
            </w:r>
          </w:p>
          <w:p w14:paraId="393A6C6B" w14:textId="07D1CB19" w:rsidR="006D57FD" w:rsidRDefault="2D397AF7" w:rsidP="27C8D2B6">
            <w:pPr>
              <w:widowControl/>
              <w:suppressAutoHyphens w:val="0"/>
              <w:spacing w:line="256" w:lineRule="auto"/>
              <w:rPr>
                <w:rFonts w:ascii="Arial" w:eastAsia="Arial" w:hAnsi="Arial" w:cs="Arial"/>
                <w:b/>
                <w:bCs/>
              </w:rPr>
            </w:pPr>
            <w:r w:rsidRPr="27C8D2B6">
              <w:rPr>
                <w:rFonts w:ascii="Arial" w:eastAsia="Arial" w:hAnsi="Arial" w:cs="Arial"/>
              </w:rPr>
              <w:t xml:space="preserve">Africká kultura Emongo, preventivní program proti rasismu a xenofobii </w:t>
            </w:r>
            <w:r w:rsidRPr="27C8D2B6">
              <w:rPr>
                <w:rFonts w:ascii="Arial" w:eastAsia="Arial" w:hAnsi="Arial" w:cs="Arial"/>
                <w:b/>
                <w:bCs/>
              </w:rPr>
              <w:t>SPP</w:t>
            </w:r>
          </w:p>
          <w:p w14:paraId="29345815" w14:textId="45F79E2C" w:rsidR="006D57FD" w:rsidRDefault="2D397AF7" w:rsidP="25A633C5">
            <w:pPr>
              <w:widowControl/>
              <w:suppressAutoHyphens w:val="0"/>
              <w:spacing w:line="256" w:lineRule="auto"/>
              <w:rPr>
                <w:rFonts w:ascii="Arial" w:eastAsia="Arial" w:hAnsi="Arial" w:cs="Arial"/>
                <w:lang w:eastAsia="en-US" w:bidi="ar-SA"/>
              </w:rPr>
            </w:pPr>
            <w:r w:rsidRPr="7FAE070D">
              <w:rPr>
                <w:rFonts w:ascii="Arial" w:eastAsia="Arial" w:hAnsi="Arial" w:cs="Arial"/>
                <w:kern w:val="0"/>
                <w:lang w:eastAsia="en-US" w:bidi="ar-SA"/>
              </w:rPr>
              <w:t xml:space="preserve">Vynášení Smrtky s předáním dárků, vítání jara </w:t>
            </w:r>
            <w:r w:rsidRPr="25A633C5">
              <w:rPr>
                <w:rFonts w:ascii="Arial" w:eastAsia="Arial" w:hAnsi="Arial" w:cs="Arial"/>
                <w:b/>
                <w:bCs/>
                <w:kern w:val="0"/>
                <w:lang w:eastAsia="en-US" w:bidi="ar-SA"/>
              </w:rPr>
              <w:t>NPP</w:t>
            </w:r>
          </w:p>
          <w:p w14:paraId="4BB924E6" w14:textId="4C9BF15D" w:rsidR="006D57FD" w:rsidRDefault="2D397AF7" w:rsidP="27C8D2B6">
            <w:pPr>
              <w:widowControl/>
              <w:suppressAutoHyphens w:val="0"/>
              <w:spacing w:line="256" w:lineRule="auto"/>
              <w:rPr>
                <w:rFonts w:ascii="Arial" w:eastAsia="Arial" w:hAnsi="Arial" w:cs="Arial"/>
                <w:b/>
                <w:bCs/>
                <w:lang w:eastAsia="en-US" w:bidi="ar-SA"/>
              </w:rPr>
            </w:pPr>
            <w:r w:rsidRPr="7FAE070D">
              <w:rPr>
                <w:rFonts w:ascii="Arial" w:eastAsia="Arial" w:hAnsi="Arial" w:cs="Arial"/>
                <w:kern w:val="0"/>
                <w:lang w:eastAsia="en-US" w:bidi="ar-SA"/>
              </w:rPr>
              <w:t xml:space="preserve">Interaktivní preventivní program organizace </w:t>
            </w:r>
            <w:r w:rsidRPr="27C8D2B6">
              <w:rPr>
                <w:rFonts w:ascii="Arial" w:eastAsia="Arial" w:hAnsi="Arial" w:cs="Arial"/>
              </w:rPr>
              <w:t>Linkin Sphere</w:t>
            </w:r>
            <w:r w:rsidRPr="7FAE070D">
              <w:rPr>
                <w:rFonts w:ascii="Arial" w:eastAsia="Arial" w:hAnsi="Arial" w:cs="Arial"/>
                <w:kern w:val="0"/>
                <w:lang w:eastAsia="en-US" w:bidi="ar-SA"/>
              </w:rPr>
              <w:t xml:space="preserve">: Kyberšikana (4. a 5. ročník) </w:t>
            </w:r>
            <w:r w:rsidR="47E00DD3" w:rsidRPr="25A633C5">
              <w:rPr>
                <w:rFonts w:ascii="Arial" w:eastAsia="Arial" w:hAnsi="Arial" w:cs="Arial"/>
                <w:b/>
                <w:bCs/>
                <w:lang w:eastAsia="en-US" w:bidi="ar-SA"/>
              </w:rPr>
              <w:t>SPP</w:t>
            </w:r>
          </w:p>
          <w:p w14:paraId="54D13847" w14:textId="77777777" w:rsidR="006D57FD" w:rsidRDefault="47E00DD3" w:rsidP="25A633C5">
            <w:pPr>
              <w:widowControl/>
              <w:suppressAutoHyphens w:val="0"/>
              <w:spacing w:line="256" w:lineRule="auto"/>
              <w:rPr>
                <w:rFonts w:ascii="Arial" w:eastAsia="Arial" w:hAnsi="Arial" w:cs="Arial"/>
                <w:b/>
                <w:bCs/>
                <w:kern w:val="0"/>
                <w:lang w:eastAsia="en-US" w:bidi="ar-SA"/>
              </w:rPr>
            </w:pPr>
            <w:r w:rsidRPr="7FAE070D">
              <w:rPr>
                <w:rFonts w:ascii="Arial" w:eastAsia="Arial" w:hAnsi="Arial" w:cs="Arial"/>
                <w:kern w:val="0"/>
                <w:lang w:eastAsia="en-US" w:bidi="ar-SA"/>
              </w:rPr>
              <w:t xml:space="preserve">Spolupráce SPC a PPP Kladno </w:t>
            </w:r>
            <w:r w:rsidRPr="7FAE070D">
              <w:rPr>
                <w:rFonts w:ascii="Arial" w:eastAsia="Arial" w:hAnsi="Arial" w:cs="Arial"/>
                <w:b/>
                <w:bCs/>
                <w:kern w:val="0"/>
                <w:lang w:eastAsia="en-US" w:bidi="ar-SA"/>
              </w:rPr>
              <w:t>SPP</w:t>
            </w:r>
          </w:p>
          <w:p w14:paraId="1AE2937A" w14:textId="26914254" w:rsidR="0224A443" w:rsidRDefault="2FEA9308" w:rsidP="25A633C5">
            <w:pPr>
              <w:spacing w:line="256" w:lineRule="auto"/>
              <w:rPr>
                <w:rFonts w:ascii="Arial" w:eastAsia="Arial" w:hAnsi="Arial" w:cs="Arial"/>
                <w:b/>
                <w:bCs/>
                <w:lang w:eastAsia="en-US" w:bidi="ar-SA"/>
              </w:rPr>
            </w:pPr>
            <w:r w:rsidRPr="27C8D2B6">
              <w:rPr>
                <w:rFonts w:ascii="Arial" w:eastAsia="Arial" w:hAnsi="Arial" w:cs="Arial"/>
                <w:lang w:eastAsia="en-US" w:bidi="ar-SA"/>
              </w:rPr>
              <w:t xml:space="preserve">Dopravní výchova-teorie, test (4. a 5. ročník) </w:t>
            </w:r>
            <w:r w:rsidRPr="27C8D2B6">
              <w:rPr>
                <w:rFonts w:ascii="Arial" w:eastAsia="Arial" w:hAnsi="Arial" w:cs="Arial"/>
                <w:b/>
                <w:bCs/>
                <w:lang w:eastAsia="en-US" w:bidi="ar-SA"/>
              </w:rPr>
              <w:t>SPP</w:t>
            </w:r>
          </w:p>
          <w:p w14:paraId="0BAE2EAD" w14:textId="03CC2D53" w:rsidR="006D57FD" w:rsidRPr="006D57FD" w:rsidRDefault="2D397AF7" w:rsidP="27C8D2B6">
            <w:pPr>
              <w:widowControl/>
              <w:suppressAutoHyphens w:val="0"/>
              <w:spacing w:line="256" w:lineRule="auto"/>
              <w:rPr>
                <w:rFonts w:ascii="Arial" w:eastAsia="Arial" w:hAnsi="Arial" w:cs="Arial"/>
                <w:b/>
                <w:bCs/>
                <w:lang w:eastAsia="en-US" w:bidi="ar-SA"/>
              </w:rPr>
            </w:pPr>
            <w:r w:rsidRPr="27C8D2B6">
              <w:rPr>
                <w:rFonts w:ascii="Arial" w:eastAsia="Arial" w:hAnsi="Arial" w:cs="Arial"/>
                <w:lang w:eastAsia="en-US" w:bidi="ar-SA"/>
              </w:rPr>
              <w:t>Preventivní program v Labyrintu Kladno: Kamarád ze školy</w:t>
            </w:r>
            <w:r w:rsidRPr="27C8D2B6">
              <w:rPr>
                <w:rFonts w:ascii="Arial" w:eastAsia="Arial" w:hAnsi="Arial" w:cs="Arial"/>
                <w:b/>
                <w:bCs/>
                <w:lang w:eastAsia="en-US" w:bidi="ar-SA"/>
              </w:rPr>
              <w:t xml:space="preserve"> SPP</w:t>
            </w:r>
          </w:p>
          <w:p w14:paraId="36AB92B6" w14:textId="50AC5EF9" w:rsidR="006D57FD" w:rsidRPr="006D57FD" w:rsidRDefault="2D397AF7" w:rsidP="25A633C5">
            <w:pPr>
              <w:widowControl/>
              <w:suppressAutoHyphens w:val="0"/>
              <w:spacing w:line="256" w:lineRule="auto"/>
              <w:rPr>
                <w:rFonts w:ascii="Arial" w:eastAsia="Arial" w:hAnsi="Arial" w:cs="Arial"/>
                <w:b/>
                <w:bCs/>
                <w:kern w:val="0"/>
                <w:lang w:eastAsia="en-US" w:bidi="ar-SA"/>
              </w:rPr>
            </w:pPr>
            <w:r w:rsidRPr="27C8D2B6">
              <w:rPr>
                <w:rFonts w:ascii="Arial" w:eastAsia="Arial" w:hAnsi="Arial" w:cs="Arial"/>
                <w:lang w:eastAsia="en-US" w:bidi="ar-SA"/>
              </w:rPr>
              <w:t>ČEPS Cup Praha finále-florbalové družstvo hoši (4. a 5. ročník)</w:t>
            </w:r>
            <w:r w:rsidRPr="27C8D2B6">
              <w:rPr>
                <w:rFonts w:ascii="Arial" w:eastAsia="Arial" w:hAnsi="Arial" w:cs="Arial"/>
                <w:b/>
                <w:bCs/>
                <w:lang w:eastAsia="en-US" w:bidi="ar-SA"/>
              </w:rPr>
              <w:t xml:space="preserve"> NPP</w:t>
            </w:r>
          </w:p>
        </w:tc>
      </w:tr>
      <w:tr w:rsidR="00102FF9" w:rsidRPr="00102FF9" w14:paraId="79EB6E93"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CDB0FB" w14:textId="77777777" w:rsidR="00102FF9" w:rsidRPr="00102FF9" w:rsidRDefault="45FB269A" w:rsidP="27C8D2B6">
            <w:pPr>
              <w:widowControl/>
              <w:suppressAutoHyphens w:val="0"/>
              <w:spacing w:line="256" w:lineRule="auto"/>
              <w:rPr>
                <w:rFonts w:ascii="Arial" w:eastAsia="Arial" w:hAnsi="Arial" w:cs="Arial"/>
                <w:kern w:val="0"/>
                <w:lang w:eastAsia="en-US" w:bidi="ar-SA"/>
              </w:rPr>
            </w:pPr>
            <w:r w:rsidRPr="27C8D2B6">
              <w:rPr>
                <w:rFonts w:ascii="Arial" w:eastAsia="Arial" w:hAnsi="Arial" w:cs="Arial"/>
                <w:kern w:val="0"/>
                <w:lang w:eastAsia="en-US" w:bidi="ar-SA"/>
              </w:rPr>
              <w:t>duben</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A8CA569" w14:textId="1BA714F5" w:rsidR="008C5F41" w:rsidRDefault="05869473" w:rsidP="27C8D2B6">
            <w:pPr>
              <w:widowControl/>
              <w:suppressAutoHyphens w:val="0"/>
              <w:spacing w:line="256" w:lineRule="auto"/>
              <w:rPr>
                <w:rFonts w:ascii="Arial" w:eastAsia="Arial" w:hAnsi="Arial" w:cs="Arial"/>
              </w:rPr>
            </w:pPr>
            <w:r w:rsidRPr="27C8D2B6">
              <w:rPr>
                <w:rFonts w:ascii="Arial" w:eastAsia="Arial" w:hAnsi="Arial" w:cs="Arial"/>
                <w:lang w:eastAsia="en-US" w:bidi="ar-SA"/>
              </w:rPr>
              <w:t xml:space="preserve">Zájmové aktivity </w:t>
            </w:r>
            <w:r w:rsidRPr="27C8D2B6">
              <w:rPr>
                <w:rFonts w:ascii="Arial" w:eastAsia="Arial" w:hAnsi="Arial" w:cs="Arial"/>
                <w:b/>
                <w:bCs/>
                <w:lang w:eastAsia="en-US" w:bidi="ar-SA"/>
              </w:rPr>
              <w:t>NPP</w:t>
            </w:r>
          </w:p>
          <w:p w14:paraId="58604A4A" w14:textId="3B8076CA" w:rsidR="008C5F41" w:rsidRDefault="2D397AF7" w:rsidP="27C8D2B6">
            <w:pPr>
              <w:widowControl/>
              <w:suppressAutoHyphens w:val="0"/>
              <w:spacing w:line="256" w:lineRule="auto"/>
              <w:rPr>
                <w:rFonts w:ascii="Arial" w:eastAsia="Arial" w:hAnsi="Arial" w:cs="Arial"/>
                <w:b/>
                <w:bCs/>
                <w:kern w:val="0"/>
                <w:lang w:eastAsia="en-US" w:bidi="ar-SA"/>
              </w:rPr>
            </w:pPr>
            <w:r w:rsidRPr="27C8D2B6">
              <w:rPr>
                <w:rFonts w:ascii="Arial" w:eastAsia="Arial" w:hAnsi="Arial" w:cs="Arial"/>
                <w:lang w:eastAsia="en-US" w:bidi="ar-SA"/>
              </w:rPr>
              <w:t>Třídnická hodina pro žáky 4. ročníku: Umím se pochválit. Moje cíle. Řekni šikaně ne! Příběh: Brýle. I zpráva dokáže zranit.</w:t>
            </w:r>
            <w:r w:rsidRPr="27C8D2B6">
              <w:rPr>
                <w:rFonts w:ascii="Arial" w:eastAsia="Arial" w:hAnsi="Arial" w:cs="Arial"/>
                <w:b/>
                <w:bCs/>
                <w:lang w:eastAsia="en-US" w:bidi="ar-SA"/>
              </w:rPr>
              <w:t xml:space="preserve"> SPP</w:t>
            </w:r>
          </w:p>
          <w:p w14:paraId="57B27FFF" w14:textId="04625944" w:rsidR="00A15921" w:rsidRPr="00A15921" w:rsidRDefault="11D8044A" w:rsidP="27C8D2B6">
            <w:pPr>
              <w:widowControl/>
              <w:suppressAutoHyphens w:val="0"/>
              <w:spacing w:line="256" w:lineRule="auto"/>
              <w:rPr>
                <w:rFonts w:ascii="Arial" w:eastAsia="Arial" w:hAnsi="Arial" w:cs="Arial"/>
                <w:b/>
                <w:bCs/>
              </w:rPr>
            </w:pPr>
            <w:r w:rsidRPr="27C8D2B6">
              <w:rPr>
                <w:rFonts w:ascii="Arial" w:eastAsia="Arial" w:hAnsi="Arial" w:cs="Arial"/>
              </w:rPr>
              <w:t xml:space="preserve">Pomoc a podpora ze strany ŠPP žákům, zákonným zástupcům, pedagogům </w:t>
            </w:r>
            <w:r w:rsidRPr="27C8D2B6">
              <w:rPr>
                <w:rFonts w:ascii="Arial" w:eastAsia="Arial" w:hAnsi="Arial" w:cs="Arial"/>
                <w:b/>
                <w:bCs/>
              </w:rPr>
              <w:t>SPP</w:t>
            </w:r>
          </w:p>
          <w:p w14:paraId="143A20D4" w14:textId="543D2981" w:rsidR="25A633C5" w:rsidRDefault="2D397AF7" w:rsidP="27C8D2B6">
            <w:pPr>
              <w:widowControl/>
              <w:spacing w:line="256" w:lineRule="auto"/>
              <w:rPr>
                <w:rFonts w:ascii="Arial" w:eastAsia="Arial" w:hAnsi="Arial" w:cs="Arial"/>
                <w:b/>
                <w:bCs/>
              </w:rPr>
            </w:pPr>
            <w:r w:rsidRPr="27C8D2B6">
              <w:rPr>
                <w:rFonts w:ascii="Arial" w:eastAsia="Arial" w:hAnsi="Arial" w:cs="Arial"/>
              </w:rPr>
              <w:t>Noc s Andersenem-přespání ve škole</w:t>
            </w:r>
            <w:r w:rsidRPr="27C8D2B6">
              <w:rPr>
                <w:rFonts w:ascii="Arial" w:eastAsia="Arial" w:hAnsi="Arial" w:cs="Arial"/>
                <w:b/>
                <w:bCs/>
              </w:rPr>
              <w:t xml:space="preserve"> NPP</w:t>
            </w:r>
          </w:p>
          <w:p w14:paraId="1E852881" w14:textId="5D657E2C" w:rsidR="25A633C5" w:rsidRDefault="2D397AF7" w:rsidP="27C8D2B6">
            <w:pPr>
              <w:widowControl/>
              <w:spacing w:line="256" w:lineRule="auto"/>
              <w:rPr>
                <w:rFonts w:ascii="Arial" w:eastAsia="Arial" w:hAnsi="Arial" w:cs="Arial"/>
                <w:b/>
                <w:bCs/>
              </w:rPr>
            </w:pPr>
            <w:r w:rsidRPr="27C8D2B6">
              <w:rPr>
                <w:rFonts w:ascii="Arial" w:eastAsia="Arial" w:hAnsi="Arial" w:cs="Arial"/>
              </w:rPr>
              <w:t>Plavání Medúza Kladno (4. a 5. ročník)</w:t>
            </w:r>
            <w:r w:rsidRPr="27C8D2B6">
              <w:rPr>
                <w:rFonts w:ascii="Arial" w:eastAsia="Arial" w:hAnsi="Arial" w:cs="Arial"/>
                <w:b/>
                <w:bCs/>
              </w:rPr>
              <w:t xml:space="preserve"> NPP</w:t>
            </w:r>
          </w:p>
          <w:p w14:paraId="53C66DF5" w14:textId="3AF7B659" w:rsidR="00964519" w:rsidRPr="00964519" w:rsidRDefault="07CE7740" w:rsidP="27C8D2B6">
            <w:pPr>
              <w:widowControl/>
              <w:suppressAutoHyphens w:val="0"/>
              <w:spacing w:line="256" w:lineRule="auto"/>
              <w:rPr>
                <w:rFonts w:ascii="Arial" w:eastAsia="Arial" w:hAnsi="Arial" w:cs="Arial"/>
                <w:lang w:eastAsia="en-US" w:bidi="ar-SA"/>
              </w:rPr>
            </w:pPr>
            <w:r w:rsidRPr="27C8D2B6">
              <w:rPr>
                <w:rFonts w:ascii="Arial" w:eastAsia="Arial" w:hAnsi="Arial" w:cs="Arial"/>
                <w:kern w:val="0"/>
                <w:lang w:eastAsia="en-US" w:bidi="ar-SA"/>
              </w:rPr>
              <w:t xml:space="preserve">Zápis žáků do 1. ročníku ZŠ </w:t>
            </w:r>
            <w:r w:rsidRPr="27C8D2B6">
              <w:rPr>
                <w:rFonts w:ascii="Arial" w:eastAsia="Arial" w:hAnsi="Arial" w:cs="Arial"/>
                <w:b/>
                <w:bCs/>
                <w:kern w:val="0"/>
                <w:lang w:eastAsia="en-US" w:bidi="ar-SA"/>
              </w:rPr>
              <w:t>NPP</w:t>
            </w:r>
          </w:p>
          <w:p w14:paraId="2F3CA0F8" w14:textId="44CC6186" w:rsidR="00964519" w:rsidRPr="00964519" w:rsidRDefault="05869473" w:rsidP="27C8D2B6">
            <w:pPr>
              <w:widowControl/>
              <w:suppressAutoHyphens w:val="0"/>
              <w:spacing w:line="256" w:lineRule="auto"/>
              <w:rPr>
                <w:rFonts w:ascii="Arial" w:eastAsia="Arial" w:hAnsi="Arial" w:cs="Arial"/>
                <w:b/>
                <w:bCs/>
                <w:lang w:eastAsia="en-US" w:bidi="ar-SA"/>
              </w:rPr>
            </w:pPr>
            <w:r w:rsidRPr="27C8D2B6">
              <w:rPr>
                <w:rFonts w:ascii="Arial" w:eastAsia="Arial" w:hAnsi="Arial" w:cs="Arial"/>
                <w:lang w:eastAsia="en-US" w:bidi="ar-SA"/>
              </w:rPr>
              <w:t>Pedagogická rada</w:t>
            </w:r>
            <w:r w:rsidR="2B199DA6" w:rsidRPr="27C8D2B6">
              <w:rPr>
                <w:rFonts w:ascii="Arial" w:eastAsia="Arial" w:hAnsi="Arial" w:cs="Arial"/>
                <w:lang w:eastAsia="en-US" w:bidi="ar-SA"/>
              </w:rPr>
              <w:t xml:space="preserve"> </w:t>
            </w:r>
            <w:r w:rsidRPr="27C8D2B6">
              <w:rPr>
                <w:rFonts w:ascii="Arial" w:eastAsia="Arial" w:hAnsi="Arial" w:cs="Arial"/>
                <w:b/>
                <w:bCs/>
                <w:lang w:eastAsia="en-US" w:bidi="ar-SA"/>
              </w:rPr>
              <w:t>(SPP)</w:t>
            </w:r>
          </w:p>
          <w:p w14:paraId="2EB76786" w14:textId="7B019919" w:rsidR="00964519" w:rsidRPr="00964519" w:rsidRDefault="2D397AF7" w:rsidP="27C8D2B6">
            <w:pPr>
              <w:widowControl/>
              <w:suppressAutoHyphens w:val="0"/>
              <w:spacing w:line="256" w:lineRule="auto"/>
              <w:rPr>
                <w:rFonts w:ascii="Arial" w:eastAsia="Arial" w:hAnsi="Arial" w:cs="Arial"/>
                <w:b/>
                <w:bCs/>
                <w:lang w:eastAsia="en-US" w:bidi="ar-SA"/>
              </w:rPr>
            </w:pPr>
            <w:r w:rsidRPr="27C8D2B6">
              <w:rPr>
                <w:rFonts w:ascii="Arial" w:eastAsia="Arial" w:hAnsi="Arial" w:cs="Arial"/>
                <w:lang w:eastAsia="en-US" w:bidi="ar-SA"/>
              </w:rPr>
              <w:t>Velikonoční prodejní výstava</w:t>
            </w:r>
            <w:r w:rsidRPr="27C8D2B6">
              <w:rPr>
                <w:rFonts w:ascii="Arial" w:eastAsia="Arial" w:hAnsi="Arial" w:cs="Arial"/>
                <w:b/>
                <w:bCs/>
                <w:lang w:eastAsia="en-US" w:bidi="ar-SA"/>
              </w:rPr>
              <w:t xml:space="preserve"> NPP</w:t>
            </w:r>
          </w:p>
          <w:p w14:paraId="02F49D1A" w14:textId="2C982D3C" w:rsidR="00964519" w:rsidRPr="00964519" w:rsidRDefault="243E3BB0" w:rsidP="25A633C5">
            <w:pPr>
              <w:widowControl/>
              <w:suppressAutoHyphens w:val="0"/>
              <w:spacing w:line="256" w:lineRule="auto"/>
              <w:rPr>
                <w:rFonts w:ascii="Arial" w:eastAsia="Arial" w:hAnsi="Arial" w:cs="Arial"/>
                <w:b/>
                <w:bCs/>
                <w:lang w:eastAsia="en-US" w:bidi="ar-SA"/>
              </w:rPr>
            </w:pPr>
            <w:r w:rsidRPr="27C8D2B6">
              <w:rPr>
                <w:rFonts w:ascii="Arial" w:eastAsia="Arial" w:hAnsi="Arial" w:cs="Arial"/>
                <w:lang w:eastAsia="en-US" w:bidi="ar-SA"/>
              </w:rPr>
              <w:t>Poučení žáků o chování a BOZ před velikonočními prázdninami</w:t>
            </w:r>
            <w:r w:rsidRPr="27C8D2B6">
              <w:rPr>
                <w:rFonts w:ascii="Arial" w:eastAsia="Arial" w:hAnsi="Arial" w:cs="Arial"/>
                <w:b/>
                <w:bCs/>
                <w:lang w:eastAsia="en-US" w:bidi="ar-SA"/>
              </w:rPr>
              <w:t xml:space="preserve"> SPP</w:t>
            </w:r>
          </w:p>
          <w:p w14:paraId="003485F6" w14:textId="42FB7CDF" w:rsidR="00964519" w:rsidRPr="00964519" w:rsidRDefault="2D397AF7" w:rsidP="27C8D2B6">
            <w:pPr>
              <w:widowControl/>
              <w:suppressAutoHyphens w:val="0"/>
              <w:spacing w:line="256" w:lineRule="auto"/>
              <w:rPr>
                <w:rFonts w:ascii="Arial" w:eastAsia="Arial" w:hAnsi="Arial" w:cs="Arial"/>
                <w:b/>
                <w:bCs/>
                <w:kern w:val="0"/>
                <w:lang w:eastAsia="en-US" w:bidi="ar-SA"/>
              </w:rPr>
            </w:pPr>
            <w:r w:rsidRPr="27C8D2B6">
              <w:rPr>
                <w:rFonts w:ascii="Arial" w:eastAsia="Arial" w:hAnsi="Arial" w:cs="Arial"/>
                <w:lang w:eastAsia="en-US" w:bidi="ar-SA"/>
              </w:rPr>
              <w:lastRenderedPageBreak/>
              <w:t>Projekt: Hmyzí domek (zahrada školy)</w:t>
            </w:r>
            <w:r w:rsidRPr="27C8D2B6">
              <w:rPr>
                <w:rFonts w:ascii="Arial" w:eastAsia="Arial" w:hAnsi="Arial" w:cs="Arial"/>
                <w:b/>
                <w:bCs/>
                <w:lang w:eastAsia="en-US" w:bidi="ar-SA"/>
              </w:rPr>
              <w:t xml:space="preserve"> NPP</w:t>
            </w:r>
          </w:p>
          <w:p w14:paraId="72E0C902" w14:textId="051ED56C" w:rsidR="006D57FD" w:rsidRPr="006D57FD" w:rsidRDefault="7CE60D8A" w:rsidP="27C8D2B6">
            <w:pPr>
              <w:widowControl/>
              <w:suppressAutoHyphens w:val="0"/>
              <w:spacing w:line="256" w:lineRule="auto"/>
              <w:rPr>
                <w:rFonts w:ascii="Arial" w:eastAsia="Arial" w:hAnsi="Arial" w:cs="Arial"/>
                <w:b/>
                <w:bCs/>
                <w:kern w:val="0"/>
                <w:lang w:eastAsia="en-US" w:bidi="ar-SA"/>
              </w:rPr>
            </w:pPr>
            <w:r w:rsidRPr="27C8D2B6">
              <w:rPr>
                <w:rFonts w:ascii="Arial" w:eastAsia="Arial" w:hAnsi="Arial" w:cs="Arial"/>
                <w:kern w:val="0"/>
                <w:lang w:eastAsia="en-US" w:bidi="ar-SA"/>
              </w:rPr>
              <w:t xml:space="preserve">Spolupráce SPC a PPP Kladno </w:t>
            </w:r>
            <w:r w:rsidRPr="27C8D2B6">
              <w:rPr>
                <w:rFonts w:ascii="Arial" w:eastAsia="Arial" w:hAnsi="Arial" w:cs="Arial"/>
                <w:b/>
                <w:bCs/>
                <w:kern w:val="0"/>
                <w:lang w:eastAsia="en-US" w:bidi="ar-SA"/>
              </w:rPr>
              <w:t>SPP</w:t>
            </w:r>
          </w:p>
          <w:p w14:paraId="3A661975" w14:textId="47F5855E" w:rsidR="00964519" w:rsidRPr="00964519" w:rsidRDefault="243E3BB0" w:rsidP="27C8D2B6">
            <w:pPr>
              <w:widowControl/>
              <w:suppressAutoHyphens w:val="0"/>
              <w:spacing w:line="256" w:lineRule="auto"/>
              <w:rPr>
                <w:rFonts w:ascii="Arial" w:eastAsia="Arial" w:hAnsi="Arial" w:cs="Arial"/>
              </w:rPr>
            </w:pPr>
            <w:r w:rsidRPr="27C8D2B6">
              <w:rPr>
                <w:rFonts w:ascii="Arial" w:eastAsia="Arial" w:hAnsi="Arial" w:cs="Arial"/>
                <w:kern w:val="0"/>
                <w:lang w:eastAsia="en-US" w:bidi="ar-SA"/>
              </w:rPr>
              <w:t xml:space="preserve">Individuální konzultace pro ZZ žáků (1.- 5. ročník) </w:t>
            </w:r>
            <w:r w:rsidRPr="27C8D2B6">
              <w:rPr>
                <w:rFonts w:ascii="Arial" w:eastAsia="Arial" w:hAnsi="Arial" w:cs="Arial"/>
                <w:b/>
                <w:bCs/>
                <w:kern w:val="0"/>
                <w:lang w:eastAsia="en-US" w:bidi="ar-SA"/>
              </w:rPr>
              <w:t xml:space="preserve">(SPP) </w:t>
            </w:r>
          </w:p>
        </w:tc>
      </w:tr>
      <w:tr w:rsidR="00102FF9" w:rsidRPr="00102FF9" w14:paraId="460ACC94"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FDEBC5" w14:textId="77777777" w:rsidR="00102FF9" w:rsidRPr="00102FF9" w:rsidRDefault="45FB269A" w:rsidP="27C8D2B6">
            <w:pPr>
              <w:widowControl/>
              <w:suppressAutoHyphens w:val="0"/>
              <w:spacing w:line="256" w:lineRule="auto"/>
              <w:rPr>
                <w:rFonts w:ascii="Arial" w:eastAsia="Arial" w:hAnsi="Arial" w:cs="Arial"/>
                <w:kern w:val="0"/>
                <w:lang w:eastAsia="en-US" w:bidi="ar-SA"/>
              </w:rPr>
            </w:pPr>
            <w:r w:rsidRPr="27C8D2B6">
              <w:rPr>
                <w:rFonts w:ascii="Arial" w:eastAsia="Arial" w:hAnsi="Arial" w:cs="Arial"/>
                <w:kern w:val="0"/>
                <w:lang w:eastAsia="en-US" w:bidi="ar-SA"/>
              </w:rPr>
              <w:lastRenderedPageBreak/>
              <w:t>květen</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B86BD0" w14:textId="516A40B7" w:rsidR="7C1C29CE" w:rsidRDefault="05869473" w:rsidP="27C8D2B6">
            <w:pPr>
              <w:widowControl/>
              <w:spacing w:line="256" w:lineRule="auto"/>
              <w:rPr>
                <w:rFonts w:ascii="Arial" w:eastAsia="Arial" w:hAnsi="Arial" w:cs="Arial"/>
              </w:rPr>
            </w:pPr>
            <w:r w:rsidRPr="27C8D2B6">
              <w:rPr>
                <w:rFonts w:ascii="Arial" w:eastAsia="Arial" w:hAnsi="Arial" w:cs="Arial"/>
                <w:lang w:eastAsia="en-US" w:bidi="ar-SA"/>
              </w:rPr>
              <w:t xml:space="preserve">Zájmové aktivity </w:t>
            </w:r>
            <w:r w:rsidRPr="27C8D2B6">
              <w:rPr>
                <w:rFonts w:ascii="Arial" w:eastAsia="Arial" w:hAnsi="Arial" w:cs="Arial"/>
                <w:b/>
                <w:bCs/>
                <w:lang w:eastAsia="en-US" w:bidi="ar-SA"/>
              </w:rPr>
              <w:t>NPP</w:t>
            </w:r>
          </w:p>
          <w:p w14:paraId="4ADA882B" w14:textId="7A2EA76C" w:rsidR="25A633C5" w:rsidRDefault="2D397AF7" w:rsidP="27C8D2B6">
            <w:pPr>
              <w:widowControl/>
              <w:spacing w:line="256" w:lineRule="auto"/>
              <w:rPr>
                <w:rFonts w:ascii="Arial" w:eastAsia="Arial" w:hAnsi="Arial" w:cs="Arial"/>
                <w:b/>
                <w:bCs/>
                <w:lang w:eastAsia="en-US" w:bidi="ar-SA"/>
              </w:rPr>
            </w:pPr>
            <w:r w:rsidRPr="27C8D2B6">
              <w:rPr>
                <w:rFonts w:ascii="Arial" w:eastAsia="Arial" w:hAnsi="Arial" w:cs="Arial"/>
                <w:lang w:eastAsia="en-US" w:bidi="ar-SA"/>
              </w:rPr>
              <w:t>Školení BOZP a PO zaměstnanci školy</w:t>
            </w:r>
            <w:r w:rsidRPr="27C8D2B6">
              <w:rPr>
                <w:rFonts w:ascii="Arial" w:eastAsia="Arial" w:hAnsi="Arial" w:cs="Arial"/>
                <w:b/>
                <w:bCs/>
                <w:lang w:eastAsia="en-US" w:bidi="ar-SA"/>
              </w:rPr>
              <w:t xml:space="preserve"> NPP</w:t>
            </w:r>
            <w:r w:rsidRPr="27C8D2B6">
              <w:rPr>
                <w:rFonts w:ascii="Arial" w:eastAsia="Arial" w:hAnsi="Arial" w:cs="Arial"/>
                <w:lang w:eastAsia="en-US" w:bidi="ar-SA"/>
              </w:rPr>
              <w:t>,</w:t>
            </w:r>
            <w:r w:rsidRPr="27C8D2B6">
              <w:rPr>
                <w:rFonts w:ascii="Arial" w:eastAsia="Arial" w:hAnsi="Arial" w:cs="Arial"/>
                <w:b/>
                <w:bCs/>
                <w:lang w:eastAsia="en-US" w:bidi="ar-SA"/>
              </w:rPr>
              <w:t xml:space="preserve"> SPP</w:t>
            </w:r>
          </w:p>
          <w:p w14:paraId="4CFB76E4" w14:textId="53A9A25F" w:rsidR="25A633C5" w:rsidRDefault="7D1EE0B9" w:rsidP="27C8D2B6">
            <w:pPr>
              <w:widowControl/>
              <w:spacing w:line="256" w:lineRule="auto"/>
              <w:rPr>
                <w:rFonts w:ascii="Arial" w:eastAsia="Arial" w:hAnsi="Arial" w:cs="Arial"/>
                <w:b/>
                <w:bCs/>
                <w:lang w:eastAsia="en-US" w:bidi="ar-SA"/>
              </w:rPr>
            </w:pPr>
            <w:r w:rsidRPr="27C8D2B6">
              <w:rPr>
                <w:rFonts w:ascii="Arial" w:eastAsia="Arial" w:hAnsi="Arial" w:cs="Arial"/>
                <w:lang w:eastAsia="en-US" w:bidi="ar-SA"/>
              </w:rPr>
              <w:t>Team</w:t>
            </w:r>
            <w:r w:rsidR="2D397AF7" w:rsidRPr="27C8D2B6">
              <w:rPr>
                <w:rFonts w:ascii="Arial" w:eastAsia="Arial" w:hAnsi="Arial" w:cs="Arial"/>
                <w:lang w:eastAsia="en-US" w:bidi="ar-SA"/>
              </w:rPr>
              <w:t xml:space="preserve">building pro zaměstnance školy-příprava maškarního bálu </w:t>
            </w:r>
            <w:r w:rsidR="2D397AF7" w:rsidRPr="27C8D2B6">
              <w:rPr>
                <w:rFonts w:ascii="Arial" w:eastAsia="Arial" w:hAnsi="Arial" w:cs="Arial"/>
                <w:b/>
                <w:bCs/>
                <w:lang w:eastAsia="en-US" w:bidi="ar-SA"/>
              </w:rPr>
              <w:t>NPP</w:t>
            </w:r>
          </w:p>
          <w:p w14:paraId="063CA2D2" w14:textId="2676BD83" w:rsidR="25A633C5" w:rsidRDefault="2D397AF7" w:rsidP="6C441A50">
            <w:pPr>
              <w:widowControl/>
              <w:spacing w:line="256" w:lineRule="auto"/>
              <w:rPr>
                <w:rFonts w:ascii="Arial" w:eastAsia="Arial" w:hAnsi="Arial" w:cs="Arial"/>
                <w:b/>
                <w:bCs/>
                <w:lang w:eastAsia="en-US" w:bidi="ar-SA"/>
              </w:rPr>
            </w:pPr>
            <w:r w:rsidRPr="27C8D2B6">
              <w:rPr>
                <w:rFonts w:ascii="Arial" w:eastAsia="Arial" w:hAnsi="Arial" w:cs="Arial"/>
                <w:lang w:eastAsia="en-US" w:bidi="ar-SA"/>
              </w:rPr>
              <w:t>Školní maškarní bál (ZZ, zaměstnanci školy, přátelé školy)</w:t>
            </w:r>
            <w:r w:rsidRPr="27C8D2B6">
              <w:rPr>
                <w:rFonts w:ascii="Arial" w:eastAsia="Arial" w:hAnsi="Arial" w:cs="Arial"/>
                <w:b/>
                <w:bCs/>
                <w:lang w:eastAsia="en-US" w:bidi="ar-SA"/>
              </w:rPr>
              <w:t xml:space="preserve"> NPP</w:t>
            </w:r>
          </w:p>
          <w:p w14:paraId="783A1250" w14:textId="7525995A" w:rsidR="25A633C5" w:rsidRDefault="2D397AF7" w:rsidP="25A633C5">
            <w:pPr>
              <w:widowControl/>
              <w:spacing w:line="256" w:lineRule="auto"/>
              <w:rPr>
                <w:rFonts w:ascii="Arial" w:eastAsia="Arial" w:hAnsi="Arial" w:cs="Arial"/>
                <w:lang w:eastAsia="en-US" w:bidi="ar-SA"/>
              </w:rPr>
            </w:pPr>
            <w:r w:rsidRPr="27C8D2B6">
              <w:rPr>
                <w:rFonts w:ascii="Arial" w:eastAsia="Arial" w:hAnsi="Arial" w:cs="Arial"/>
                <w:lang w:eastAsia="en-US" w:bidi="ar-SA"/>
              </w:rPr>
              <w:t xml:space="preserve">Divadlo Sto dortíků-Velká mrkvičková loupež (1. ročník) </w:t>
            </w:r>
            <w:r w:rsidRPr="27C8D2B6">
              <w:rPr>
                <w:rFonts w:ascii="Arial" w:eastAsia="Arial" w:hAnsi="Arial" w:cs="Arial"/>
                <w:b/>
                <w:bCs/>
                <w:lang w:eastAsia="en-US" w:bidi="ar-SA"/>
              </w:rPr>
              <w:t>NPP</w:t>
            </w:r>
          </w:p>
          <w:p w14:paraId="739A91E3" w14:textId="30B17796" w:rsidR="25A633C5" w:rsidRDefault="2D397AF7" w:rsidP="25A633C5">
            <w:pPr>
              <w:widowControl/>
              <w:spacing w:line="256" w:lineRule="auto"/>
              <w:rPr>
                <w:rFonts w:ascii="Arial" w:eastAsia="Arial" w:hAnsi="Arial" w:cs="Arial"/>
                <w:lang w:eastAsia="en-US" w:bidi="ar-SA"/>
              </w:rPr>
            </w:pPr>
            <w:r w:rsidRPr="27C8D2B6">
              <w:rPr>
                <w:rFonts w:ascii="Arial" w:eastAsia="Arial" w:hAnsi="Arial" w:cs="Arial"/>
                <w:lang w:eastAsia="en-US" w:bidi="ar-SA"/>
              </w:rPr>
              <w:t xml:space="preserve">Projektový den: Třídění odpadu (projekt ve třídách, v lese a v okolí školy/ sběr odpadu, zahrada školy/ hřbitov odpadu, odborník z praxe) </w:t>
            </w:r>
            <w:r w:rsidRPr="27C8D2B6">
              <w:rPr>
                <w:rFonts w:ascii="Arial" w:eastAsia="Arial" w:hAnsi="Arial" w:cs="Arial"/>
                <w:b/>
                <w:bCs/>
                <w:lang w:eastAsia="en-US" w:bidi="ar-SA"/>
              </w:rPr>
              <w:t>NPP</w:t>
            </w:r>
          </w:p>
          <w:p w14:paraId="4637A823" w14:textId="11CD33B3" w:rsidR="25A633C5" w:rsidRDefault="2D397AF7" w:rsidP="27C8D2B6">
            <w:pPr>
              <w:widowControl/>
              <w:spacing w:line="256" w:lineRule="auto"/>
              <w:rPr>
                <w:rFonts w:ascii="Arial" w:eastAsia="Arial" w:hAnsi="Arial" w:cs="Arial"/>
                <w:b/>
                <w:bCs/>
                <w:lang w:eastAsia="en-US" w:bidi="ar-SA"/>
              </w:rPr>
            </w:pPr>
            <w:r w:rsidRPr="27C8D2B6">
              <w:rPr>
                <w:rFonts w:ascii="Arial" w:eastAsia="Arial" w:hAnsi="Arial" w:cs="Arial"/>
                <w:lang w:eastAsia="en-US" w:bidi="ar-SA"/>
              </w:rPr>
              <w:t>Třídnická hodina pro žáky 4. ročníku. Moje úspěchy. Řekni šikaně ne! Příběh: Maminka učitelka. Diskuze, hledání řešení problému. Příběh: Spolužáci v hodině PV-hádka.</w:t>
            </w:r>
            <w:r w:rsidRPr="27C8D2B6">
              <w:rPr>
                <w:rFonts w:ascii="Arial" w:eastAsia="Arial" w:hAnsi="Arial" w:cs="Arial"/>
                <w:b/>
                <w:bCs/>
                <w:lang w:eastAsia="en-US" w:bidi="ar-SA"/>
              </w:rPr>
              <w:t xml:space="preserve"> SPP</w:t>
            </w:r>
          </w:p>
          <w:p w14:paraId="5A3D090F" w14:textId="7C84696B" w:rsidR="06E00592" w:rsidRDefault="11D8044A" w:rsidP="27C8D2B6">
            <w:pPr>
              <w:widowControl/>
              <w:spacing w:line="256" w:lineRule="auto"/>
              <w:rPr>
                <w:rFonts w:ascii="Arial" w:eastAsia="Arial" w:hAnsi="Arial" w:cs="Arial"/>
                <w:b/>
                <w:bCs/>
              </w:rPr>
            </w:pPr>
            <w:r w:rsidRPr="27C8D2B6">
              <w:rPr>
                <w:rFonts w:ascii="Arial" w:eastAsia="Arial" w:hAnsi="Arial" w:cs="Arial"/>
              </w:rPr>
              <w:t xml:space="preserve">Pomoc a podpora ze strany ŠPP žákům, zákonným zástupcům, pedagogům </w:t>
            </w:r>
            <w:r w:rsidRPr="27C8D2B6">
              <w:rPr>
                <w:rFonts w:ascii="Arial" w:eastAsia="Arial" w:hAnsi="Arial" w:cs="Arial"/>
                <w:b/>
                <w:bCs/>
              </w:rPr>
              <w:t>SPP</w:t>
            </w:r>
          </w:p>
          <w:p w14:paraId="614B728B" w14:textId="2484B45D" w:rsidR="25A633C5" w:rsidRDefault="2D397AF7" w:rsidP="27C8D2B6">
            <w:pPr>
              <w:widowControl/>
              <w:spacing w:line="256" w:lineRule="auto"/>
              <w:rPr>
                <w:rFonts w:ascii="Arial" w:eastAsia="Arial" w:hAnsi="Arial" w:cs="Arial"/>
                <w:b/>
                <w:bCs/>
              </w:rPr>
            </w:pPr>
            <w:r w:rsidRPr="27C8D2B6">
              <w:rPr>
                <w:rFonts w:ascii="Arial" w:eastAsia="Arial" w:hAnsi="Arial" w:cs="Arial"/>
              </w:rPr>
              <w:t>Plavání Medúza Kladno (4. a 5. ročník)</w:t>
            </w:r>
            <w:r w:rsidRPr="27C8D2B6">
              <w:rPr>
                <w:rFonts w:ascii="Arial" w:eastAsia="Arial" w:hAnsi="Arial" w:cs="Arial"/>
                <w:b/>
                <w:bCs/>
              </w:rPr>
              <w:t xml:space="preserve"> NPP</w:t>
            </w:r>
          </w:p>
          <w:p w14:paraId="5C19B31F" w14:textId="61BABBFE" w:rsidR="706D4D30" w:rsidRDefault="65821F77" w:rsidP="27C8D2B6">
            <w:pPr>
              <w:widowControl/>
              <w:spacing w:line="256" w:lineRule="auto"/>
              <w:rPr>
                <w:rFonts w:ascii="Arial" w:eastAsia="Arial" w:hAnsi="Arial" w:cs="Arial"/>
                <w:b/>
                <w:bCs/>
              </w:rPr>
            </w:pPr>
            <w:r w:rsidRPr="27C8D2B6">
              <w:rPr>
                <w:rFonts w:ascii="Arial" w:eastAsia="Arial" w:hAnsi="Arial" w:cs="Arial"/>
              </w:rPr>
              <w:t>Pasování na čtenáře</w:t>
            </w:r>
            <w:r w:rsidRPr="27C8D2B6">
              <w:rPr>
                <w:rFonts w:ascii="Arial" w:eastAsia="Arial" w:hAnsi="Arial" w:cs="Arial"/>
                <w:b/>
                <w:bCs/>
              </w:rPr>
              <w:t xml:space="preserve"> </w:t>
            </w:r>
            <w:r w:rsidRPr="27C8D2B6">
              <w:rPr>
                <w:rFonts w:ascii="Arial" w:eastAsia="Arial" w:hAnsi="Arial" w:cs="Arial"/>
              </w:rPr>
              <w:t>(1. ročník)</w:t>
            </w:r>
            <w:r w:rsidRPr="27C8D2B6">
              <w:rPr>
                <w:rFonts w:ascii="Arial" w:eastAsia="Arial" w:hAnsi="Arial" w:cs="Arial"/>
                <w:b/>
                <w:bCs/>
              </w:rPr>
              <w:t xml:space="preserve"> NPP</w:t>
            </w:r>
          </w:p>
          <w:p w14:paraId="5CA98F75" w14:textId="5517FFF2" w:rsidR="25A633C5" w:rsidRDefault="2D397AF7" w:rsidP="27C8D2B6">
            <w:pPr>
              <w:widowControl/>
              <w:spacing w:line="256" w:lineRule="auto"/>
              <w:rPr>
                <w:rFonts w:ascii="Arial" w:eastAsia="Arial" w:hAnsi="Arial" w:cs="Arial"/>
              </w:rPr>
            </w:pPr>
            <w:r w:rsidRPr="27C8D2B6">
              <w:rPr>
                <w:rFonts w:ascii="Arial" w:eastAsia="Arial" w:hAnsi="Arial" w:cs="Arial"/>
              </w:rPr>
              <w:t xml:space="preserve">Dopravní výchova-praxe dopravní hřiště Kladno (4. a 5. ročník) </w:t>
            </w:r>
            <w:r w:rsidRPr="27C8D2B6">
              <w:rPr>
                <w:rFonts w:ascii="Arial" w:eastAsia="Arial" w:hAnsi="Arial" w:cs="Arial"/>
                <w:b/>
                <w:bCs/>
              </w:rPr>
              <w:t>SPP</w:t>
            </w:r>
          </w:p>
          <w:p w14:paraId="34D0D940" w14:textId="5A4F5749" w:rsidR="25A633C5" w:rsidRDefault="2D397AF7" w:rsidP="27C8D2B6">
            <w:pPr>
              <w:widowControl/>
              <w:spacing w:line="256" w:lineRule="auto"/>
              <w:rPr>
                <w:rFonts w:ascii="Arial" w:eastAsia="Arial" w:hAnsi="Arial" w:cs="Arial"/>
                <w:b/>
                <w:bCs/>
              </w:rPr>
            </w:pPr>
            <w:r w:rsidRPr="27C8D2B6">
              <w:rPr>
                <w:rFonts w:ascii="Arial" w:eastAsia="Arial" w:hAnsi="Arial" w:cs="Arial"/>
              </w:rPr>
              <w:t>Výlet do Hrusic za kocourem Mikešem s cestovní kanceláří CK2 (1.-3. ročník)</w:t>
            </w:r>
            <w:r w:rsidRPr="27C8D2B6">
              <w:rPr>
                <w:rFonts w:ascii="Arial" w:eastAsia="Arial" w:hAnsi="Arial" w:cs="Arial"/>
                <w:b/>
                <w:bCs/>
              </w:rPr>
              <w:t xml:space="preserve"> NPP</w:t>
            </w:r>
          </w:p>
          <w:p w14:paraId="6B089F95" w14:textId="4E2B723A" w:rsidR="25A633C5" w:rsidRDefault="2D397AF7" w:rsidP="27C8D2B6">
            <w:pPr>
              <w:widowControl/>
              <w:spacing w:line="256" w:lineRule="auto"/>
              <w:rPr>
                <w:rFonts w:ascii="Arial" w:eastAsia="Arial" w:hAnsi="Arial" w:cs="Arial"/>
                <w:b/>
                <w:bCs/>
              </w:rPr>
            </w:pPr>
            <w:r w:rsidRPr="27C8D2B6">
              <w:rPr>
                <w:rFonts w:ascii="Arial" w:eastAsia="Arial" w:hAnsi="Arial" w:cs="Arial"/>
              </w:rPr>
              <w:t>Keramika pro zaměstnance školy</w:t>
            </w:r>
            <w:r w:rsidRPr="27C8D2B6">
              <w:rPr>
                <w:rFonts w:ascii="Arial" w:eastAsia="Arial" w:hAnsi="Arial" w:cs="Arial"/>
                <w:b/>
                <w:bCs/>
              </w:rPr>
              <w:t xml:space="preserve"> NPP</w:t>
            </w:r>
          </w:p>
          <w:p w14:paraId="4DA54654" w14:textId="5A0DD315" w:rsidR="002C083A" w:rsidRPr="00102FF9" w:rsidRDefault="11EE4EA2" w:rsidP="27C8D2B6">
            <w:pPr>
              <w:widowControl/>
              <w:suppressAutoHyphens w:val="0"/>
              <w:spacing w:line="256" w:lineRule="auto"/>
              <w:rPr>
                <w:rFonts w:ascii="Arial" w:eastAsia="Arial" w:hAnsi="Arial" w:cs="Arial"/>
              </w:rPr>
            </w:pPr>
            <w:r w:rsidRPr="27C8D2B6">
              <w:rPr>
                <w:rFonts w:ascii="Arial" w:eastAsia="Arial" w:hAnsi="Arial" w:cs="Arial"/>
              </w:rPr>
              <w:t>Spolupráce SPC a PPP Kladno</w:t>
            </w:r>
            <w:r w:rsidRPr="27C8D2B6">
              <w:rPr>
                <w:rFonts w:ascii="Arial" w:eastAsia="Arial" w:hAnsi="Arial" w:cs="Arial"/>
                <w:b/>
                <w:bCs/>
              </w:rPr>
              <w:t xml:space="preserve"> SPP</w:t>
            </w:r>
          </w:p>
          <w:p w14:paraId="42515A87" w14:textId="0041C2CE" w:rsidR="002C083A" w:rsidRPr="00102FF9" w:rsidRDefault="05869473" w:rsidP="27C8D2B6">
            <w:pPr>
              <w:widowControl/>
              <w:suppressAutoHyphens w:val="0"/>
              <w:spacing w:line="256" w:lineRule="auto"/>
              <w:rPr>
                <w:rFonts w:ascii="Arial" w:eastAsia="Arial" w:hAnsi="Arial" w:cs="Arial"/>
                <w:b/>
                <w:bCs/>
                <w:lang w:eastAsia="en-US" w:bidi="ar-SA"/>
              </w:rPr>
            </w:pPr>
            <w:r w:rsidRPr="27C8D2B6">
              <w:rPr>
                <w:rFonts w:ascii="Arial" w:eastAsia="Arial" w:hAnsi="Arial" w:cs="Arial"/>
                <w:lang w:eastAsia="en-US" w:bidi="ar-SA"/>
              </w:rPr>
              <w:t>Zasedání ŠR</w:t>
            </w:r>
            <w:r w:rsidRPr="27C8D2B6">
              <w:rPr>
                <w:rFonts w:ascii="Arial" w:eastAsia="Arial" w:hAnsi="Arial" w:cs="Arial"/>
                <w:b/>
                <w:bCs/>
                <w:lang w:eastAsia="en-US" w:bidi="ar-SA"/>
              </w:rPr>
              <w:t xml:space="preserve"> (SPP)</w:t>
            </w:r>
          </w:p>
        </w:tc>
      </w:tr>
      <w:tr w:rsidR="00102FF9" w:rsidRPr="00102FF9" w14:paraId="1945D000" w14:textId="77777777" w:rsidTr="27C8D2B6">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5713F2" w14:textId="77777777"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červen</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FF61ADF" w14:textId="14078519" w:rsidR="7C1C29CE" w:rsidRDefault="7C1C29CE" w:rsidP="25A633C5">
            <w:pPr>
              <w:widowControl/>
              <w:spacing w:line="256" w:lineRule="auto"/>
            </w:pPr>
            <w:r w:rsidRPr="25A633C5">
              <w:rPr>
                <w:rFonts w:ascii="Arial" w:eastAsia="Arial" w:hAnsi="Arial" w:cs="Arial"/>
                <w:lang w:eastAsia="en-US" w:bidi="ar-SA"/>
              </w:rPr>
              <w:t xml:space="preserve">Zájmové aktivity a závěrečné ukončení </w:t>
            </w:r>
            <w:r w:rsidRPr="25A633C5">
              <w:rPr>
                <w:rFonts w:ascii="Arial" w:eastAsia="Arial" w:hAnsi="Arial" w:cs="Arial"/>
                <w:b/>
                <w:bCs/>
                <w:lang w:eastAsia="en-US" w:bidi="ar-SA"/>
              </w:rPr>
              <w:t>NPP</w:t>
            </w:r>
          </w:p>
          <w:p w14:paraId="591BC5A2" w14:textId="53158C0D" w:rsidR="25A633C5" w:rsidRDefault="25A633C5" w:rsidP="25A633C5">
            <w:pPr>
              <w:widowControl/>
              <w:spacing w:line="256" w:lineRule="auto"/>
              <w:rPr>
                <w:b/>
                <w:bCs/>
                <w:lang w:eastAsia="en-US" w:bidi="ar-SA"/>
              </w:rPr>
            </w:pPr>
            <w:r w:rsidRPr="25A633C5">
              <w:rPr>
                <w:rFonts w:ascii="Arial" w:eastAsia="Arial" w:hAnsi="Arial" w:cs="Arial"/>
                <w:lang w:eastAsia="en-US" w:bidi="ar-SA"/>
              </w:rPr>
              <w:t xml:space="preserve">Třídnická hodina pro žáky 4. ročníku: Komunitní kruh. Přání pro odcházející žáky. Řekni šikaně ne! Cyklistka. Diskuze. Otázky k zamyšlení. </w:t>
            </w:r>
            <w:r w:rsidRPr="25A633C5">
              <w:rPr>
                <w:rFonts w:ascii="Arial" w:eastAsia="Arial" w:hAnsi="Arial" w:cs="Arial"/>
                <w:b/>
                <w:bCs/>
                <w:lang w:eastAsia="en-US" w:bidi="ar-SA"/>
              </w:rPr>
              <w:t>SPP</w:t>
            </w:r>
          </w:p>
          <w:p w14:paraId="021A8654" w14:textId="789CCA19" w:rsidR="25A633C5" w:rsidRDefault="25A633C5" w:rsidP="25A633C5">
            <w:pPr>
              <w:widowControl/>
              <w:spacing w:line="256" w:lineRule="auto"/>
              <w:rPr>
                <w:b/>
                <w:bCs/>
                <w:lang w:eastAsia="en-US" w:bidi="ar-SA"/>
              </w:rPr>
            </w:pPr>
            <w:r w:rsidRPr="25A633C5">
              <w:rPr>
                <w:rFonts w:ascii="Arial" w:eastAsia="Arial" w:hAnsi="Arial" w:cs="Arial"/>
                <w:lang w:eastAsia="en-US" w:bidi="ar-SA"/>
              </w:rPr>
              <w:t>Poučení o bezpečnosti při setkávání s cizí osobou.</w:t>
            </w:r>
            <w:r w:rsidRPr="25A633C5">
              <w:rPr>
                <w:rFonts w:ascii="Arial" w:eastAsia="Arial" w:hAnsi="Arial" w:cs="Arial"/>
                <w:b/>
                <w:bCs/>
                <w:lang w:eastAsia="en-US" w:bidi="ar-SA"/>
              </w:rPr>
              <w:t xml:space="preserve"> SPP</w:t>
            </w:r>
          </w:p>
          <w:p w14:paraId="7BBB8A27" w14:textId="2B54AE90" w:rsidR="00E30C9E" w:rsidRPr="00E30C9E" w:rsidRDefault="06E00592">
            <w:pPr>
              <w:widowControl/>
              <w:suppressAutoHyphens w:val="0"/>
              <w:spacing w:line="256" w:lineRule="auto"/>
              <w:rPr>
                <w:rFonts w:ascii="Arial" w:hAnsi="Arial" w:cs="Arial"/>
              </w:rPr>
            </w:pPr>
            <w:r w:rsidRPr="25A633C5">
              <w:rPr>
                <w:rFonts w:ascii="Arial" w:hAnsi="Arial" w:cs="Arial"/>
              </w:rPr>
              <w:t xml:space="preserve">Pomoc a podpora ze strany ŠPP žákům, zákonným zástupcům, pedagogům </w:t>
            </w:r>
            <w:r w:rsidRPr="25A633C5">
              <w:rPr>
                <w:rFonts w:ascii="Arial" w:hAnsi="Arial" w:cs="Arial"/>
                <w:b/>
                <w:bCs/>
              </w:rPr>
              <w:t>SPP</w:t>
            </w:r>
          </w:p>
          <w:p w14:paraId="55DB4D17" w14:textId="6091785E" w:rsidR="25A633C5" w:rsidRDefault="25A633C5" w:rsidP="25A633C5">
            <w:pPr>
              <w:widowControl/>
              <w:spacing w:line="256" w:lineRule="auto"/>
              <w:rPr>
                <w:b/>
                <w:bCs/>
              </w:rPr>
            </w:pPr>
            <w:r w:rsidRPr="25A633C5">
              <w:rPr>
                <w:rFonts w:ascii="Arial" w:hAnsi="Arial" w:cs="Arial"/>
              </w:rPr>
              <w:t>Plavání Medúza Kladno (4. a 5. ročník)</w:t>
            </w:r>
            <w:r w:rsidRPr="25A633C5">
              <w:rPr>
                <w:rFonts w:ascii="Arial" w:hAnsi="Arial" w:cs="Arial"/>
                <w:b/>
                <w:bCs/>
              </w:rPr>
              <w:t xml:space="preserve"> NPP</w:t>
            </w:r>
          </w:p>
          <w:p w14:paraId="15FE31AE" w14:textId="674CFA1F" w:rsidR="00185DA6" w:rsidRPr="00185DA6" w:rsidRDefault="6EF2A90C" w:rsidP="25A633C5">
            <w:pPr>
              <w:widowControl/>
              <w:suppressAutoHyphens w:val="0"/>
              <w:spacing w:line="256" w:lineRule="auto"/>
              <w:rPr>
                <w:rFonts w:ascii="Arial" w:eastAsia="Calibri" w:hAnsi="Arial" w:cs="Arial"/>
                <w:b/>
                <w:bCs/>
                <w:lang w:eastAsia="en-US" w:bidi="ar-SA"/>
              </w:rPr>
            </w:pPr>
            <w:r>
              <w:rPr>
                <w:rFonts w:ascii="Arial" w:eastAsia="Calibri" w:hAnsi="Arial" w:cs="Arial"/>
                <w:kern w:val="0"/>
                <w:lang w:eastAsia="en-US" w:bidi="ar-SA"/>
              </w:rPr>
              <w:t xml:space="preserve">Den dětí na hřišti s Petrou/ soutěže, tanec (1.- 5. ročník) </w:t>
            </w:r>
            <w:r w:rsidRPr="00185DA6">
              <w:rPr>
                <w:rFonts w:ascii="Arial" w:eastAsia="Calibri" w:hAnsi="Arial" w:cs="Arial"/>
                <w:b/>
                <w:bCs/>
                <w:kern w:val="0"/>
                <w:lang w:eastAsia="en-US" w:bidi="ar-SA"/>
              </w:rPr>
              <w:t>NPP</w:t>
            </w:r>
          </w:p>
          <w:p w14:paraId="120313E8" w14:textId="22701CDF" w:rsidR="00185DA6" w:rsidRPr="00185DA6" w:rsidRDefault="25A633C5" w:rsidP="25A633C5">
            <w:pPr>
              <w:widowControl/>
              <w:suppressAutoHyphens w:val="0"/>
              <w:spacing w:line="256" w:lineRule="auto"/>
              <w:rPr>
                <w:b/>
                <w:bCs/>
                <w:kern w:val="0"/>
                <w:lang w:eastAsia="en-US" w:bidi="ar-SA"/>
              </w:rPr>
            </w:pPr>
            <w:r w:rsidRPr="25A633C5">
              <w:rPr>
                <w:rFonts w:ascii="Arial" w:eastAsia="Calibri" w:hAnsi="Arial" w:cs="Arial"/>
                <w:lang w:eastAsia="en-US" w:bidi="ar-SA"/>
              </w:rPr>
              <w:t>Turnaj ve vybíjené Libušín (4. a 5. ročník výběr žáků)</w:t>
            </w:r>
            <w:r w:rsidRPr="25A633C5">
              <w:rPr>
                <w:rFonts w:ascii="Arial" w:eastAsia="Calibri" w:hAnsi="Arial" w:cs="Arial"/>
                <w:b/>
                <w:bCs/>
                <w:lang w:eastAsia="en-US" w:bidi="ar-SA"/>
              </w:rPr>
              <w:t xml:space="preserve"> NPP</w:t>
            </w:r>
          </w:p>
          <w:p w14:paraId="14510EFA" w14:textId="22F16980" w:rsidR="00185DA6" w:rsidRDefault="17D1C366" w:rsidP="25A633C5">
            <w:pPr>
              <w:widowControl/>
              <w:suppressAutoHyphens w:val="0"/>
              <w:spacing w:line="256" w:lineRule="auto"/>
              <w:rPr>
                <w:rFonts w:ascii="Arial" w:eastAsia="Calibri" w:hAnsi="Arial" w:cs="Arial"/>
                <w:b/>
                <w:bCs/>
                <w:kern w:val="0"/>
                <w:lang w:eastAsia="en-US" w:bidi="ar-SA"/>
              </w:rPr>
            </w:pPr>
            <w:r w:rsidRPr="25A633C5">
              <w:rPr>
                <w:rFonts w:ascii="Arial" w:eastAsia="Calibri" w:hAnsi="Arial" w:cs="Arial"/>
                <w:kern w:val="0"/>
                <w:lang w:eastAsia="en-US" w:bidi="ar-SA"/>
              </w:rPr>
              <w:t xml:space="preserve">Individuální konzultace třídních učitelů pro zákonné zástupce </w:t>
            </w:r>
            <w:r w:rsidRPr="25A633C5">
              <w:rPr>
                <w:rFonts w:ascii="Arial" w:eastAsia="Calibri" w:hAnsi="Arial" w:cs="Arial"/>
                <w:b/>
                <w:bCs/>
                <w:kern w:val="0"/>
                <w:lang w:eastAsia="en-US" w:bidi="ar-SA"/>
              </w:rPr>
              <w:t>(SPP)</w:t>
            </w:r>
          </w:p>
          <w:p w14:paraId="0988A262" w14:textId="4475FF7B" w:rsidR="00185DA6" w:rsidRDefault="25A633C5" w:rsidP="25A633C5">
            <w:pPr>
              <w:widowControl/>
              <w:suppressAutoHyphens w:val="0"/>
              <w:spacing w:line="256" w:lineRule="auto"/>
              <w:rPr>
                <w:rFonts w:ascii="Arial" w:eastAsia="Calibri" w:hAnsi="Arial" w:cs="Arial"/>
                <w:lang w:eastAsia="en-US" w:bidi="ar-SA"/>
              </w:rPr>
            </w:pPr>
            <w:r w:rsidRPr="25A633C5">
              <w:rPr>
                <w:rFonts w:ascii="Arial" w:eastAsia="Calibri" w:hAnsi="Arial" w:cs="Arial"/>
                <w:lang w:eastAsia="en-US" w:bidi="ar-SA"/>
              </w:rPr>
              <w:t xml:space="preserve">Preventivní program: Veselé zoubky (1. ročník) </w:t>
            </w:r>
            <w:r w:rsidRPr="25A633C5">
              <w:rPr>
                <w:rFonts w:ascii="Arial" w:eastAsia="Calibri" w:hAnsi="Arial" w:cs="Arial"/>
                <w:b/>
                <w:bCs/>
                <w:lang w:eastAsia="en-US" w:bidi="ar-SA"/>
              </w:rPr>
              <w:t>NPP</w:t>
            </w:r>
            <w:r w:rsidRPr="25A633C5">
              <w:rPr>
                <w:rFonts w:ascii="Arial" w:eastAsia="Calibri" w:hAnsi="Arial" w:cs="Arial"/>
                <w:lang w:eastAsia="en-US" w:bidi="ar-SA"/>
              </w:rPr>
              <w:t>,</w:t>
            </w:r>
            <w:r w:rsidRPr="25A633C5">
              <w:rPr>
                <w:rFonts w:ascii="Arial" w:eastAsia="Calibri" w:hAnsi="Arial" w:cs="Arial"/>
                <w:b/>
                <w:bCs/>
                <w:lang w:eastAsia="en-US" w:bidi="ar-SA"/>
              </w:rPr>
              <w:t xml:space="preserve"> SPP</w:t>
            </w:r>
          </w:p>
          <w:p w14:paraId="226917C3" w14:textId="731FCDCB" w:rsidR="00185DA6" w:rsidRDefault="7C1C29CE" w:rsidP="25A633C5">
            <w:pPr>
              <w:widowControl/>
              <w:suppressAutoHyphens w:val="0"/>
              <w:spacing w:line="256" w:lineRule="auto"/>
              <w:rPr>
                <w:b/>
                <w:bCs/>
                <w:kern w:val="0"/>
                <w:lang w:eastAsia="en-US" w:bidi="ar-SA"/>
              </w:rPr>
            </w:pPr>
            <w:r w:rsidRPr="25A633C5">
              <w:rPr>
                <w:rFonts w:ascii="Arial" w:eastAsia="Calibri" w:hAnsi="Arial" w:cs="Arial"/>
                <w:lang w:eastAsia="en-US" w:bidi="ar-SA"/>
              </w:rPr>
              <w:t xml:space="preserve">Preventivní program v rámci hodiny Informatiky: Desatero </w:t>
            </w:r>
            <w:r w:rsidRPr="25A633C5">
              <w:rPr>
                <w:rFonts w:ascii="Arial" w:eastAsia="Calibri" w:hAnsi="Arial" w:cs="Arial"/>
                <w:lang w:eastAsia="en-US" w:bidi="ar-SA"/>
              </w:rPr>
              <w:lastRenderedPageBreak/>
              <w:t xml:space="preserve">bezpečného používání internetu (5. ročník) </w:t>
            </w:r>
            <w:r w:rsidRPr="25A633C5">
              <w:rPr>
                <w:rFonts w:ascii="Arial" w:eastAsia="Calibri" w:hAnsi="Arial" w:cs="Arial"/>
                <w:b/>
                <w:bCs/>
                <w:lang w:eastAsia="en-US" w:bidi="ar-SA"/>
              </w:rPr>
              <w:t>SPP</w:t>
            </w:r>
          </w:p>
          <w:p w14:paraId="0DD4AC3D" w14:textId="69D764A7" w:rsidR="00185DA6" w:rsidRPr="00185DA6" w:rsidRDefault="25A633C5" w:rsidP="25A633C5">
            <w:pPr>
              <w:widowControl/>
              <w:suppressAutoHyphens w:val="0"/>
              <w:spacing w:line="256" w:lineRule="auto"/>
              <w:rPr>
                <w:rFonts w:ascii="Arial" w:eastAsia="Calibri" w:hAnsi="Arial" w:cs="Arial"/>
                <w:lang w:eastAsia="en-US" w:bidi="ar-SA"/>
              </w:rPr>
            </w:pPr>
            <w:r w:rsidRPr="25A633C5">
              <w:rPr>
                <w:rFonts w:ascii="Arial" w:eastAsia="Calibri" w:hAnsi="Arial" w:cs="Arial"/>
                <w:kern w:val="0"/>
                <w:lang w:eastAsia="en-US" w:bidi="ar-SA"/>
              </w:rPr>
              <w:t xml:space="preserve">Vystoupení pěveckého sboru a flétniček v Sokolovně </w:t>
            </w:r>
            <w:r w:rsidRPr="25A633C5">
              <w:rPr>
                <w:rFonts w:ascii="Arial" w:eastAsia="Calibri" w:hAnsi="Arial" w:cs="Arial"/>
                <w:b/>
                <w:bCs/>
                <w:kern w:val="0"/>
                <w:lang w:eastAsia="en-US" w:bidi="ar-SA"/>
              </w:rPr>
              <w:t>NPP</w:t>
            </w:r>
          </w:p>
          <w:p w14:paraId="0690532F" w14:textId="2B565F3C" w:rsidR="00185DA6" w:rsidRPr="00185DA6" w:rsidRDefault="25A633C5" w:rsidP="25A633C5">
            <w:pPr>
              <w:widowControl/>
              <w:suppressAutoHyphens w:val="0"/>
              <w:spacing w:line="256" w:lineRule="auto"/>
              <w:rPr>
                <w:b/>
                <w:bCs/>
              </w:rPr>
            </w:pPr>
            <w:r w:rsidRPr="25A633C5">
              <w:rPr>
                <w:rFonts w:ascii="Arial" w:hAnsi="Arial" w:cs="Arial"/>
              </w:rPr>
              <w:t>Keramika pro zaměstnance školy</w:t>
            </w:r>
            <w:r w:rsidRPr="25A633C5">
              <w:rPr>
                <w:rFonts w:ascii="Arial" w:hAnsi="Arial" w:cs="Arial"/>
                <w:b/>
                <w:bCs/>
              </w:rPr>
              <w:t xml:space="preserve"> NPP</w:t>
            </w:r>
          </w:p>
          <w:p w14:paraId="71D73061" w14:textId="442E3CB1" w:rsidR="00185DA6" w:rsidRPr="00185DA6" w:rsidRDefault="7C1C29CE" w:rsidP="25A633C5">
            <w:pPr>
              <w:widowControl/>
              <w:suppressAutoHyphens w:val="0"/>
              <w:spacing w:line="256" w:lineRule="auto"/>
              <w:rPr>
                <w:rFonts w:ascii="Arial" w:eastAsia="Calibri" w:hAnsi="Arial" w:cs="Arial"/>
                <w:b/>
                <w:bCs/>
                <w:lang w:eastAsia="en-US" w:bidi="ar-SA"/>
              </w:rPr>
            </w:pPr>
            <w:r w:rsidRPr="25A633C5">
              <w:rPr>
                <w:rFonts w:ascii="Arial" w:eastAsia="Calibri" w:hAnsi="Arial" w:cs="Arial"/>
                <w:lang w:eastAsia="en-US" w:bidi="ar-SA"/>
              </w:rPr>
              <w:t xml:space="preserve">Pedagogická rada </w:t>
            </w:r>
            <w:r w:rsidRPr="25A633C5">
              <w:rPr>
                <w:rFonts w:ascii="Arial" w:eastAsia="Calibri" w:hAnsi="Arial" w:cs="Arial"/>
                <w:b/>
                <w:bCs/>
                <w:lang w:eastAsia="en-US" w:bidi="ar-SA"/>
              </w:rPr>
              <w:t>(SPP)</w:t>
            </w:r>
          </w:p>
          <w:p w14:paraId="47BAEAC8" w14:textId="69889B98" w:rsidR="00185DA6" w:rsidRPr="00185DA6" w:rsidRDefault="25A633C5" w:rsidP="25A633C5">
            <w:pPr>
              <w:widowControl/>
              <w:suppressAutoHyphens w:val="0"/>
              <w:spacing w:line="256" w:lineRule="auto"/>
              <w:rPr>
                <w:rFonts w:ascii="Arial" w:eastAsia="Calibri" w:hAnsi="Arial" w:cs="Arial"/>
                <w:lang w:eastAsia="en-US" w:bidi="ar-SA"/>
              </w:rPr>
            </w:pPr>
            <w:r w:rsidRPr="25A633C5">
              <w:rPr>
                <w:rFonts w:ascii="Arial" w:eastAsia="Calibri" w:hAnsi="Arial" w:cs="Arial"/>
                <w:kern w:val="0"/>
                <w:lang w:eastAsia="en-US" w:bidi="ar-SA"/>
              </w:rPr>
              <w:t xml:space="preserve">Bratroňský džbán-vystoupení pěveckého sboru a flétniček </w:t>
            </w:r>
            <w:r w:rsidRPr="25A633C5">
              <w:rPr>
                <w:rFonts w:ascii="Arial" w:eastAsia="Calibri" w:hAnsi="Arial" w:cs="Arial"/>
                <w:b/>
                <w:bCs/>
                <w:kern w:val="0"/>
                <w:lang w:eastAsia="en-US" w:bidi="ar-SA"/>
              </w:rPr>
              <w:t>NPP</w:t>
            </w:r>
          </w:p>
          <w:p w14:paraId="106811F8" w14:textId="4006250B" w:rsidR="00185DA6" w:rsidRPr="00185DA6" w:rsidRDefault="17D1C366" w:rsidP="25A633C5">
            <w:pPr>
              <w:widowControl/>
              <w:suppressAutoHyphens w:val="0"/>
              <w:spacing w:line="256" w:lineRule="auto"/>
              <w:rPr>
                <w:rFonts w:ascii="Arial" w:eastAsia="Calibri" w:hAnsi="Arial" w:cs="Arial"/>
                <w:kern w:val="0"/>
                <w:lang w:eastAsia="en-US" w:bidi="ar-SA"/>
              </w:rPr>
            </w:pPr>
            <w:r w:rsidRPr="25A633C5">
              <w:rPr>
                <w:rFonts w:ascii="Arial" w:eastAsia="Calibri" w:hAnsi="Arial" w:cs="Arial"/>
                <w:kern w:val="0"/>
                <w:lang w:eastAsia="en-US" w:bidi="ar-SA"/>
              </w:rPr>
              <w:t xml:space="preserve">Informativní schůzka pro zákonné zástupce přijatých žáků do 1. ročníku </w:t>
            </w:r>
            <w:r w:rsidRPr="00102FF9">
              <w:rPr>
                <w:rFonts w:ascii="Arial" w:eastAsia="Calibri" w:hAnsi="Arial" w:cs="Arial"/>
                <w:b/>
                <w:bCs/>
                <w:kern w:val="0"/>
                <w:lang w:eastAsia="en-US" w:bidi="ar-SA"/>
              </w:rPr>
              <w:t>(SPP)</w:t>
            </w:r>
          </w:p>
          <w:p w14:paraId="5EC782F0" w14:textId="645FB5A4" w:rsidR="00964519" w:rsidRPr="00964519" w:rsidRDefault="7AFE6567">
            <w:pPr>
              <w:widowControl/>
              <w:suppressAutoHyphens w:val="0"/>
              <w:spacing w:line="256" w:lineRule="auto"/>
              <w:rPr>
                <w:rFonts w:ascii="Arial" w:hAnsi="Arial" w:cs="Arial"/>
              </w:rPr>
            </w:pPr>
            <w:r w:rsidRPr="00964519">
              <w:rPr>
                <w:rFonts w:ascii="Arial" w:eastAsia="Calibri" w:hAnsi="Arial" w:cs="Arial"/>
                <w:kern w:val="0"/>
                <w:lang w:eastAsia="en-US" w:bidi="ar-SA"/>
              </w:rPr>
              <w:t xml:space="preserve">Spolupráce SPC a PPP Kladno </w:t>
            </w:r>
            <w:r>
              <w:rPr>
                <w:rFonts w:ascii="Arial" w:eastAsia="Calibri" w:hAnsi="Arial" w:cs="Arial"/>
                <w:b/>
                <w:bCs/>
                <w:kern w:val="0"/>
                <w:lang w:eastAsia="en-US" w:bidi="ar-SA"/>
              </w:rPr>
              <w:t>SPP</w:t>
            </w:r>
          </w:p>
          <w:p w14:paraId="12ACC48C" w14:textId="167EE7A7" w:rsidR="0E2DC5C0" w:rsidRDefault="76A4015B" w:rsidP="7FAE070D">
            <w:pPr>
              <w:spacing w:line="256" w:lineRule="auto"/>
              <w:rPr>
                <w:rFonts w:ascii="Arial" w:eastAsia="Calibri" w:hAnsi="Arial" w:cs="Arial"/>
                <w:b/>
                <w:bCs/>
                <w:lang w:eastAsia="en-US" w:bidi="ar-SA"/>
              </w:rPr>
            </w:pPr>
            <w:r w:rsidRPr="6C441A50">
              <w:rPr>
                <w:rFonts w:ascii="Arial" w:eastAsia="Calibri" w:hAnsi="Arial" w:cs="Arial"/>
                <w:lang w:eastAsia="en-US" w:bidi="ar-SA"/>
              </w:rPr>
              <w:t xml:space="preserve">Dopravní výchova-předání ŘP (Labyrint Kladno) </w:t>
            </w:r>
            <w:r w:rsidRPr="6C441A50">
              <w:rPr>
                <w:rFonts w:ascii="Arial" w:eastAsia="Calibri" w:hAnsi="Arial" w:cs="Arial"/>
                <w:b/>
                <w:bCs/>
                <w:lang w:eastAsia="en-US" w:bidi="ar-SA"/>
              </w:rPr>
              <w:t>SPP</w:t>
            </w:r>
          </w:p>
          <w:p w14:paraId="7389CB95" w14:textId="22CC9F83" w:rsidR="25A633C5" w:rsidRDefault="25A633C5" w:rsidP="6C441A50">
            <w:pPr>
              <w:widowControl/>
              <w:spacing w:line="256" w:lineRule="auto"/>
              <w:rPr>
                <w:lang w:eastAsia="en-US" w:bidi="ar-SA"/>
              </w:rPr>
            </w:pPr>
            <w:r w:rsidRPr="6C441A50">
              <w:rPr>
                <w:rFonts w:ascii="Arial" w:eastAsia="Arial" w:hAnsi="Arial" w:cs="Arial"/>
                <w:lang w:eastAsia="en-US" w:bidi="ar-SA"/>
              </w:rPr>
              <w:t xml:space="preserve">Nácvik požárního poplachu </w:t>
            </w:r>
            <w:r w:rsidRPr="6C441A50">
              <w:rPr>
                <w:rFonts w:ascii="Arial" w:eastAsia="Arial" w:hAnsi="Arial" w:cs="Arial"/>
                <w:b/>
                <w:bCs/>
                <w:lang w:eastAsia="en-US" w:bidi="ar-SA"/>
              </w:rPr>
              <w:t>SPP</w:t>
            </w:r>
          </w:p>
          <w:p w14:paraId="4A5F027E" w14:textId="11C070E8" w:rsidR="25A633C5" w:rsidRDefault="25A633C5" w:rsidP="25A633C5">
            <w:pPr>
              <w:widowControl/>
              <w:spacing w:line="256" w:lineRule="auto"/>
              <w:rPr>
                <w:rFonts w:ascii="Arial" w:eastAsia="Calibri" w:hAnsi="Arial" w:cs="Arial"/>
                <w:b/>
                <w:bCs/>
                <w:lang w:eastAsia="en-US" w:bidi="ar-SA"/>
              </w:rPr>
            </w:pPr>
            <w:r w:rsidRPr="25A633C5">
              <w:rPr>
                <w:rFonts w:ascii="Arial" w:eastAsia="Calibri" w:hAnsi="Arial" w:cs="Arial"/>
                <w:lang w:eastAsia="en-US" w:bidi="ar-SA"/>
              </w:rPr>
              <w:t>Pečení buřtů a spaní ve škole (4. a 5. ročník)</w:t>
            </w:r>
            <w:r w:rsidRPr="25A633C5">
              <w:rPr>
                <w:rFonts w:ascii="Arial" w:eastAsia="Calibri" w:hAnsi="Arial" w:cs="Arial"/>
                <w:b/>
                <w:bCs/>
                <w:lang w:eastAsia="en-US" w:bidi="ar-SA"/>
              </w:rPr>
              <w:t xml:space="preserve"> NPP</w:t>
            </w:r>
          </w:p>
          <w:p w14:paraId="45694212" w14:textId="780A8E04" w:rsidR="25A633C5" w:rsidRDefault="25A633C5" w:rsidP="25A633C5">
            <w:pPr>
              <w:widowControl/>
              <w:spacing w:line="256" w:lineRule="auto"/>
              <w:rPr>
                <w:rFonts w:ascii="Arial" w:eastAsia="Calibri" w:hAnsi="Arial" w:cs="Arial"/>
                <w:lang w:eastAsia="en-US" w:bidi="ar-SA"/>
              </w:rPr>
            </w:pPr>
            <w:r w:rsidRPr="25A633C5">
              <w:rPr>
                <w:rFonts w:ascii="Arial" w:eastAsia="Calibri" w:hAnsi="Arial" w:cs="Arial"/>
                <w:lang w:eastAsia="en-US" w:bidi="ar-SA"/>
              </w:rPr>
              <w:t xml:space="preserve">Školní výlet do Mirakula v Milovicích </w:t>
            </w:r>
            <w:r w:rsidRPr="25A633C5">
              <w:rPr>
                <w:rFonts w:ascii="Arial" w:eastAsia="Calibri" w:hAnsi="Arial" w:cs="Arial"/>
                <w:b/>
                <w:bCs/>
                <w:lang w:eastAsia="en-US" w:bidi="ar-SA"/>
              </w:rPr>
              <w:t>NPP</w:t>
            </w:r>
          </w:p>
          <w:p w14:paraId="286693A3" w14:textId="4426784A" w:rsidR="7C1C29CE" w:rsidRDefault="7C1C29CE" w:rsidP="25A633C5">
            <w:pPr>
              <w:widowControl/>
              <w:spacing w:line="256" w:lineRule="auto"/>
              <w:rPr>
                <w:rFonts w:ascii="Arial" w:hAnsi="Arial" w:cs="Arial"/>
              </w:rPr>
            </w:pPr>
            <w:r w:rsidRPr="25A633C5">
              <w:rPr>
                <w:rFonts w:ascii="Arial" w:eastAsia="Calibri" w:hAnsi="Arial" w:cs="Arial"/>
                <w:lang w:eastAsia="en-US" w:bidi="ar-SA"/>
              </w:rPr>
              <w:t xml:space="preserve">Poučení o chování a BOZ před letními prázdninami </w:t>
            </w:r>
            <w:r w:rsidRPr="25A633C5">
              <w:rPr>
                <w:rFonts w:ascii="Arial" w:eastAsia="Calibri" w:hAnsi="Arial" w:cs="Arial"/>
                <w:b/>
                <w:bCs/>
                <w:lang w:eastAsia="en-US" w:bidi="ar-SA"/>
              </w:rPr>
              <w:t>SPP</w:t>
            </w:r>
          </w:p>
          <w:p w14:paraId="73EE5528" w14:textId="77777777"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Slavnostní ukončení školního roku, vysvědčení, loučení s páťáky </w:t>
            </w:r>
            <w:r w:rsidRPr="00102FF9">
              <w:rPr>
                <w:rFonts w:ascii="Arial" w:eastAsia="Calibri" w:hAnsi="Arial" w:cs="Arial"/>
                <w:b/>
                <w:kern w:val="0"/>
                <w:lang w:eastAsia="en-US" w:bidi="ar-SA"/>
              </w:rPr>
              <w:t>NPP</w:t>
            </w:r>
          </w:p>
        </w:tc>
      </w:tr>
    </w:tbl>
    <w:p w14:paraId="67630650" w14:textId="6257E272" w:rsidR="00102FF9" w:rsidRPr="00102FF9" w:rsidRDefault="00102FF9" w:rsidP="2832B9D7">
      <w:pPr>
        <w:pStyle w:val="Standard"/>
        <w:jc w:val="both"/>
        <w:rPr>
          <w:b/>
          <w:bCs/>
        </w:rPr>
      </w:pPr>
    </w:p>
    <w:p w14:paraId="5CF61995" w14:textId="16986059" w:rsidR="00102FF9" w:rsidRPr="00102FF9" w:rsidRDefault="00102FF9" w:rsidP="00102FF9">
      <w:pPr>
        <w:pStyle w:val="Standard"/>
        <w:jc w:val="both"/>
      </w:pPr>
      <w:r>
        <w:t xml:space="preserve">          </w:t>
      </w:r>
      <w:r w:rsidRPr="6C441A50">
        <w:rPr>
          <w:b/>
          <w:bCs/>
        </w:rPr>
        <w:t>Krátkodobé cíle MPP specifické primární prevence</w:t>
      </w:r>
      <w:r>
        <w:t xml:space="preserve"> jsme plnili v každodenních aktivitách nebo třídních besedách v hodinách Čj, Prv, Př, Vl, Inf, Tv dle našeho ŠVP. Vždy s přiměřeností k věku a s využitím různých pomůcek, technik, metod, forem apod. V průběhu prvního stupně v rámci všeobecné prevence mají žáci získat tyto znalosti a kompetence: umění komunikovat správně s vrstevníky i</w:t>
      </w:r>
      <w:r w:rsidR="00D22EB6">
        <w:t> </w:t>
      </w:r>
      <w:r>
        <w:t>dospělými, umět rozpoznat počáteční šikanu ze strany druhého, rodinu chápat jako zázemí a útočiště, umět se správně zachovat při styku s cizími osobami, dodržovat pravidla týkající se bezpečnosti školy, mít základní zdravotní návyky (výživa, hygiena, spánek, cvičení), správně organizovat svůj volný čas, vhodně využívat práci s</w:t>
      </w:r>
      <w:r w:rsidR="00D22EB6">
        <w:t> </w:t>
      </w:r>
      <w:r>
        <w:t>PC a další techniky, umět rozlišovat nebezpečí a nástrahy internetu (např. nebezpečné uzavřené skupiny sociálních sítí apod.), rozlišovat mezi léky a léčivými přípravky a návykovými látkami, definovat návykovou látku a její nebezpečí, včetně alkoholu a tabáku, nikotinových sáčků bez obsahu tabáku apod.</w:t>
      </w:r>
    </w:p>
    <w:p w14:paraId="68403FE5" w14:textId="51096A5A" w:rsidR="00102FF9" w:rsidRPr="00102FF9" w:rsidRDefault="00102FF9" w:rsidP="00102FF9">
      <w:pPr>
        <w:pStyle w:val="Standard"/>
        <w:jc w:val="both"/>
      </w:pPr>
      <w:r w:rsidRPr="546B6ED8">
        <w:rPr>
          <w:b/>
          <w:bCs/>
        </w:rPr>
        <w:t>1. třída</w:t>
      </w:r>
      <w:r>
        <w:t>-osobní bezpečí, základní zásady komunikace, vztahy v dětském kolektivu, šikana, etika a právní výchova, základní hygienické návyky, využití volného času, rodina jako bezpečné místo, vandalismus</w:t>
      </w:r>
      <w:r w:rsidR="00D22EB6">
        <w:t>, bezpečně na internetu</w:t>
      </w:r>
      <w:r w:rsidR="004E403F">
        <w:t xml:space="preserve">, </w:t>
      </w:r>
      <w:r w:rsidR="00D22EB6">
        <w:t>práce v MS Teams</w:t>
      </w:r>
      <w:r w:rsidR="004E403F">
        <w:t xml:space="preserve"> a online rizika, nástrahy PC her.</w:t>
      </w:r>
      <w:r w:rsidR="00D22EB6">
        <w:t xml:space="preserve"> </w:t>
      </w:r>
    </w:p>
    <w:p w14:paraId="03E01B12" w14:textId="024A6A99" w:rsidR="00102FF9" w:rsidRPr="00102FF9" w:rsidRDefault="00102FF9" w:rsidP="00102FF9">
      <w:pPr>
        <w:pStyle w:val="Standard"/>
        <w:jc w:val="both"/>
      </w:pPr>
      <w:r w:rsidRPr="6C441A50">
        <w:rPr>
          <w:b/>
          <w:bCs/>
        </w:rPr>
        <w:t>2. třída</w:t>
      </w:r>
      <w:r>
        <w:t>-bezpečnost, lidské tělo, zdraví a jeho ochrana, zdravá strava, etika a právní výchova, zacházení s léky, režim dne, vztahy mezi lidmi, šikana, chování v krizových situacích, vandalismus</w:t>
      </w:r>
      <w:r w:rsidR="00D22EB6">
        <w:t>, bezpečně na internetu, práce v MS Teams a online rizika</w:t>
      </w:r>
      <w:r w:rsidR="004E403F">
        <w:t>, nástrahy PC her.</w:t>
      </w:r>
    </w:p>
    <w:p w14:paraId="477B4413" w14:textId="612ADCC9" w:rsidR="00102FF9" w:rsidRPr="00102FF9" w:rsidRDefault="00102FF9" w:rsidP="00102FF9">
      <w:pPr>
        <w:pStyle w:val="Standard"/>
        <w:jc w:val="both"/>
      </w:pPr>
      <w:r w:rsidRPr="6C441A50">
        <w:rPr>
          <w:b/>
          <w:bCs/>
        </w:rPr>
        <w:t>3. třída</w:t>
      </w:r>
      <w:r>
        <w:t>-pojmy z oblasti sexuální výchovy, návykové závislosti (alkohol, kouření, návykové látky, napodobeniny), zdraví a jeho ochrana, zdravá strava, lidé kolem nás, multikulturní výchova, rasismus, využití volného času, ochrana proti obtěžování cizí osobou, násilné chování, bezpečnost v silničním provozu</w:t>
      </w:r>
      <w:r w:rsidR="00D22EB6">
        <w:t>, bezpečně na internetu</w:t>
      </w:r>
      <w:r w:rsidR="004E403F">
        <w:t xml:space="preserve">, </w:t>
      </w:r>
      <w:r w:rsidR="00D22EB6">
        <w:t>práce v MS Teams</w:t>
      </w:r>
      <w:r w:rsidR="004E403F">
        <w:t xml:space="preserve"> a online rizika, nástrahy PC her.</w:t>
      </w:r>
    </w:p>
    <w:p w14:paraId="5EEF7221" w14:textId="5E7FA5F4" w:rsidR="00102FF9" w:rsidRPr="00102FF9" w:rsidRDefault="00102FF9" w:rsidP="00102FF9">
      <w:pPr>
        <w:pStyle w:val="Standard"/>
        <w:jc w:val="both"/>
      </w:pPr>
      <w:r w:rsidRPr="6C441A50">
        <w:rPr>
          <w:b/>
          <w:bCs/>
        </w:rPr>
        <w:lastRenderedPageBreak/>
        <w:t>4. třída</w:t>
      </w:r>
      <w:r>
        <w:t xml:space="preserve">-lidské tělo, odlišnost mezi pohlavími, životospráva a důsledky nevhodných návyků, využívání volného času, návyková závislost, sexuální výchova, vztahy v dětském kolektivu, xenofobie, bezpečně na internetu, nebezpečí a výhody internetu, </w:t>
      </w:r>
      <w:r w:rsidR="00D22EB6">
        <w:t>práce v MS Teams a online rizika</w:t>
      </w:r>
      <w:r w:rsidR="004E403F">
        <w:t>, nástrahy PC her, dopravní výchova.</w:t>
      </w:r>
    </w:p>
    <w:p w14:paraId="22FA450A" w14:textId="53517485" w:rsidR="00102FF9" w:rsidRPr="00102FF9" w:rsidRDefault="00102FF9" w:rsidP="00102FF9">
      <w:pPr>
        <w:pStyle w:val="Standard"/>
        <w:jc w:val="both"/>
      </w:pPr>
      <w:r w:rsidRPr="6C441A50">
        <w:rPr>
          <w:b/>
          <w:bCs/>
        </w:rPr>
        <w:t>5. třída</w:t>
      </w:r>
      <w:r>
        <w:t>-domov, rodina, důvěra, vztahy, léčivé a návykové látky (např. nikotinové sáčky), vztahy v dětském kolektivu, komunikace, poznatky o negativních vlivech tabáku, alkoholu, návykových látek a napodobenin, dospívání, nebezpečí při komunikaci s cizí osobou, virtuální závislosti (PC, tablet, mobilní telefon, televize, video...), kyberšikana, bezpečně na internetu</w:t>
      </w:r>
      <w:r w:rsidR="004E403F">
        <w:t xml:space="preserve">, </w:t>
      </w:r>
      <w:r w:rsidR="00D22EB6">
        <w:t>práce v MS Teams</w:t>
      </w:r>
      <w:r w:rsidR="004E403F">
        <w:t xml:space="preserve"> a online rizika</w:t>
      </w:r>
      <w:r w:rsidR="00D22EB6">
        <w:t>,</w:t>
      </w:r>
      <w:r>
        <w:t xml:space="preserve"> linka bezpečí, rodičovská linka, kriminalita a delikvence.</w:t>
      </w:r>
    </w:p>
    <w:p w14:paraId="76375D6E" w14:textId="77777777" w:rsidR="00102FF9" w:rsidRPr="00D22EB6" w:rsidRDefault="00102FF9" w:rsidP="00102FF9">
      <w:pPr>
        <w:pStyle w:val="Standard"/>
        <w:tabs>
          <w:tab w:val="left" w:pos="5880"/>
        </w:tabs>
        <w:spacing w:line="200" w:lineRule="atLeast"/>
        <w:jc w:val="both"/>
        <w:rPr>
          <w:color w:val="FF0000"/>
        </w:rPr>
      </w:pPr>
      <w:r>
        <w:t xml:space="preserve">          </w:t>
      </w:r>
      <w:r w:rsidRPr="6C441A50">
        <w:t>Podrobněji viz ŠVP. ŠVP průběžně aktualizujeme a upravujeme.</w:t>
      </w:r>
    </w:p>
    <w:p w14:paraId="204D54AF" w14:textId="39DC324D" w:rsidR="00102FF9" w:rsidRPr="00EB3DD8" w:rsidRDefault="00102FF9" w:rsidP="00EB3DD8">
      <w:pPr>
        <w:pStyle w:val="Standard"/>
        <w:tabs>
          <w:tab w:val="left" w:pos="5880"/>
        </w:tabs>
        <w:spacing w:line="200" w:lineRule="atLeast"/>
        <w:jc w:val="both"/>
      </w:pPr>
      <w:r>
        <w:t xml:space="preserve">          </w:t>
      </w:r>
    </w:p>
    <w:p w14:paraId="51B68847" w14:textId="77777777" w:rsidR="00102FF9" w:rsidRDefault="45FB269A" w:rsidP="27C8D2B6">
      <w:pPr>
        <w:jc w:val="both"/>
        <w:rPr>
          <w:rFonts w:ascii="Arial" w:eastAsia="Arial" w:hAnsi="Arial" w:cs="Arial"/>
          <w:b/>
          <w:bCs/>
        </w:rPr>
      </w:pPr>
      <w:r w:rsidRPr="27C8D2B6">
        <w:rPr>
          <w:rFonts w:ascii="Arial" w:eastAsia="Arial" w:hAnsi="Arial" w:cs="Arial"/>
          <w:b/>
          <w:bCs/>
        </w:rPr>
        <w:t xml:space="preserve">Úkoly a činnosti učitelů </w:t>
      </w:r>
    </w:p>
    <w:p w14:paraId="6296E94D" w14:textId="77777777" w:rsidR="00102FF9" w:rsidRPr="00102FF9" w:rsidRDefault="00102FF9" w:rsidP="27C8D2B6">
      <w:pPr>
        <w:jc w:val="both"/>
        <w:rPr>
          <w:rFonts w:ascii="Arial" w:eastAsia="Arial" w:hAnsi="Arial" w:cs="Arial"/>
          <w:b/>
          <w:bCs/>
        </w:rPr>
      </w:pPr>
    </w:p>
    <w:p w14:paraId="7A88FE0B" w14:textId="65923702" w:rsidR="45FB269A" w:rsidRDefault="45FB269A" w:rsidP="27C8D2B6">
      <w:pPr>
        <w:jc w:val="both"/>
        <w:rPr>
          <w:rFonts w:ascii="Arial" w:eastAsia="Arial" w:hAnsi="Arial" w:cs="Arial"/>
        </w:rPr>
      </w:pPr>
      <w:r w:rsidRPr="70BD51CD">
        <w:rPr>
          <w:rFonts w:ascii="Arial" w:eastAsia="Arial" w:hAnsi="Arial" w:cs="Arial"/>
        </w:rPr>
        <w:t xml:space="preserve">          Děti na prvním stupni mají většinou velmi dobrý vztah k třídnímu učiteli (TU), uznávají jeho autoritu, napodobují ho. Proto již sama osobnost, příkladné chování TU je prevencí.</w:t>
      </w:r>
      <w:r w:rsidR="5D2A96AD" w:rsidRPr="70BD51CD">
        <w:rPr>
          <w:rFonts w:ascii="Arial" w:eastAsia="Arial" w:hAnsi="Arial" w:cs="Arial"/>
        </w:rPr>
        <w:t xml:space="preserve"> </w:t>
      </w:r>
      <w:r w:rsidRPr="70BD51CD">
        <w:rPr>
          <w:rFonts w:ascii="Arial" w:eastAsia="Arial" w:hAnsi="Arial" w:cs="Arial"/>
        </w:rPr>
        <w:t>Učitelé byli vzděláváni v metodikách preventivní výchovy a ve výchově ke</w:t>
      </w:r>
      <w:r w:rsidR="60490DF7" w:rsidRPr="70BD51CD">
        <w:rPr>
          <w:rFonts w:ascii="Arial" w:eastAsia="Arial" w:hAnsi="Arial" w:cs="Arial"/>
        </w:rPr>
        <w:t> </w:t>
      </w:r>
      <w:r w:rsidRPr="70BD51CD">
        <w:rPr>
          <w:rFonts w:ascii="Arial" w:eastAsia="Arial" w:hAnsi="Arial" w:cs="Arial"/>
        </w:rPr>
        <w:t xml:space="preserve">zdravému životnímu stylu </w:t>
      </w:r>
      <w:r w:rsidR="00C94845">
        <w:rPr>
          <w:rFonts w:ascii="Arial" w:eastAsia="Arial" w:hAnsi="Arial" w:cs="Arial"/>
        </w:rPr>
        <w:t xml:space="preserve">také </w:t>
      </w:r>
      <w:r w:rsidRPr="70BD51CD">
        <w:rPr>
          <w:rFonts w:ascii="Arial" w:eastAsia="Arial" w:hAnsi="Arial" w:cs="Arial"/>
        </w:rPr>
        <w:t>viz DVPP, spolupráce s partnery školy</w:t>
      </w:r>
      <w:r w:rsidR="4BD36AF1" w:rsidRPr="70BD51CD">
        <w:rPr>
          <w:rFonts w:ascii="Arial" w:eastAsia="Arial" w:hAnsi="Arial" w:cs="Arial"/>
        </w:rPr>
        <w:t>-</w:t>
      </w:r>
      <w:r w:rsidRPr="70BD51CD">
        <w:rPr>
          <w:rFonts w:ascii="Arial" w:eastAsia="Arial" w:hAnsi="Arial" w:cs="Arial"/>
        </w:rPr>
        <w:t>Zprávy</w:t>
      </w:r>
      <w:r w:rsidR="4BD36AF1" w:rsidRPr="70BD51CD">
        <w:rPr>
          <w:rFonts w:ascii="Arial" w:eastAsia="Arial" w:hAnsi="Arial" w:cs="Arial"/>
        </w:rPr>
        <w:t xml:space="preserve"> zaměstnanců školy</w:t>
      </w:r>
      <w:r w:rsidRPr="70BD51CD">
        <w:rPr>
          <w:rFonts w:ascii="Arial" w:eastAsia="Arial" w:hAnsi="Arial" w:cs="Arial"/>
        </w:rPr>
        <w:t xml:space="preserve"> do</w:t>
      </w:r>
      <w:r w:rsidR="60490DF7" w:rsidRPr="70BD51CD">
        <w:rPr>
          <w:rFonts w:ascii="Arial" w:eastAsia="Arial" w:hAnsi="Arial" w:cs="Arial"/>
        </w:rPr>
        <w:t> </w:t>
      </w:r>
      <w:r w:rsidRPr="70BD51CD">
        <w:rPr>
          <w:rFonts w:ascii="Arial" w:eastAsia="Arial" w:hAnsi="Arial" w:cs="Arial"/>
        </w:rPr>
        <w:t>pedagogických rad ve školním roce 20</w:t>
      </w:r>
      <w:r w:rsidR="6FC78D6D" w:rsidRPr="70BD51CD">
        <w:rPr>
          <w:rFonts w:ascii="Arial" w:eastAsia="Arial" w:hAnsi="Arial" w:cs="Arial"/>
        </w:rPr>
        <w:t>2</w:t>
      </w:r>
      <w:r w:rsidR="017B66F2" w:rsidRPr="70BD51CD">
        <w:rPr>
          <w:rFonts w:ascii="Arial" w:eastAsia="Arial" w:hAnsi="Arial" w:cs="Arial"/>
        </w:rPr>
        <w:t>1</w:t>
      </w:r>
      <w:r w:rsidRPr="70BD51CD">
        <w:rPr>
          <w:rFonts w:ascii="Arial" w:eastAsia="Arial" w:hAnsi="Arial" w:cs="Arial"/>
        </w:rPr>
        <w:t>/202</w:t>
      </w:r>
      <w:r w:rsidR="799FE5DC" w:rsidRPr="70BD51CD">
        <w:rPr>
          <w:rFonts w:ascii="Arial" w:eastAsia="Arial" w:hAnsi="Arial" w:cs="Arial"/>
        </w:rPr>
        <w:t>2</w:t>
      </w:r>
      <w:r w:rsidRPr="70BD51CD">
        <w:rPr>
          <w:rFonts w:ascii="Arial" w:eastAsia="Arial" w:hAnsi="Arial" w:cs="Arial"/>
        </w:rPr>
        <w:t xml:space="preserve"> a ve Výroční zprávě školy</w:t>
      </w:r>
      <w:r w:rsidR="00C94845">
        <w:rPr>
          <w:rFonts w:ascii="Arial" w:eastAsia="Arial" w:hAnsi="Arial" w:cs="Arial"/>
        </w:rPr>
        <w:t xml:space="preserve"> 2021/2022.</w:t>
      </w:r>
      <w:r w:rsidRPr="70BD51CD">
        <w:rPr>
          <w:rFonts w:ascii="Arial" w:eastAsia="Arial" w:hAnsi="Arial" w:cs="Arial"/>
        </w:rPr>
        <w:t xml:space="preserve"> </w:t>
      </w:r>
      <w:r w:rsidR="3D25F470" w:rsidRPr="70BD51CD">
        <w:rPr>
          <w:rFonts w:ascii="Arial" w:eastAsia="Arial" w:hAnsi="Arial" w:cs="Arial"/>
        </w:rPr>
        <w:t>ŠPP, u</w:t>
      </w:r>
      <w:r w:rsidR="1D95CD4C" w:rsidRPr="70BD51CD">
        <w:rPr>
          <w:rFonts w:ascii="Arial" w:eastAsia="Arial" w:hAnsi="Arial" w:cs="Arial"/>
        </w:rPr>
        <w:t>čitelé, asistenti pedagoga</w:t>
      </w:r>
      <w:r w:rsidR="081A433B" w:rsidRPr="70BD51CD">
        <w:rPr>
          <w:rFonts w:ascii="Arial" w:eastAsia="Arial" w:hAnsi="Arial" w:cs="Arial"/>
        </w:rPr>
        <w:t xml:space="preserve"> </w:t>
      </w:r>
      <w:r w:rsidR="1D95CD4C" w:rsidRPr="70BD51CD">
        <w:rPr>
          <w:rFonts w:ascii="Arial" w:eastAsia="Arial" w:hAnsi="Arial" w:cs="Arial"/>
        </w:rPr>
        <w:t>m</w:t>
      </w:r>
      <w:r w:rsidR="1A00D2DF" w:rsidRPr="70BD51CD">
        <w:rPr>
          <w:rFonts w:ascii="Arial" w:eastAsia="Arial" w:hAnsi="Arial" w:cs="Arial"/>
        </w:rPr>
        <w:t>a</w:t>
      </w:r>
      <w:r w:rsidR="708FA93C" w:rsidRPr="70BD51CD">
        <w:rPr>
          <w:rFonts w:ascii="Arial" w:eastAsia="Arial" w:hAnsi="Arial" w:cs="Arial"/>
        </w:rPr>
        <w:t>jí</w:t>
      </w:r>
      <w:r w:rsidR="1D95CD4C" w:rsidRPr="70BD51CD">
        <w:rPr>
          <w:rFonts w:ascii="Arial" w:eastAsia="Arial" w:hAnsi="Arial" w:cs="Arial"/>
        </w:rPr>
        <w:t xml:space="preserve"> </w:t>
      </w:r>
      <w:r w:rsidR="142436C4" w:rsidRPr="70BD51CD">
        <w:rPr>
          <w:rFonts w:ascii="Arial" w:eastAsia="Arial" w:hAnsi="Arial" w:cs="Arial"/>
        </w:rPr>
        <w:t>důležitou</w:t>
      </w:r>
      <w:r w:rsidR="606158C0" w:rsidRPr="70BD51CD">
        <w:rPr>
          <w:rFonts w:ascii="Arial" w:eastAsia="Arial" w:hAnsi="Arial" w:cs="Arial"/>
        </w:rPr>
        <w:t xml:space="preserve"> roli</w:t>
      </w:r>
      <w:r w:rsidR="1DAB9B2C" w:rsidRPr="70BD51CD">
        <w:rPr>
          <w:rFonts w:ascii="Arial" w:eastAsia="Arial" w:hAnsi="Arial" w:cs="Arial"/>
        </w:rPr>
        <w:t xml:space="preserve"> v oblasti tvorby pozitivního sociálního klimatu.</w:t>
      </w:r>
      <w:r w:rsidR="43262A5E" w:rsidRPr="70BD51CD">
        <w:rPr>
          <w:rFonts w:ascii="Arial" w:eastAsia="Arial" w:hAnsi="Arial" w:cs="Arial"/>
        </w:rPr>
        <w:t xml:space="preserve"> V</w:t>
      </w:r>
      <w:r w:rsidR="1DAB9B2C" w:rsidRPr="70BD51CD">
        <w:rPr>
          <w:rFonts w:ascii="Arial" w:eastAsia="Arial" w:hAnsi="Arial" w:cs="Arial"/>
        </w:rPr>
        <w:t>časná diagnostika či in</w:t>
      </w:r>
      <w:r w:rsidR="5C7F7737" w:rsidRPr="70BD51CD">
        <w:rPr>
          <w:rFonts w:ascii="Arial" w:eastAsia="Arial" w:hAnsi="Arial" w:cs="Arial"/>
        </w:rPr>
        <w:t>tervence při rizikovém chování u žáků s následnou kooperací s odborníky p</w:t>
      </w:r>
      <w:r w:rsidR="57613489" w:rsidRPr="70BD51CD">
        <w:rPr>
          <w:rFonts w:ascii="Arial" w:eastAsia="Arial" w:hAnsi="Arial" w:cs="Arial"/>
        </w:rPr>
        <w:t>ři řešení, zmírnění a odstranění problémů</w:t>
      </w:r>
      <w:r w:rsidR="30AAF2E2" w:rsidRPr="70BD51CD">
        <w:rPr>
          <w:rFonts w:ascii="Arial" w:eastAsia="Arial" w:hAnsi="Arial" w:cs="Arial"/>
        </w:rPr>
        <w:t xml:space="preserve"> </w:t>
      </w:r>
      <w:r w:rsidR="5E6E86B0" w:rsidRPr="70BD51CD">
        <w:rPr>
          <w:rFonts w:ascii="Arial" w:eastAsia="Arial" w:hAnsi="Arial" w:cs="Arial"/>
        </w:rPr>
        <w:t xml:space="preserve">byla u nás na prvním místě </w:t>
      </w:r>
      <w:r w:rsidR="30AAF2E2" w:rsidRPr="70BD51CD">
        <w:rPr>
          <w:rFonts w:ascii="Arial" w:eastAsia="Arial" w:hAnsi="Arial" w:cs="Arial"/>
        </w:rPr>
        <w:t>v rámci indikované primární prevenc</w:t>
      </w:r>
      <w:r w:rsidR="077DA0EA" w:rsidRPr="70BD51CD">
        <w:rPr>
          <w:rFonts w:ascii="Arial" w:eastAsia="Arial" w:hAnsi="Arial" w:cs="Arial"/>
        </w:rPr>
        <w:t>e</w:t>
      </w:r>
      <w:r w:rsidR="30AAF2E2" w:rsidRPr="70BD51CD">
        <w:rPr>
          <w:rFonts w:ascii="Arial" w:eastAsia="Arial" w:hAnsi="Arial" w:cs="Arial"/>
        </w:rPr>
        <w:t>.</w:t>
      </w:r>
      <w:r w:rsidR="142436C4" w:rsidRPr="70BD51CD">
        <w:rPr>
          <w:rFonts w:ascii="Arial" w:eastAsia="Arial" w:hAnsi="Arial" w:cs="Arial"/>
        </w:rPr>
        <w:t xml:space="preserve"> </w:t>
      </w:r>
      <w:r w:rsidRPr="70BD51CD">
        <w:rPr>
          <w:rFonts w:ascii="Arial" w:eastAsia="Arial" w:hAnsi="Arial" w:cs="Arial"/>
        </w:rPr>
        <w:t>Citlivým přístupem, spoluprací s rodinami a neustálým vhodným zaměstnáváním některých žáků z 1.- 5. ročníku se nám dařilo zvládat průběh školního roku bez závažných komplikací.</w:t>
      </w:r>
      <w:r w:rsidR="0006398F">
        <w:rPr>
          <w:rFonts w:ascii="Arial" w:eastAsia="Arial" w:hAnsi="Arial" w:cs="Arial"/>
        </w:rPr>
        <w:t xml:space="preserve"> </w:t>
      </w:r>
      <w:r w:rsidR="60490DF7" w:rsidRPr="70BD51CD">
        <w:rPr>
          <w:rFonts w:ascii="Arial" w:eastAsia="Arial" w:hAnsi="Arial" w:cs="Arial"/>
        </w:rPr>
        <w:t xml:space="preserve"> </w:t>
      </w:r>
      <w:r w:rsidR="23B59C58" w:rsidRPr="70BD51CD">
        <w:rPr>
          <w:rFonts w:ascii="Arial" w:eastAsia="Arial" w:hAnsi="Arial" w:cs="Arial"/>
        </w:rPr>
        <w:t>Školní metodička prevence (</w:t>
      </w:r>
      <w:r w:rsidR="12DD78B3" w:rsidRPr="70BD51CD">
        <w:rPr>
          <w:rFonts w:ascii="Arial" w:eastAsia="Arial" w:hAnsi="Arial" w:cs="Arial"/>
        </w:rPr>
        <w:t>ŠMP</w:t>
      </w:r>
      <w:r w:rsidR="6C6DA1B0" w:rsidRPr="70BD51CD">
        <w:rPr>
          <w:rFonts w:ascii="Arial" w:eastAsia="Arial" w:hAnsi="Arial" w:cs="Arial"/>
        </w:rPr>
        <w:t>)</w:t>
      </w:r>
      <w:r w:rsidR="0006398F">
        <w:rPr>
          <w:rFonts w:ascii="Arial" w:eastAsia="Arial" w:hAnsi="Arial" w:cs="Arial"/>
        </w:rPr>
        <w:t xml:space="preserve"> vyplnila </w:t>
      </w:r>
      <w:r w:rsidR="00D24055">
        <w:rPr>
          <w:rFonts w:ascii="Arial" w:eastAsia="Arial" w:hAnsi="Arial" w:cs="Arial"/>
        </w:rPr>
        <w:t xml:space="preserve">elektronický dotazník INEZ pro školního metodika prevence </w:t>
      </w:r>
      <w:r w:rsidR="00F250AA">
        <w:rPr>
          <w:rFonts w:ascii="Arial" w:eastAsia="Arial" w:hAnsi="Arial" w:cs="Arial"/>
        </w:rPr>
        <w:t>v průběhu</w:t>
      </w:r>
      <w:r w:rsidR="00D24055">
        <w:rPr>
          <w:rFonts w:ascii="Arial" w:eastAsia="Arial" w:hAnsi="Arial" w:cs="Arial"/>
        </w:rPr>
        <w:t xml:space="preserve"> ledna</w:t>
      </w:r>
      <w:r w:rsidR="00E607D0">
        <w:rPr>
          <w:rFonts w:ascii="Arial" w:eastAsia="Arial" w:hAnsi="Arial" w:cs="Arial"/>
        </w:rPr>
        <w:t xml:space="preserve"> </w:t>
      </w:r>
      <w:r w:rsidR="00F250AA">
        <w:rPr>
          <w:rFonts w:ascii="Arial" w:eastAsia="Arial" w:hAnsi="Arial" w:cs="Arial"/>
        </w:rPr>
        <w:t xml:space="preserve">2022 </w:t>
      </w:r>
      <w:r w:rsidR="00E607D0">
        <w:rPr>
          <w:rFonts w:ascii="Arial" w:eastAsia="Arial" w:hAnsi="Arial" w:cs="Arial"/>
        </w:rPr>
        <w:t>a odeslala ČŠI</w:t>
      </w:r>
      <w:r w:rsidR="00F250AA">
        <w:rPr>
          <w:rFonts w:ascii="Arial" w:eastAsia="Arial" w:hAnsi="Arial" w:cs="Arial"/>
        </w:rPr>
        <w:t xml:space="preserve"> (</w:t>
      </w:r>
      <w:r w:rsidR="006F35BC">
        <w:rPr>
          <w:rFonts w:ascii="Arial" w:eastAsia="Arial" w:hAnsi="Arial" w:cs="Arial"/>
        </w:rPr>
        <w:t>systém InspIS DATA)</w:t>
      </w:r>
      <w:r w:rsidR="00E607D0">
        <w:rPr>
          <w:rFonts w:ascii="Arial" w:eastAsia="Arial" w:hAnsi="Arial" w:cs="Arial"/>
        </w:rPr>
        <w:t>. Dále ŠMP</w:t>
      </w:r>
      <w:r w:rsidR="12DD78B3" w:rsidRPr="70BD51CD">
        <w:rPr>
          <w:rFonts w:ascii="Arial" w:eastAsia="Arial" w:hAnsi="Arial" w:cs="Arial"/>
        </w:rPr>
        <w:t xml:space="preserve"> využívá systém evidence preventivních aktivit SEPA, který podporuje vytvoření kvalitního preventivního programu školy a jeho evaluaci. SEPA strukturuje práci</w:t>
      </w:r>
      <w:r w:rsidR="37D87B53" w:rsidRPr="70BD51CD">
        <w:rPr>
          <w:rFonts w:ascii="Arial" w:eastAsia="Arial" w:hAnsi="Arial" w:cs="Arial"/>
        </w:rPr>
        <w:t xml:space="preserve"> ŠMP</w:t>
      </w:r>
      <w:r w:rsidR="12DD78B3" w:rsidRPr="70BD51CD">
        <w:rPr>
          <w:rFonts w:ascii="Arial" w:eastAsia="Arial" w:hAnsi="Arial" w:cs="Arial"/>
        </w:rPr>
        <w:t xml:space="preserve"> a dává </w:t>
      </w:r>
      <w:r w:rsidR="780B4A75" w:rsidRPr="70BD51CD">
        <w:rPr>
          <w:rFonts w:ascii="Arial" w:eastAsia="Arial" w:hAnsi="Arial" w:cs="Arial"/>
        </w:rPr>
        <w:t>jí</w:t>
      </w:r>
      <w:r w:rsidR="12DD78B3" w:rsidRPr="70BD51CD">
        <w:rPr>
          <w:rFonts w:ascii="Arial" w:eastAsia="Arial" w:hAnsi="Arial" w:cs="Arial"/>
        </w:rPr>
        <w:t xml:space="preserve"> oporu pro je</w:t>
      </w:r>
      <w:r w:rsidR="21614D4F" w:rsidRPr="70BD51CD">
        <w:rPr>
          <w:rFonts w:ascii="Arial" w:eastAsia="Arial" w:hAnsi="Arial" w:cs="Arial"/>
        </w:rPr>
        <w:t>jí</w:t>
      </w:r>
      <w:r w:rsidR="12DD78B3" w:rsidRPr="70BD51CD">
        <w:rPr>
          <w:rFonts w:ascii="Arial" w:eastAsia="Arial" w:hAnsi="Arial" w:cs="Arial"/>
        </w:rPr>
        <w:t xml:space="preserve"> práci, přičemž vychází z</w:t>
      </w:r>
      <w:r w:rsidR="4BEAD525" w:rsidRPr="70BD51CD">
        <w:rPr>
          <w:rFonts w:ascii="Arial" w:eastAsia="Arial" w:hAnsi="Arial" w:cs="Arial"/>
        </w:rPr>
        <w:t xml:space="preserve"> </w:t>
      </w:r>
      <w:r w:rsidR="4BEAD525" w:rsidRPr="70BD51CD">
        <w:rPr>
          <w:rFonts w:ascii="Arial" w:eastAsia="Arial" w:hAnsi="Arial" w:cs="Arial"/>
          <w:i/>
          <w:iCs/>
        </w:rPr>
        <w:t xml:space="preserve">Vyhlášky č. 72/2005 Sb., o poskytování poradenských služeb ve školách a školských poradenských zařízeních. </w:t>
      </w:r>
      <w:r w:rsidR="12DD78B3" w:rsidRPr="70BD51CD">
        <w:rPr>
          <w:rFonts w:ascii="Arial" w:eastAsia="Arial" w:hAnsi="Arial" w:cs="Arial"/>
        </w:rPr>
        <w:t>Š</w:t>
      </w:r>
      <w:r w:rsidR="58867223" w:rsidRPr="70BD51CD">
        <w:rPr>
          <w:rFonts w:ascii="Arial" w:eastAsia="Arial" w:hAnsi="Arial" w:cs="Arial"/>
        </w:rPr>
        <w:t xml:space="preserve">MP </w:t>
      </w:r>
      <w:r w:rsidR="12DD78B3" w:rsidRPr="70BD51CD">
        <w:rPr>
          <w:rFonts w:ascii="Arial" w:eastAsia="Arial" w:hAnsi="Arial" w:cs="Arial"/>
        </w:rPr>
        <w:t>předáv</w:t>
      </w:r>
      <w:r w:rsidR="5B4EC56B" w:rsidRPr="70BD51CD">
        <w:rPr>
          <w:rFonts w:ascii="Arial" w:eastAsia="Arial" w:hAnsi="Arial" w:cs="Arial"/>
        </w:rPr>
        <w:t>á</w:t>
      </w:r>
      <w:r w:rsidR="12DD78B3" w:rsidRPr="70BD51CD">
        <w:rPr>
          <w:rFonts w:ascii="Arial" w:eastAsia="Arial" w:hAnsi="Arial" w:cs="Arial"/>
        </w:rPr>
        <w:t xml:space="preserve"> informace o výskytu rizikového chování ve škole a zprávy o realizovaných preventivních programech metodikovi prevence v PPP. Používání SEPA podporuje Česká školní inspekce.</w:t>
      </w:r>
      <w:r w:rsidR="127048B1" w:rsidRPr="70BD51CD">
        <w:rPr>
          <w:rFonts w:ascii="Arial" w:eastAsia="Arial" w:hAnsi="Arial" w:cs="Arial"/>
        </w:rPr>
        <w:t xml:space="preserve"> </w:t>
      </w:r>
      <w:r w:rsidRPr="70BD51CD">
        <w:rPr>
          <w:rFonts w:ascii="Arial" w:eastAsia="Arial" w:hAnsi="Arial" w:cs="Arial"/>
        </w:rPr>
        <w:t>Š</w:t>
      </w:r>
      <w:r w:rsidR="6ABAB4E0" w:rsidRPr="70BD51CD">
        <w:rPr>
          <w:rFonts w:ascii="Arial" w:eastAsia="Arial" w:hAnsi="Arial" w:cs="Arial"/>
        </w:rPr>
        <w:t xml:space="preserve">MP </w:t>
      </w:r>
      <w:r w:rsidRPr="70BD51CD">
        <w:rPr>
          <w:rFonts w:ascii="Arial" w:eastAsia="Arial" w:hAnsi="Arial" w:cs="Arial"/>
        </w:rPr>
        <w:t>sledovala informace týkající se prevence rizikového chování u žáků (RCHŽ) prostřednictvím e-mailů a odkazů směřovaných od krajského koordinátora (</w:t>
      </w:r>
      <w:r w:rsidR="53116162" w:rsidRPr="70BD51CD">
        <w:rPr>
          <w:rFonts w:ascii="Arial" w:eastAsia="Arial" w:hAnsi="Arial" w:cs="Arial"/>
        </w:rPr>
        <w:t>Ing. Pavla Hemerková)</w:t>
      </w:r>
      <w:r w:rsidRPr="70BD51CD">
        <w:rPr>
          <w:rFonts w:ascii="Arial" w:eastAsia="Arial" w:hAnsi="Arial" w:cs="Arial"/>
        </w:rPr>
        <w:t xml:space="preserve"> nebo na webových stránkách MŠMT v oblasti prevence RCHŽ. ŠMP využívala rad a doporučení ze stran psychologů a institucí zabývajících se prevencí</w:t>
      </w:r>
      <w:r w:rsidR="03E97C9B" w:rsidRPr="70BD51CD">
        <w:rPr>
          <w:rFonts w:ascii="Arial" w:eastAsia="Arial" w:hAnsi="Arial" w:cs="Arial"/>
        </w:rPr>
        <w:t xml:space="preserve">. </w:t>
      </w:r>
      <w:r w:rsidRPr="70BD51CD">
        <w:rPr>
          <w:rFonts w:ascii="Arial" w:eastAsia="Arial" w:hAnsi="Arial" w:cs="Arial"/>
        </w:rPr>
        <w:t>Bohužel pravidelná setkání ŠMP, na která jsme byli zvyklí, se v Kladně (PPP-SK pracoviště Kladno, C. Boudy 2953, pod vedením metodika prevence PhDr. Víta Petrů</w:t>
      </w:r>
      <w:r w:rsidR="60490DF7" w:rsidRPr="70BD51CD">
        <w:rPr>
          <w:rFonts w:ascii="Arial" w:eastAsia="Arial" w:hAnsi="Arial" w:cs="Arial"/>
        </w:rPr>
        <w:t xml:space="preserve">, později Mgr. Lenky Mikeskové) nekonala. </w:t>
      </w:r>
      <w:r w:rsidRPr="70BD51CD">
        <w:rPr>
          <w:rFonts w:ascii="Arial" w:eastAsia="Arial" w:hAnsi="Arial" w:cs="Arial"/>
        </w:rPr>
        <w:t>Pro svou práci ve škole mimo jiné čerpala ŠMP i</w:t>
      </w:r>
      <w:r w:rsidR="60490DF7" w:rsidRPr="70BD51CD">
        <w:rPr>
          <w:rFonts w:ascii="Arial" w:eastAsia="Arial" w:hAnsi="Arial" w:cs="Arial"/>
        </w:rPr>
        <w:t> </w:t>
      </w:r>
      <w:r w:rsidRPr="70BD51CD">
        <w:rPr>
          <w:rFonts w:ascii="Arial" w:eastAsia="Arial" w:hAnsi="Arial" w:cs="Arial"/>
        </w:rPr>
        <w:t>z</w:t>
      </w:r>
      <w:r w:rsidR="60490DF7" w:rsidRPr="70BD51CD">
        <w:rPr>
          <w:rFonts w:ascii="Arial" w:eastAsia="Arial" w:hAnsi="Arial" w:cs="Arial"/>
        </w:rPr>
        <w:t> </w:t>
      </w:r>
      <w:r w:rsidRPr="70BD51CD">
        <w:rPr>
          <w:rFonts w:ascii="Arial" w:eastAsia="Arial" w:hAnsi="Arial" w:cs="Arial"/>
        </w:rPr>
        <w:t xml:space="preserve">velice pěkně zpracované metodiky PhDr. Mgr. Evy Burdové, MBA: Bezpečné klima v praxi školního metodika prevence, aneb jak má školní metodik prevence vést učitele, tak aby se nad jejich třídou nesnášel mrak (2017), nebo z programu proti šikaně: Minimalizace šikany (lektoři MIŠ, </w:t>
      </w:r>
      <w:hyperlink r:id="rId8">
        <w:r w:rsidRPr="70BD51CD">
          <w:rPr>
            <w:rStyle w:val="Hypertextovodkaz"/>
            <w:rFonts w:ascii="Arial" w:eastAsia="Arial" w:hAnsi="Arial" w:cs="Arial"/>
            <w:color w:val="auto"/>
          </w:rPr>
          <w:t>www.aisis.cz</w:t>
        </w:r>
      </w:hyperlink>
      <w:r w:rsidRPr="70BD51CD">
        <w:rPr>
          <w:rFonts w:ascii="Arial" w:eastAsia="Arial" w:hAnsi="Arial" w:cs="Arial"/>
        </w:rPr>
        <w:t xml:space="preserve">). </w:t>
      </w:r>
    </w:p>
    <w:p w14:paraId="266228CE" w14:textId="55112A80" w:rsidR="6D195218" w:rsidRDefault="6D195218" w:rsidP="27C8D2B6">
      <w:pPr>
        <w:jc w:val="both"/>
        <w:rPr>
          <w:rFonts w:ascii="Arial" w:eastAsia="Arial" w:hAnsi="Arial" w:cs="Arial"/>
        </w:rPr>
      </w:pPr>
      <w:r w:rsidRPr="27C8D2B6">
        <w:rPr>
          <w:rFonts w:ascii="Arial" w:eastAsia="Arial" w:hAnsi="Arial" w:cs="Arial"/>
        </w:rPr>
        <w:t xml:space="preserve">          </w:t>
      </w:r>
      <w:r w:rsidR="45FB269A" w:rsidRPr="27C8D2B6">
        <w:rPr>
          <w:rFonts w:ascii="Arial" w:eastAsia="Arial" w:hAnsi="Arial" w:cs="Arial"/>
        </w:rPr>
        <w:t xml:space="preserve">ŠMP </w:t>
      </w:r>
      <w:r w:rsidR="7B933BCF" w:rsidRPr="27C8D2B6">
        <w:rPr>
          <w:rFonts w:ascii="Arial" w:eastAsia="Arial" w:hAnsi="Arial" w:cs="Arial"/>
        </w:rPr>
        <w:t xml:space="preserve">seznámila ostatní pedagogy s vhodnou pomůckou: </w:t>
      </w:r>
      <w:r w:rsidR="1DFFD5E6" w:rsidRPr="27C8D2B6">
        <w:rPr>
          <w:rFonts w:ascii="Arial" w:eastAsia="Arial" w:hAnsi="Arial" w:cs="Arial"/>
          <w:i/>
          <w:iCs/>
        </w:rPr>
        <w:t>Metodické doporučení zaměřené na náročné chování dětí a žáků ve školách a školských zařízeních</w:t>
      </w:r>
      <w:r w:rsidR="1DFFD5E6" w:rsidRPr="27C8D2B6">
        <w:rPr>
          <w:rFonts w:ascii="Arial" w:eastAsia="Arial" w:hAnsi="Arial" w:cs="Arial"/>
        </w:rPr>
        <w:t xml:space="preserve">, které </w:t>
      </w:r>
      <w:r w:rsidR="1DFFD5E6" w:rsidRPr="27C8D2B6">
        <w:rPr>
          <w:rFonts w:ascii="Arial" w:eastAsia="Arial" w:hAnsi="Arial" w:cs="Arial"/>
        </w:rPr>
        <w:lastRenderedPageBreak/>
        <w:t xml:space="preserve">připravila a vydala </w:t>
      </w:r>
      <w:r w:rsidR="0D879440" w:rsidRPr="27C8D2B6">
        <w:rPr>
          <w:rFonts w:ascii="Arial" w:eastAsia="Arial" w:hAnsi="Arial" w:cs="Arial"/>
        </w:rPr>
        <w:t xml:space="preserve">ČŠI. </w:t>
      </w:r>
      <w:r w:rsidR="1DFFD5E6" w:rsidRPr="27C8D2B6">
        <w:rPr>
          <w:rFonts w:ascii="Arial" w:eastAsia="Arial" w:hAnsi="Arial" w:cs="Arial"/>
        </w:rPr>
        <w:t>Tato metodika se zabývá reakcí dětí na stres a obecně i stresem jako spouštěčem určitého chování a dále specifickou skupinou traumatizovaných dětí. V kapitolách 6 a 7 dokumentu pedagogové naleznou například doporučení: jak postupovat v kontaktu s rozrušeným dítětem nebo co není v podpoře dětí s náročným chováním efektivní.</w:t>
      </w:r>
      <w:r w:rsidR="0C89D8EC" w:rsidRPr="27C8D2B6">
        <w:rPr>
          <w:rFonts w:ascii="Arial" w:eastAsia="Arial" w:hAnsi="Arial" w:cs="Arial"/>
        </w:rPr>
        <w:t xml:space="preserve"> </w:t>
      </w:r>
      <w:r w:rsidR="45FB269A" w:rsidRPr="27C8D2B6">
        <w:rPr>
          <w:rFonts w:ascii="Arial" w:eastAsia="Arial" w:hAnsi="Arial" w:cs="Arial"/>
        </w:rPr>
        <w:t xml:space="preserve">Pedagogičtí pracovníci byli </w:t>
      </w:r>
      <w:r w:rsidR="51041359" w:rsidRPr="27C8D2B6">
        <w:rPr>
          <w:rFonts w:ascii="Arial" w:eastAsia="Arial" w:hAnsi="Arial" w:cs="Arial"/>
        </w:rPr>
        <w:t>v červnu</w:t>
      </w:r>
      <w:r w:rsidR="22424827" w:rsidRPr="27C8D2B6">
        <w:rPr>
          <w:rFonts w:ascii="Arial" w:eastAsia="Arial" w:hAnsi="Arial" w:cs="Arial"/>
        </w:rPr>
        <w:t xml:space="preserve"> 2022</w:t>
      </w:r>
      <w:r w:rsidR="51041359" w:rsidRPr="27C8D2B6">
        <w:rPr>
          <w:rFonts w:ascii="Arial" w:eastAsia="Arial" w:hAnsi="Arial" w:cs="Arial"/>
        </w:rPr>
        <w:t xml:space="preserve"> </w:t>
      </w:r>
      <w:r w:rsidR="45FB269A" w:rsidRPr="27C8D2B6">
        <w:rPr>
          <w:rFonts w:ascii="Arial" w:eastAsia="Arial" w:hAnsi="Arial" w:cs="Arial"/>
        </w:rPr>
        <w:t>seznámeni</w:t>
      </w:r>
      <w:r w:rsidR="5BC48F1F" w:rsidRPr="27C8D2B6">
        <w:rPr>
          <w:rFonts w:ascii="Arial" w:eastAsia="Arial" w:hAnsi="Arial" w:cs="Arial"/>
        </w:rPr>
        <w:t xml:space="preserve"> s aktualizovanou přílohou </w:t>
      </w:r>
      <w:r w:rsidR="2865594E" w:rsidRPr="27C8D2B6">
        <w:rPr>
          <w:rFonts w:ascii="Arial" w:eastAsia="Arial" w:hAnsi="Arial" w:cs="Arial"/>
          <w:i/>
          <w:iCs/>
        </w:rPr>
        <w:t>č. 13 „</w:t>
      </w:r>
      <w:r w:rsidR="2865594E" w:rsidRPr="27C8D2B6">
        <w:rPr>
          <w:rFonts w:ascii="Arial" w:eastAsia="Arial" w:hAnsi="Arial" w:cs="Arial"/>
          <w:b/>
          <w:bCs/>
          <w:i/>
          <w:iCs/>
        </w:rPr>
        <w:t>Tabák</w:t>
      </w:r>
      <w:r w:rsidR="2865594E" w:rsidRPr="27C8D2B6">
        <w:rPr>
          <w:rFonts w:ascii="Arial" w:eastAsia="Arial" w:hAnsi="Arial" w:cs="Arial"/>
          <w:i/>
          <w:iCs/>
        </w:rPr>
        <w:t>“ k Metodickému doporučení k primární prevenci rizikového chování u dětí a mládeže (Dokument MŠMT č.j.: 21291/2010-28).</w:t>
      </w:r>
      <w:r w:rsidR="2865594E" w:rsidRPr="27C8D2B6">
        <w:rPr>
          <w:rFonts w:ascii="Arial" w:eastAsia="Arial" w:hAnsi="Arial" w:cs="Arial"/>
        </w:rPr>
        <w:t xml:space="preserve"> Aktualizace reaguje na nové trendy na trhu s nikotinovými a tabákovými výrobky. V současné době se jedná hlavně o užívání nikotinových sáčků. Sáčky, které nejsou určeny dětem, jsou prodávány v atraktivních baleních, s různými příchutěmi a obsahují směs nikotinu, ochucovadel a dalších látek. Přestože užívání nikotinových výrobků bez tabáku znamená snížení zdravotních rizik oproti kouření, stále může způsobit nežádoucí účinky a zdravotní rizika, včetně vzniku závislosti, a to zejména u mladistvých, u kterých vzniká závislost mnohem rychleji než u dospělých. </w:t>
      </w:r>
    </w:p>
    <w:p w14:paraId="30857B88" w14:textId="33682676" w:rsidR="2865594E" w:rsidRDefault="2865594E" w:rsidP="27C8D2B6">
      <w:pPr>
        <w:jc w:val="both"/>
        <w:rPr>
          <w:rFonts w:ascii="Arial" w:eastAsia="Arial" w:hAnsi="Arial" w:cs="Arial"/>
        </w:rPr>
      </w:pPr>
      <w:r w:rsidRPr="27C8D2B6">
        <w:rPr>
          <w:rFonts w:ascii="Arial" w:eastAsia="Arial" w:hAnsi="Arial" w:cs="Arial"/>
        </w:rPr>
        <w:t xml:space="preserve">Ve spolupráci čtyř ministerstev a České odborné společnosti pro inkluzivní vzdělávání (ČOSIV) vznikla takzvaná </w:t>
      </w:r>
      <w:r w:rsidRPr="27C8D2B6">
        <w:rPr>
          <w:rFonts w:ascii="Arial" w:eastAsia="Arial" w:hAnsi="Arial" w:cs="Arial"/>
          <w:b/>
          <w:bCs/>
          <w:i/>
          <w:iCs/>
        </w:rPr>
        <w:t>karta KID</w:t>
      </w:r>
      <w:r w:rsidRPr="27C8D2B6">
        <w:rPr>
          <w:rFonts w:ascii="Arial" w:eastAsia="Arial" w:hAnsi="Arial" w:cs="Arial"/>
        </w:rPr>
        <w:t>. Obsahuje znaky k rozpoznání ohrožených dětí i základní postup, jak jim pomoct. Využijí ji profese, které mohou být v kontaktu s ohroženými dětmi. Karta KID je určena učitelům, pracovníkům v neformálním vzdělávání, sociálním pracovníkům, policistům, záchranářům, hasičům, zdravotníkům a dalším profesím, které mohou být v kontaktu s ohroženými dětmi. Díky kartě KID mohou včas zaznamenat ohrožení konkrétního dítěte a vědět, jak v takové situaci jednat.</w:t>
      </w:r>
    </w:p>
    <w:p w14:paraId="208918D6" w14:textId="77777777" w:rsidR="00102FF9" w:rsidRPr="00102FF9" w:rsidRDefault="5C0AADEB" w:rsidP="27C8D2B6">
      <w:pPr>
        <w:jc w:val="both"/>
        <w:rPr>
          <w:rFonts w:ascii="Arial" w:eastAsia="Arial" w:hAnsi="Arial" w:cs="Arial"/>
        </w:rPr>
      </w:pPr>
      <w:r w:rsidRPr="27C8D2B6">
        <w:rPr>
          <w:rFonts w:ascii="Arial" w:eastAsia="Arial" w:hAnsi="Arial" w:cs="Arial"/>
        </w:rPr>
        <w:t xml:space="preserve">          </w:t>
      </w:r>
      <w:r w:rsidR="45FB269A" w:rsidRPr="27C8D2B6">
        <w:rPr>
          <w:rFonts w:ascii="Arial" w:eastAsia="Arial" w:hAnsi="Arial" w:cs="Arial"/>
        </w:rPr>
        <w:t>Naše webové stránky seznamují žáky a jejich zákonné zástupce s internetovým systémem „Nenech to být“, který slouží k odhalování šikany a vylučování žáků z třídního kolektivu na školách po celé ČR, je poskytován zdarma. Škola je zaregistrována do</w:t>
      </w:r>
      <w:r w:rsidR="4BD36AF1" w:rsidRPr="27C8D2B6">
        <w:rPr>
          <w:rFonts w:ascii="Arial" w:eastAsia="Arial" w:hAnsi="Arial" w:cs="Arial"/>
        </w:rPr>
        <w:t> </w:t>
      </w:r>
      <w:r w:rsidR="45FB269A" w:rsidRPr="27C8D2B6">
        <w:rPr>
          <w:rFonts w:ascii="Arial" w:eastAsia="Arial" w:hAnsi="Arial" w:cs="Arial"/>
        </w:rPr>
        <w:t>projektu od ledna 2017.</w:t>
      </w:r>
      <w:bookmarkStart w:id="4" w:name="_7._Požární_kniha"/>
      <w:bookmarkEnd w:id="4"/>
      <w:r w:rsidR="45FB269A" w:rsidRPr="27C8D2B6">
        <w:rPr>
          <w:rFonts w:ascii="Arial" w:eastAsia="Arial" w:hAnsi="Arial" w:cs="Arial"/>
        </w:rPr>
        <w:t xml:space="preserve"> S tím souvisí materiál psycholožky a předsedkyně Odborné společnosti pro primární prevenci rizikového chování PhDr. Lenky Skácelové určený pedagogům Doporučený postup pro školu, Podpůrná opatření 1.</w:t>
      </w:r>
      <w:r w:rsidR="2727064F" w:rsidRPr="27C8D2B6">
        <w:rPr>
          <w:rFonts w:ascii="Arial" w:eastAsia="Arial" w:hAnsi="Arial" w:cs="Arial"/>
        </w:rPr>
        <w:t xml:space="preserve">- </w:t>
      </w:r>
      <w:r w:rsidR="45FB269A" w:rsidRPr="27C8D2B6">
        <w:rPr>
          <w:rFonts w:ascii="Arial" w:eastAsia="Arial" w:hAnsi="Arial" w:cs="Arial"/>
        </w:rPr>
        <w:t>3. st. pro práci s třídním kolektivem.</w:t>
      </w:r>
    </w:p>
    <w:p w14:paraId="468A86A9" w14:textId="77777777" w:rsidR="00102FF9" w:rsidRPr="00102FF9" w:rsidRDefault="2727064F" w:rsidP="27C8D2B6">
      <w:pPr>
        <w:jc w:val="both"/>
        <w:rPr>
          <w:rFonts w:ascii="Arial" w:eastAsia="Arial" w:hAnsi="Arial" w:cs="Arial"/>
        </w:rPr>
      </w:pPr>
      <w:r w:rsidRPr="70BD51CD">
        <w:rPr>
          <w:rFonts w:ascii="Arial" w:eastAsia="Arial" w:hAnsi="Arial" w:cs="Arial"/>
        </w:rPr>
        <w:t xml:space="preserve">          </w:t>
      </w:r>
      <w:r w:rsidR="45FB269A" w:rsidRPr="70BD51CD">
        <w:rPr>
          <w:rFonts w:ascii="Arial" w:eastAsia="Arial" w:hAnsi="Arial" w:cs="Arial"/>
        </w:rPr>
        <w:t xml:space="preserve">Škola má zpracované výsledky z vyhodnocení dotazníků Autoevaluace Klima školy očima rodičů a Autoevaluace ŠJ (Spokojenost se stravováním ve ŠJ), Klima třídy z předchozích školních let. Budeme aktualizovat. </w:t>
      </w:r>
    </w:p>
    <w:p w14:paraId="4B5CDA39" w14:textId="77777777" w:rsidR="00761B3F" w:rsidRDefault="00761B3F" w:rsidP="27C8D2B6">
      <w:pPr>
        <w:jc w:val="both"/>
        <w:rPr>
          <w:rFonts w:ascii="Arial" w:eastAsia="Arial" w:hAnsi="Arial" w:cs="Arial"/>
          <w:b/>
          <w:bCs/>
          <w:color w:val="FF0000"/>
        </w:rPr>
      </w:pPr>
    </w:p>
    <w:p w14:paraId="442C902D" w14:textId="77777777" w:rsidR="00102FF9" w:rsidRPr="00102FF9" w:rsidRDefault="45FB269A" w:rsidP="27C8D2B6">
      <w:pPr>
        <w:jc w:val="both"/>
        <w:rPr>
          <w:rFonts w:ascii="Arial" w:eastAsia="Arial" w:hAnsi="Arial" w:cs="Arial"/>
          <w:b/>
          <w:bCs/>
        </w:rPr>
      </w:pPr>
      <w:r w:rsidRPr="27C8D2B6">
        <w:rPr>
          <w:rFonts w:ascii="Arial" w:eastAsia="Arial" w:hAnsi="Arial" w:cs="Arial"/>
          <w:b/>
          <w:bCs/>
        </w:rPr>
        <w:t xml:space="preserve">Aktivity pro zákonné zástupce a veřejnost </w:t>
      </w:r>
    </w:p>
    <w:p w14:paraId="7CA3F585" w14:textId="77777777" w:rsidR="00761B3F" w:rsidRDefault="2727064F" w:rsidP="27C8D2B6">
      <w:pPr>
        <w:jc w:val="both"/>
        <w:rPr>
          <w:rFonts w:ascii="Arial" w:eastAsia="Arial" w:hAnsi="Arial" w:cs="Arial"/>
        </w:rPr>
      </w:pPr>
      <w:r w:rsidRPr="27C8D2B6">
        <w:rPr>
          <w:rFonts w:ascii="Arial" w:eastAsia="Arial" w:hAnsi="Arial" w:cs="Arial"/>
        </w:rPr>
        <w:t xml:space="preserve">          </w:t>
      </w:r>
    </w:p>
    <w:p w14:paraId="33F3C8C1" w14:textId="18516752" w:rsidR="00102FF9" w:rsidRPr="00102FF9" w:rsidRDefault="2E38A288" w:rsidP="27C8D2B6">
      <w:pPr>
        <w:jc w:val="both"/>
        <w:rPr>
          <w:rFonts w:ascii="Arial" w:eastAsia="Arial" w:hAnsi="Arial" w:cs="Arial"/>
        </w:rPr>
      </w:pPr>
      <w:r w:rsidRPr="27C8D2B6">
        <w:rPr>
          <w:rFonts w:ascii="Arial" w:eastAsia="Arial" w:hAnsi="Arial" w:cs="Arial"/>
        </w:rPr>
        <w:t xml:space="preserve">          </w:t>
      </w:r>
      <w:r w:rsidR="45FB269A" w:rsidRPr="27C8D2B6">
        <w:rPr>
          <w:rFonts w:ascii="Arial" w:eastAsia="Arial" w:hAnsi="Arial" w:cs="Arial"/>
        </w:rPr>
        <w:t xml:space="preserve">Zákonní zástupci byli seznámeni s MPP, poradenskou koncepcí školy a projekty prostřednictvím třídních schůzek třídními učiteli. Informovanost </w:t>
      </w:r>
      <w:r w:rsidR="207FAB52" w:rsidRPr="27C8D2B6">
        <w:rPr>
          <w:rFonts w:ascii="Arial" w:eastAsia="Arial" w:hAnsi="Arial" w:cs="Arial"/>
        </w:rPr>
        <w:t xml:space="preserve">ZZ </w:t>
      </w:r>
      <w:r w:rsidR="45FB269A" w:rsidRPr="27C8D2B6">
        <w:rPr>
          <w:rFonts w:ascii="Arial" w:eastAsia="Arial" w:hAnsi="Arial" w:cs="Arial"/>
        </w:rPr>
        <w:t>o</w:t>
      </w:r>
      <w:r w:rsidR="2727064F" w:rsidRPr="27C8D2B6">
        <w:rPr>
          <w:rFonts w:ascii="Arial" w:eastAsia="Arial" w:hAnsi="Arial" w:cs="Arial"/>
        </w:rPr>
        <w:t> </w:t>
      </w:r>
      <w:r w:rsidR="45FB269A" w:rsidRPr="27C8D2B6">
        <w:rPr>
          <w:rFonts w:ascii="Arial" w:eastAsia="Arial" w:hAnsi="Arial" w:cs="Arial"/>
        </w:rPr>
        <w:t>preventivních aktivitách a akcích školy probíhala i prostřednictvím webových stránek a</w:t>
      </w:r>
      <w:r w:rsidR="0ED14E2E" w:rsidRPr="27C8D2B6">
        <w:rPr>
          <w:rFonts w:ascii="Arial" w:eastAsia="Arial" w:hAnsi="Arial" w:cs="Arial"/>
        </w:rPr>
        <w:t> </w:t>
      </w:r>
      <w:r w:rsidR="45FB269A" w:rsidRPr="27C8D2B6">
        <w:rPr>
          <w:rFonts w:ascii="Arial" w:eastAsia="Arial" w:hAnsi="Arial" w:cs="Arial"/>
        </w:rPr>
        <w:t>informativních tabulí.</w:t>
      </w:r>
      <w:r w:rsidR="6B4FEF0E" w:rsidRPr="27C8D2B6">
        <w:rPr>
          <w:rFonts w:ascii="Arial" w:eastAsia="Arial" w:hAnsi="Arial" w:cs="Arial"/>
        </w:rPr>
        <w:t xml:space="preserve"> </w:t>
      </w:r>
      <w:r w:rsidR="54E649F7" w:rsidRPr="27C8D2B6">
        <w:rPr>
          <w:rFonts w:ascii="Arial" w:eastAsia="Arial" w:hAnsi="Arial" w:cs="Arial"/>
        </w:rPr>
        <w:t xml:space="preserve">Na </w:t>
      </w:r>
      <w:r w:rsidR="5CEB5CAA" w:rsidRPr="27C8D2B6">
        <w:rPr>
          <w:rFonts w:ascii="Arial" w:eastAsia="Arial" w:hAnsi="Arial" w:cs="Arial"/>
        </w:rPr>
        <w:t xml:space="preserve">webových </w:t>
      </w:r>
      <w:r w:rsidR="54E649F7" w:rsidRPr="27C8D2B6">
        <w:rPr>
          <w:rFonts w:ascii="Arial" w:eastAsia="Arial" w:hAnsi="Arial" w:cs="Arial"/>
        </w:rPr>
        <w:t>stránkách školy ZZ najdou i naše směrnice: Prevence šikany, Školní preventivní strategie.</w:t>
      </w:r>
      <w:r w:rsidR="6426E22F" w:rsidRPr="27C8D2B6">
        <w:rPr>
          <w:rFonts w:ascii="Arial" w:eastAsia="Arial" w:hAnsi="Arial" w:cs="Arial"/>
        </w:rPr>
        <w:t xml:space="preserve"> </w:t>
      </w:r>
      <w:r w:rsidR="45FB269A" w:rsidRPr="27C8D2B6">
        <w:rPr>
          <w:rFonts w:ascii="Arial" w:eastAsia="Arial" w:hAnsi="Arial" w:cs="Arial"/>
        </w:rPr>
        <w:t>Na</w:t>
      </w:r>
      <w:r w:rsidR="4ABFFDC2" w:rsidRPr="27C8D2B6">
        <w:rPr>
          <w:rFonts w:ascii="Arial" w:eastAsia="Arial" w:hAnsi="Arial" w:cs="Arial"/>
        </w:rPr>
        <w:t>še</w:t>
      </w:r>
      <w:r w:rsidR="45FB269A" w:rsidRPr="27C8D2B6">
        <w:rPr>
          <w:rFonts w:ascii="Arial" w:eastAsia="Arial" w:hAnsi="Arial" w:cs="Arial"/>
        </w:rPr>
        <w:t xml:space="preserve"> webov</w:t>
      </w:r>
      <w:r w:rsidR="63F78FBE" w:rsidRPr="27C8D2B6">
        <w:rPr>
          <w:rFonts w:ascii="Arial" w:eastAsia="Arial" w:hAnsi="Arial" w:cs="Arial"/>
        </w:rPr>
        <w:t>é</w:t>
      </w:r>
      <w:r w:rsidR="45FB269A" w:rsidRPr="27C8D2B6">
        <w:rPr>
          <w:rFonts w:ascii="Arial" w:eastAsia="Arial" w:hAnsi="Arial" w:cs="Arial"/>
        </w:rPr>
        <w:t xml:space="preserve"> stránk</w:t>
      </w:r>
      <w:r w:rsidR="4A691BAA" w:rsidRPr="27C8D2B6">
        <w:rPr>
          <w:rFonts w:ascii="Arial" w:eastAsia="Arial" w:hAnsi="Arial" w:cs="Arial"/>
        </w:rPr>
        <w:t>y</w:t>
      </w:r>
      <w:r w:rsidR="2108BA5F" w:rsidRPr="27C8D2B6">
        <w:rPr>
          <w:rFonts w:ascii="Arial" w:eastAsia="Arial" w:hAnsi="Arial" w:cs="Arial"/>
        </w:rPr>
        <w:t xml:space="preserve"> </w:t>
      </w:r>
      <w:r w:rsidR="45FB269A" w:rsidRPr="27C8D2B6">
        <w:rPr>
          <w:rFonts w:ascii="Arial" w:eastAsia="Arial" w:hAnsi="Arial" w:cs="Arial"/>
        </w:rPr>
        <w:t>sez</w:t>
      </w:r>
      <w:r w:rsidR="4C075A73" w:rsidRPr="27C8D2B6">
        <w:rPr>
          <w:rFonts w:ascii="Arial" w:eastAsia="Arial" w:hAnsi="Arial" w:cs="Arial"/>
        </w:rPr>
        <w:t xml:space="preserve">namují </w:t>
      </w:r>
      <w:r w:rsidR="177FE3E8" w:rsidRPr="27C8D2B6">
        <w:rPr>
          <w:rFonts w:ascii="Arial" w:eastAsia="Arial" w:hAnsi="Arial" w:cs="Arial"/>
        </w:rPr>
        <w:t>ZZ</w:t>
      </w:r>
      <w:r w:rsidR="08104258" w:rsidRPr="27C8D2B6">
        <w:rPr>
          <w:rFonts w:ascii="Arial" w:eastAsia="Arial" w:hAnsi="Arial" w:cs="Arial"/>
        </w:rPr>
        <w:t xml:space="preserve"> </w:t>
      </w:r>
      <w:r w:rsidR="45FB269A" w:rsidRPr="27C8D2B6">
        <w:rPr>
          <w:rFonts w:ascii="Arial" w:eastAsia="Arial" w:hAnsi="Arial" w:cs="Arial"/>
        </w:rPr>
        <w:t>s materiály zaměřenými na bezpečné chování v on</w:t>
      </w:r>
      <w:r w:rsidR="7D4649EB" w:rsidRPr="27C8D2B6">
        <w:rPr>
          <w:rFonts w:ascii="Arial" w:eastAsia="Arial" w:hAnsi="Arial" w:cs="Arial"/>
        </w:rPr>
        <w:t>-</w:t>
      </w:r>
      <w:r w:rsidR="45FB269A" w:rsidRPr="27C8D2B6">
        <w:rPr>
          <w:rFonts w:ascii="Arial" w:eastAsia="Arial" w:hAnsi="Arial" w:cs="Arial"/>
        </w:rPr>
        <w:t>line prostředí, které vytvořil Národní úřad pro kybernetickou a informační bezpečnost (NÚKIB)</w:t>
      </w:r>
      <w:r w:rsidR="42A465A7" w:rsidRPr="27C8D2B6">
        <w:rPr>
          <w:rFonts w:ascii="Arial" w:eastAsia="Arial" w:hAnsi="Arial" w:cs="Arial"/>
        </w:rPr>
        <w:t>, nebo</w:t>
      </w:r>
      <w:r w:rsidR="01A9ABF4" w:rsidRPr="27C8D2B6">
        <w:rPr>
          <w:rFonts w:ascii="Arial" w:eastAsia="Arial" w:hAnsi="Arial" w:cs="Arial"/>
        </w:rPr>
        <w:t xml:space="preserve"> se zde mohou seznámit</w:t>
      </w:r>
      <w:r w:rsidR="45FB269A" w:rsidRPr="27C8D2B6">
        <w:rPr>
          <w:rFonts w:ascii="Arial" w:eastAsia="Arial" w:hAnsi="Arial" w:cs="Arial"/>
        </w:rPr>
        <w:t xml:space="preserve"> s rozsáhlou brožurou zaměřenou na oblasti: </w:t>
      </w:r>
      <w:r w:rsidR="0E76D8BC" w:rsidRPr="27C8D2B6">
        <w:rPr>
          <w:rFonts w:ascii="Arial" w:eastAsia="Arial" w:hAnsi="Arial" w:cs="Arial"/>
        </w:rPr>
        <w:t>r</w:t>
      </w:r>
      <w:r w:rsidR="45FB269A" w:rsidRPr="27C8D2B6">
        <w:rPr>
          <w:rFonts w:ascii="Arial" w:eastAsia="Arial" w:hAnsi="Arial" w:cs="Arial"/>
        </w:rPr>
        <w:t>izikové chování, závislosti, kyberrooming, kyberstalking, kyberšikana apod.</w:t>
      </w:r>
      <w:r w:rsidR="009667AA">
        <w:rPr>
          <w:rFonts w:ascii="Arial" w:eastAsia="Arial" w:hAnsi="Arial" w:cs="Arial"/>
        </w:rPr>
        <w:t xml:space="preserve"> </w:t>
      </w:r>
      <w:r w:rsidR="00B92F4A">
        <w:rPr>
          <w:rFonts w:ascii="Arial" w:eastAsia="Arial" w:hAnsi="Arial" w:cs="Arial"/>
        </w:rPr>
        <w:t>ZZ a žáci mají k dispozici bezplatně webovou a mobilní platform</w:t>
      </w:r>
      <w:r w:rsidR="00E57BB8">
        <w:rPr>
          <w:rFonts w:ascii="Arial" w:eastAsia="Arial" w:hAnsi="Arial" w:cs="Arial"/>
        </w:rPr>
        <w:t>u</w:t>
      </w:r>
      <w:r w:rsidR="00754479">
        <w:rPr>
          <w:rFonts w:ascii="Arial" w:eastAsia="Arial" w:hAnsi="Arial" w:cs="Arial"/>
        </w:rPr>
        <w:t xml:space="preserve"> Nenech to být</w:t>
      </w:r>
      <w:r w:rsidR="00E57BB8">
        <w:rPr>
          <w:rFonts w:ascii="Arial" w:eastAsia="Arial" w:hAnsi="Arial" w:cs="Arial"/>
        </w:rPr>
        <w:t xml:space="preserve">, skrze kterou mohou žáci i jejich rodiče upozornit </w:t>
      </w:r>
      <w:r w:rsidR="00754479">
        <w:rPr>
          <w:rFonts w:ascii="Arial" w:eastAsia="Arial" w:hAnsi="Arial" w:cs="Arial"/>
        </w:rPr>
        <w:t xml:space="preserve">anonymně na šikanu či jiné problémy v kolektivu. </w:t>
      </w:r>
      <w:r w:rsidR="45FB269A" w:rsidRPr="27C8D2B6">
        <w:rPr>
          <w:rFonts w:ascii="Arial" w:eastAsia="Arial" w:hAnsi="Arial" w:cs="Arial"/>
        </w:rPr>
        <w:t xml:space="preserve"> </w:t>
      </w:r>
      <w:r w:rsidR="3E596701" w:rsidRPr="005D6065">
        <w:rPr>
          <w:rFonts w:ascii="Arial" w:eastAsia="Arial" w:hAnsi="Arial" w:cs="Arial"/>
        </w:rPr>
        <w:t>ZZ jsme poskytli přehled seminářů</w:t>
      </w:r>
      <w:r w:rsidR="7CFE4C32" w:rsidRPr="005D6065">
        <w:rPr>
          <w:rFonts w:ascii="Arial" w:eastAsia="Arial" w:hAnsi="Arial" w:cs="Arial"/>
        </w:rPr>
        <w:t xml:space="preserve"> (webinářů)</w:t>
      </w:r>
      <w:r w:rsidR="3E596701" w:rsidRPr="005D6065">
        <w:rPr>
          <w:rFonts w:ascii="Arial" w:eastAsia="Arial" w:hAnsi="Arial" w:cs="Arial"/>
        </w:rPr>
        <w:t xml:space="preserve"> týkajících se</w:t>
      </w:r>
      <w:r w:rsidR="3A6C2CE3" w:rsidRPr="005D6065">
        <w:rPr>
          <w:rFonts w:ascii="Arial" w:eastAsia="Arial" w:hAnsi="Arial" w:cs="Arial"/>
        </w:rPr>
        <w:t xml:space="preserve"> témat: </w:t>
      </w:r>
      <w:r w:rsidR="008B20AB" w:rsidRPr="005D6065">
        <w:rPr>
          <w:rFonts w:ascii="Arial" w:eastAsia="Arial" w:hAnsi="Arial" w:cs="Arial"/>
        </w:rPr>
        <w:t>Ochrana dětí ve virtuálním světě</w:t>
      </w:r>
      <w:r w:rsidR="004736DF" w:rsidRPr="005D6065">
        <w:rPr>
          <w:rFonts w:ascii="Arial" w:eastAsia="Arial" w:hAnsi="Arial" w:cs="Arial"/>
        </w:rPr>
        <w:t xml:space="preserve">, Praktické nastavení </w:t>
      </w:r>
      <w:r w:rsidR="004736DF" w:rsidRPr="005D6065">
        <w:rPr>
          <w:rFonts w:ascii="Arial" w:eastAsia="Arial" w:hAnsi="Arial" w:cs="Arial"/>
        </w:rPr>
        <w:lastRenderedPageBreak/>
        <w:t>rodičovské ochrany, Praktické nastavení profilu na sociálních sítích</w:t>
      </w:r>
      <w:r w:rsidR="00F83553" w:rsidRPr="005D6065">
        <w:rPr>
          <w:rFonts w:ascii="Arial" w:eastAsia="Arial" w:hAnsi="Arial" w:cs="Arial"/>
        </w:rPr>
        <w:t xml:space="preserve">, pravidla chování a zneužití profilu, Dezinformace, </w:t>
      </w:r>
      <w:r w:rsidR="005D6065" w:rsidRPr="005D6065">
        <w:rPr>
          <w:rFonts w:ascii="Arial" w:eastAsia="Arial" w:hAnsi="Arial" w:cs="Arial"/>
        </w:rPr>
        <w:t>kybernemoci, nebezpečný software, autorská práva,</w:t>
      </w:r>
      <w:r w:rsidR="2CB67424" w:rsidRPr="005D6065">
        <w:rPr>
          <w:rFonts w:ascii="Arial" w:eastAsia="Arial" w:hAnsi="Arial" w:cs="Arial"/>
        </w:rPr>
        <w:t xml:space="preserve"> kterých mohli využít. </w:t>
      </w:r>
      <w:r w:rsidR="004F21A3">
        <w:rPr>
          <w:rFonts w:ascii="Arial" w:eastAsia="Arial" w:hAnsi="Arial" w:cs="Arial"/>
        </w:rPr>
        <w:t xml:space="preserve">Nabídnuta </w:t>
      </w:r>
      <w:r w:rsidR="00EF3097">
        <w:rPr>
          <w:rFonts w:ascii="Arial" w:eastAsia="Arial" w:hAnsi="Arial" w:cs="Arial"/>
        </w:rPr>
        <w:t>byla i soutěž Soutěžní kvíz 2021 pro všechny internetové experty</w:t>
      </w:r>
      <w:r w:rsidR="001D68BD">
        <w:rPr>
          <w:rFonts w:ascii="Arial" w:eastAsia="Arial" w:hAnsi="Arial" w:cs="Arial"/>
        </w:rPr>
        <w:t xml:space="preserve"> ze strany Kraje pro bezpečný internet.</w:t>
      </w:r>
      <w:r w:rsidR="00C9492E">
        <w:rPr>
          <w:rFonts w:ascii="Arial" w:eastAsia="Arial" w:hAnsi="Arial" w:cs="Arial"/>
        </w:rPr>
        <w:t xml:space="preserve"> </w:t>
      </w:r>
      <w:r w:rsidR="00B96413">
        <w:rPr>
          <w:rFonts w:ascii="Arial" w:eastAsia="Arial" w:hAnsi="Arial" w:cs="Arial"/>
        </w:rPr>
        <w:t xml:space="preserve">Zajímavá </w:t>
      </w:r>
      <w:r w:rsidR="006B0634">
        <w:rPr>
          <w:rFonts w:ascii="Arial" w:eastAsia="Arial" w:hAnsi="Arial" w:cs="Arial"/>
        </w:rPr>
        <w:t>a naučná</w:t>
      </w:r>
      <w:r w:rsidR="00C9492E">
        <w:rPr>
          <w:rFonts w:ascii="Arial" w:eastAsia="Arial" w:hAnsi="Arial" w:cs="Arial"/>
        </w:rPr>
        <w:t xml:space="preserve"> byla i </w:t>
      </w:r>
      <w:r w:rsidR="00B96413">
        <w:rPr>
          <w:rFonts w:ascii="Arial" w:eastAsia="Arial" w:hAnsi="Arial" w:cs="Arial"/>
        </w:rPr>
        <w:t>z</w:t>
      </w:r>
      <w:r w:rsidR="00C9492E">
        <w:rPr>
          <w:rFonts w:ascii="Arial" w:eastAsia="Arial" w:hAnsi="Arial" w:cs="Arial"/>
        </w:rPr>
        <w:t xml:space="preserve">hlédnutí videí </w:t>
      </w:r>
      <w:r w:rsidR="002476BC">
        <w:rPr>
          <w:rFonts w:ascii="Arial" w:eastAsia="Arial" w:hAnsi="Arial" w:cs="Arial"/>
        </w:rPr>
        <w:t>z </w:t>
      </w:r>
      <w:r w:rsidR="006B0634">
        <w:rPr>
          <w:rFonts w:ascii="Arial" w:eastAsia="Arial" w:hAnsi="Arial" w:cs="Arial"/>
        </w:rPr>
        <w:t>Y</w:t>
      </w:r>
      <w:r w:rsidR="002476BC">
        <w:rPr>
          <w:rFonts w:ascii="Arial" w:eastAsia="Arial" w:hAnsi="Arial" w:cs="Arial"/>
        </w:rPr>
        <w:t>T kanálu KPBI.</w:t>
      </w:r>
      <w:r w:rsidR="001D68BD">
        <w:rPr>
          <w:rFonts w:ascii="Arial" w:eastAsia="Arial" w:hAnsi="Arial" w:cs="Arial"/>
        </w:rPr>
        <w:t xml:space="preserve"> </w:t>
      </w:r>
      <w:r w:rsidR="006B0634">
        <w:rPr>
          <w:rFonts w:ascii="Arial" w:eastAsia="Arial" w:hAnsi="Arial" w:cs="Arial"/>
        </w:rPr>
        <w:t>Ve škole s námi u</w:t>
      </w:r>
      <w:r w:rsidR="45FB269A" w:rsidRPr="27C8D2B6">
        <w:rPr>
          <w:rFonts w:ascii="Arial" w:eastAsia="Arial" w:hAnsi="Arial" w:cs="Arial"/>
        </w:rPr>
        <w:t>silovně</w:t>
      </w:r>
      <w:r w:rsidR="006B0634">
        <w:rPr>
          <w:rFonts w:ascii="Arial" w:eastAsia="Arial" w:hAnsi="Arial" w:cs="Arial"/>
        </w:rPr>
        <w:t xml:space="preserve"> </w:t>
      </w:r>
      <w:r w:rsidR="45FB269A" w:rsidRPr="27C8D2B6">
        <w:rPr>
          <w:rFonts w:ascii="Arial" w:eastAsia="Arial" w:hAnsi="Arial" w:cs="Arial"/>
        </w:rPr>
        <w:t>spolupracovala i Školská rada (ŠR)</w:t>
      </w:r>
      <w:r w:rsidR="15ADDD9A" w:rsidRPr="27C8D2B6">
        <w:rPr>
          <w:rFonts w:ascii="Arial" w:eastAsia="Arial" w:hAnsi="Arial" w:cs="Arial"/>
        </w:rPr>
        <w:t xml:space="preserve">. </w:t>
      </w:r>
      <w:r w:rsidR="45FB269A" w:rsidRPr="27C8D2B6">
        <w:rPr>
          <w:rFonts w:ascii="Arial" w:eastAsia="Arial" w:hAnsi="Arial" w:cs="Arial"/>
        </w:rPr>
        <w:t>Veškerou problematiku projednávala a</w:t>
      </w:r>
      <w:r w:rsidR="0ED14E2E" w:rsidRPr="27C8D2B6">
        <w:rPr>
          <w:rFonts w:ascii="Arial" w:eastAsia="Arial" w:hAnsi="Arial" w:cs="Arial"/>
        </w:rPr>
        <w:t> </w:t>
      </w:r>
      <w:r w:rsidR="45FB269A" w:rsidRPr="27C8D2B6">
        <w:rPr>
          <w:rFonts w:ascii="Arial" w:eastAsia="Arial" w:hAnsi="Arial" w:cs="Arial"/>
        </w:rPr>
        <w:t>zapisovala, viz Zápisy ze ŠR a obsahy všech jednání</w:t>
      </w:r>
      <w:r w:rsidR="00083655">
        <w:rPr>
          <w:rFonts w:ascii="Arial" w:eastAsia="Arial" w:hAnsi="Arial" w:cs="Arial"/>
        </w:rPr>
        <w:t xml:space="preserve"> 2021/2022</w:t>
      </w:r>
      <w:r w:rsidR="45FB269A" w:rsidRPr="27C8D2B6">
        <w:rPr>
          <w:rFonts w:ascii="Arial" w:eastAsia="Arial" w:hAnsi="Arial" w:cs="Arial"/>
        </w:rPr>
        <w:t xml:space="preserve">. </w:t>
      </w:r>
    </w:p>
    <w:p w14:paraId="1031A1A7" w14:textId="3525284D" w:rsidR="00102FF9" w:rsidRPr="00102FF9" w:rsidRDefault="00102FF9" w:rsidP="27C8D2B6">
      <w:pPr>
        <w:jc w:val="both"/>
        <w:rPr>
          <w:rFonts w:ascii="Arial" w:eastAsia="Arial" w:hAnsi="Arial" w:cs="Arial"/>
          <w:color w:val="FF0000"/>
        </w:rPr>
      </w:pPr>
    </w:p>
    <w:p w14:paraId="3D6608A1" w14:textId="56520111" w:rsidR="00102FF9" w:rsidRPr="00102FF9" w:rsidRDefault="3A3EF8FD" w:rsidP="27C8D2B6">
      <w:pPr>
        <w:jc w:val="both"/>
        <w:rPr>
          <w:rFonts w:ascii="Arial" w:eastAsia="Arial" w:hAnsi="Arial" w:cs="Arial"/>
          <w:color w:val="000000" w:themeColor="text1"/>
        </w:rPr>
      </w:pPr>
      <w:r w:rsidRPr="27C8D2B6">
        <w:rPr>
          <w:rFonts w:ascii="Arial" w:eastAsia="Arial" w:hAnsi="Arial" w:cs="Arial"/>
          <w:color w:val="FF0000"/>
        </w:rPr>
        <w:t xml:space="preserve">          </w:t>
      </w:r>
      <w:r w:rsidR="45FB269A" w:rsidRPr="27C8D2B6">
        <w:rPr>
          <w:rFonts w:ascii="Arial" w:eastAsia="Arial" w:hAnsi="Arial" w:cs="Arial"/>
          <w:b/>
          <w:bCs/>
          <w:color w:val="000000" w:themeColor="text1"/>
        </w:rPr>
        <w:t>Hodnocení MPP</w:t>
      </w:r>
      <w:r w:rsidR="45FB269A" w:rsidRPr="27C8D2B6">
        <w:rPr>
          <w:rFonts w:ascii="Arial" w:eastAsia="Arial" w:hAnsi="Arial" w:cs="Arial"/>
          <w:color w:val="000000" w:themeColor="text1"/>
        </w:rPr>
        <w:t xml:space="preserve"> za školní rok 202</w:t>
      </w:r>
      <w:r w:rsidR="7EC64270" w:rsidRPr="27C8D2B6">
        <w:rPr>
          <w:rFonts w:ascii="Arial" w:eastAsia="Arial" w:hAnsi="Arial" w:cs="Arial"/>
          <w:color w:val="000000" w:themeColor="text1"/>
        </w:rPr>
        <w:t>1</w:t>
      </w:r>
      <w:r w:rsidR="45FB269A" w:rsidRPr="27C8D2B6">
        <w:rPr>
          <w:rFonts w:ascii="Arial" w:eastAsia="Arial" w:hAnsi="Arial" w:cs="Arial"/>
          <w:color w:val="000000" w:themeColor="text1"/>
        </w:rPr>
        <w:t>/20</w:t>
      </w:r>
      <w:r w:rsidR="0ED14E2E" w:rsidRPr="27C8D2B6">
        <w:rPr>
          <w:rFonts w:ascii="Arial" w:eastAsia="Arial" w:hAnsi="Arial" w:cs="Arial"/>
          <w:color w:val="000000" w:themeColor="text1"/>
        </w:rPr>
        <w:t>2</w:t>
      </w:r>
      <w:r w:rsidR="72A405E2" w:rsidRPr="27C8D2B6">
        <w:rPr>
          <w:rFonts w:ascii="Arial" w:eastAsia="Arial" w:hAnsi="Arial" w:cs="Arial"/>
          <w:color w:val="000000" w:themeColor="text1"/>
        </w:rPr>
        <w:t>2</w:t>
      </w:r>
      <w:r w:rsidR="45FB269A" w:rsidRPr="27C8D2B6">
        <w:rPr>
          <w:rFonts w:ascii="Arial" w:eastAsia="Arial" w:hAnsi="Arial" w:cs="Arial"/>
          <w:color w:val="000000" w:themeColor="text1"/>
        </w:rPr>
        <w:t xml:space="preserve"> probíhalo za vzájemné pomoci všech třídních učitelů a dalších pedagogických pracovníků s podporou ředitelky školy. Protože výsledky naší společné práce jsou</w:t>
      </w:r>
      <w:r w:rsidR="66945505" w:rsidRPr="27C8D2B6">
        <w:rPr>
          <w:rFonts w:ascii="Arial" w:eastAsia="Arial" w:hAnsi="Arial" w:cs="Arial"/>
          <w:color w:val="000000" w:themeColor="text1"/>
        </w:rPr>
        <w:t xml:space="preserve"> výborné</w:t>
      </w:r>
      <w:r w:rsidR="45FB269A" w:rsidRPr="27C8D2B6">
        <w:rPr>
          <w:rFonts w:ascii="Arial" w:eastAsia="Arial" w:hAnsi="Arial" w:cs="Arial"/>
          <w:color w:val="000000" w:themeColor="text1"/>
        </w:rPr>
        <w:t>, budeme i v následujícím školním roce 20</w:t>
      </w:r>
      <w:r w:rsidR="0ED14E2E" w:rsidRPr="27C8D2B6">
        <w:rPr>
          <w:rFonts w:ascii="Arial" w:eastAsia="Arial" w:hAnsi="Arial" w:cs="Arial"/>
          <w:color w:val="000000" w:themeColor="text1"/>
        </w:rPr>
        <w:t>2</w:t>
      </w:r>
      <w:r w:rsidR="6468D552" w:rsidRPr="27C8D2B6">
        <w:rPr>
          <w:rFonts w:ascii="Arial" w:eastAsia="Arial" w:hAnsi="Arial" w:cs="Arial"/>
          <w:color w:val="000000" w:themeColor="text1"/>
        </w:rPr>
        <w:t>2</w:t>
      </w:r>
      <w:r w:rsidR="45FB269A" w:rsidRPr="27C8D2B6">
        <w:rPr>
          <w:rFonts w:ascii="Arial" w:eastAsia="Arial" w:hAnsi="Arial" w:cs="Arial"/>
          <w:color w:val="000000" w:themeColor="text1"/>
        </w:rPr>
        <w:t>/202</w:t>
      </w:r>
      <w:r w:rsidR="33DDE9C7" w:rsidRPr="27C8D2B6">
        <w:rPr>
          <w:rFonts w:ascii="Arial" w:eastAsia="Arial" w:hAnsi="Arial" w:cs="Arial"/>
          <w:color w:val="000000" w:themeColor="text1"/>
        </w:rPr>
        <w:t>3</w:t>
      </w:r>
      <w:r w:rsidR="7EFAD529" w:rsidRPr="27C8D2B6">
        <w:rPr>
          <w:rFonts w:ascii="Arial" w:eastAsia="Arial" w:hAnsi="Arial" w:cs="Arial"/>
          <w:color w:val="000000" w:themeColor="text1"/>
        </w:rPr>
        <w:t xml:space="preserve"> </w:t>
      </w:r>
      <w:r w:rsidR="45FB269A" w:rsidRPr="27C8D2B6">
        <w:rPr>
          <w:rFonts w:ascii="Arial" w:eastAsia="Arial" w:hAnsi="Arial" w:cs="Arial"/>
          <w:color w:val="000000" w:themeColor="text1"/>
        </w:rPr>
        <w:t>v</w:t>
      </w:r>
      <w:r w:rsidR="5DB6489B" w:rsidRPr="27C8D2B6">
        <w:rPr>
          <w:rFonts w:ascii="Arial" w:eastAsia="Arial" w:hAnsi="Arial" w:cs="Arial"/>
          <w:color w:val="000000" w:themeColor="text1"/>
        </w:rPr>
        <w:t xml:space="preserve"> </w:t>
      </w:r>
      <w:r w:rsidR="45FB269A" w:rsidRPr="27C8D2B6">
        <w:rPr>
          <w:rFonts w:ascii="Arial" w:eastAsia="Arial" w:hAnsi="Arial" w:cs="Arial"/>
          <w:color w:val="000000" w:themeColor="text1"/>
        </w:rPr>
        <w:t>programu pokračovat.</w:t>
      </w:r>
      <w:r w:rsidR="5E4D47C2" w:rsidRPr="27C8D2B6">
        <w:rPr>
          <w:rFonts w:ascii="Arial" w:eastAsia="Arial" w:hAnsi="Arial" w:cs="Arial"/>
          <w:color w:val="000000" w:themeColor="text1"/>
        </w:rPr>
        <w:t xml:space="preserve"> Nadále ŠMP bude zpracovávat MPP v</w:t>
      </w:r>
      <w:r w:rsidR="79EE1F02" w:rsidRPr="27C8D2B6">
        <w:rPr>
          <w:rFonts w:ascii="Arial" w:eastAsia="Arial" w:hAnsi="Arial" w:cs="Arial"/>
          <w:color w:val="000000" w:themeColor="text1"/>
        </w:rPr>
        <w:t xml:space="preserve"> </w:t>
      </w:r>
      <w:r w:rsidR="45FB269A" w:rsidRPr="27C8D2B6">
        <w:rPr>
          <w:rFonts w:ascii="Arial" w:eastAsia="Arial" w:hAnsi="Arial" w:cs="Arial"/>
          <w:color w:val="000000" w:themeColor="text1"/>
        </w:rPr>
        <w:t>ON-LINE SYSTÉM</w:t>
      </w:r>
      <w:r w:rsidR="64B3DE26" w:rsidRPr="27C8D2B6">
        <w:rPr>
          <w:rFonts w:ascii="Arial" w:eastAsia="Arial" w:hAnsi="Arial" w:cs="Arial"/>
          <w:color w:val="000000" w:themeColor="text1"/>
        </w:rPr>
        <w:t>U</w:t>
      </w:r>
      <w:r w:rsidR="45FB269A" w:rsidRPr="27C8D2B6">
        <w:rPr>
          <w:rFonts w:ascii="Arial" w:eastAsia="Arial" w:hAnsi="Arial" w:cs="Arial"/>
          <w:color w:val="000000" w:themeColor="text1"/>
        </w:rPr>
        <w:t xml:space="preserve"> VÝKAZNICTVÍ PREVENTIVNÍCH AKTIVIT VE ŠKOLÁCH. Národní ústav pro vzdělávání (NÚV) spustil pro šk. rok 2017/2018 on-line systém výkaznictví preventivních aktivit od</w:t>
      </w:r>
      <w:r w:rsidR="0ED14E2E" w:rsidRPr="27C8D2B6">
        <w:rPr>
          <w:rFonts w:ascii="Arial" w:eastAsia="Arial" w:hAnsi="Arial" w:cs="Arial"/>
          <w:color w:val="000000" w:themeColor="text1"/>
        </w:rPr>
        <w:t> </w:t>
      </w:r>
      <w:r w:rsidR="45FB269A" w:rsidRPr="27C8D2B6">
        <w:rPr>
          <w:rFonts w:ascii="Arial" w:eastAsia="Arial" w:hAnsi="Arial" w:cs="Arial"/>
          <w:color w:val="000000" w:themeColor="text1"/>
        </w:rPr>
        <w:t>29. 10. 2017. ŠMP tedy zakládají a průběžně vyplňují výkazy pro aktuální školní roky. Výkaz se dočkal určitých úprav na základě evaluací a zpětných vazeb od samotných škol, poraden. Smyslem vytvoření a podpory on-line systému jednotné evidence preventivních aktivit realizovaných na českých školách je sjednotit obsah, objem a způsob sledování realizovaných preventivních aktivit, zavést jednotnou podobu výkazů o preventivních aktivitách a poskytnout školám účinný nástroj pro (auto)evaluaci realizovaných aktivit. Mezi hlavní cíle a přínosy zavádění on-line systému výkaznictví preventivních aktivit patří ulehčení práce školním metodikům prevence a</w:t>
      </w:r>
      <w:r w:rsidR="0ED14E2E" w:rsidRPr="27C8D2B6">
        <w:rPr>
          <w:rFonts w:ascii="Arial" w:eastAsia="Arial" w:hAnsi="Arial" w:cs="Arial"/>
          <w:color w:val="000000" w:themeColor="text1"/>
        </w:rPr>
        <w:t> </w:t>
      </w:r>
      <w:r w:rsidR="45FB269A" w:rsidRPr="27C8D2B6">
        <w:rPr>
          <w:rFonts w:ascii="Arial" w:eastAsia="Arial" w:hAnsi="Arial" w:cs="Arial"/>
          <w:color w:val="000000" w:themeColor="text1"/>
        </w:rPr>
        <w:t>metodikům</w:t>
      </w:r>
      <w:r w:rsidR="486FCC78" w:rsidRPr="27C8D2B6">
        <w:rPr>
          <w:rFonts w:ascii="Arial" w:eastAsia="Arial" w:hAnsi="Arial" w:cs="Arial"/>
          <w:color w:val="000000" w:themeColor="text1"/>
        </w:rPr>
        <w:t xml:space="preserve"> </w:t>
      </w:r>
      <w:r w:rsidR="23953F10" w:rsidRPr="27C8D2B6">
        <w:rPr>
          <w:rFonts w:ascii="Arial" w:eastAsia="Arial" w:hAnsi="Arial" w:cs="Arial"/>
          <w:color w:val="000000" w:themeColor="text1"/>
        </w:rPr>
        <w:t>p</w:t>
      </w:r>
      <w:r w:rsidR="45FB269A" w:rsidRPr="27C8D2B6">
        <w:rPr>
          <w:rFonts w:ascii="Arial" w:eastAsia="Arial" w:hAnsi="Arial" w:cs="Arial"/>
          <w:color w:val="000000" w:themeColor="text1"/>
        </w:rPr>
        <w:t xml:space="preserve">revence z pedagogicko-psychologických poraden, zjednodušení vyplňování i zpracování dat o naplňování školních preventivních programů a možnost porovnatelnosti dat napříč okresy a kraji v České republice. </w:t>
      </w:r>
      <w:r w:rsidR="3D2805B8" w:rsidRPr="27C8D2B6">
        <w:rPr>
          <w:rFonts w:ascii="Arial" w:eastAsia="Arial" w:hAnsi="Arial" w:cs="Arial"/>
          <w:color w:val="000000" w:themeColor="text1"/>
        </w:rPr>
        <w:t>Od aktualizace 18. 8. 2018</w:t>
      </w:r>
      <w:r w:rsidR="45FB269A" w:rsidRPr="27C8D2B6">
        <w:rPr>
          <w:rFonts w:ascii="Arial" w:eastAsia="Arial" w:hAnsi="Arial" w:cs="Arial"/>
          <w:color w:val="000000" w:themeColor="text1"/>
        </w:rPr>
        <w:t xml:space="preserve"> ŠMP mohou plánovat preventivní aktivity pro aktuální školní rok, kopírovat z plánů loňských do letošních, pokud jsou na škole dva metodici prevence, mohou pracovat s výkaznictvím oba, nebo lze mít více výkazů. Nelze však tento výkaz použít do Výroční zprávy školy. ŠMP vypracovává hodnocení MPP a informace o rizikovém chování žáků, projektech a programech nad rámec elektronického výkaznictví pro svého ředitele školy.</w:t>
      </w:r>
    </w:p>
    <w:p w14:paraId="69E2464D" w14:textId="40F09C69" w:rsidR="546B6ED8" w:rsidRDefault="546B6ED8" w:rsidP="27C8D2B6">
      <w:pPr>
        <w:jc w:val="both"/>
        <w:rPr>
          <w:rFonts w:ascii="Arial" w:eastAsia="Arial" w:hAnsi="Arial" w:cs="Arial"/>
          <w:b/>
          <w:bCs/>
          <w:color w:val="FF0000"/>
        </w:rPr>
      </w:pPr>
    </w:p>
    <w:p w14:paraId="7757AEC9" w14:textId="40C4D6B8" w:rsidR="006C54A1" w:rsidRDefault="05869473" w:rsidP="27C8D2B6">
      <w:pPr>
        <w:jc w:val="both"/>
        <w:rPr>
          <w:rFonts w:ascii="Arial" w:eastAsia="Arial" w:hAnsi="Arial" w:cs="Arial"/>
        </w:rPr>
      </w:pPr>
      <w:r w:rsidRPr="27C8D2B6">
        <w:rPr>
          <w:rFonts w:ascii="Arial" w:eastAsia="Arial" w:hAnsi="Arial" w:cs="Arial"/>
          <w:b/>
          <w:bCs/>
          <w:color w:val="FF0000"/>
        </w:rPr>
        <w:t xml:space="preserve">          </w:t>
      </w:r>
      <w:r w:rsidRPr="27C8D2B6">
        <w:rPr>
          <w:rFonts w:ascii="Arial" w:eastAsia="Arial" w:hAnsi="Arial" w:cs="Arial"/>
          <w:b/>
          <w:bCs/>
        </w:rPr>
        <w:t>Pro výchozí MPP školního roku 20</w:t>
      </w:r>
      <w:r w:rsidR="757186FA" w:rsidRPr="27C8D2B6">
        <w:rPr>
          <w:rFonts w:ascii="Arial" w:eastAsia="Arial" w:hAnsi="Arial" w:cs="Arial"/>
          <w:b/>
          <w:bCs/>
        </w:rPr>
        <w:t>22</w:t>
      </w:r>
      <w:r w:rsidRPr="27C8D2B6">
        <w:rPr>
          <w:rFonts w:ascii="Arial" w:eastAsia="Arial" w:hAnsi="Arial" w:cs="Arial"/>
          <w:b/>
          <w:bCs/>
        </w:rPr>
        <w:t>/2023</w:t>
      </w:r>
      <w:r w:rsidRPr="27C8D2B6">
        <w:rPr>
          <w:rFonts w:ascii="Arial" w:eastAsia="Arial" w:hAnsi="Arial" w:cs="Arial"/>
        </w:rPr>
        <w:t xml:space="preserve"> navrhujeme a stanovujeme následující </w:t>
      </w:r>
      <w:r w:rsidRPr="27C8D2B6">
        <w:rPr>
          <w:rFonts w:ascii="Arial" w:eastAsia="Arial" w:hAnsi="Arial" w:cs="Arial"/>
          <w:b/>
          <w:bCs/>
        </w:rPr>
        <w:t>krátkodobé cíle MPP</w:t>
      </w:r>
      <w:r w:rsidRPr="27C8D2B6">
        <w:rPr>
          <w:rFonts w:ascii="Arial" w:eastAsia="Arial" w:hAnsi="Arial" w:cs="Arial"/>
        </w:rPr>
        <w:t xml:space="preserve">: </w:t>
      </w:r>
    </w:p>
    <w:p w14:paraId="034ED030" w14:textId="52C1F527" w:rsidR="006C54A1" w:rsidRDefault="757186F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od září 2022 </w:t>
      </w:r>
      <w:r w:rsidR="6175FDD6" w:rsidRPr="27C8D2B6">
        <w:rPr>
          <w:rFonts w:ascii="Arial" w:eastAsia="Arial" w:hAnsi="Arial" w:cs="Arial"/>
          <w:szCs w:val="24"/>
        </w:rPr>
        <w:t xml:space="preserve">pokračovat v </w:t>
      </w:r>
      <w:r w:rsidRPr="27C8D2B6">
        <w:rPr>
          <w:rFonts w:ascii="Arial" w:eastAsia="Arial" w:hAnsi="Arial" w:cs="Arial"/>
          <w:szCs w:val="24"/>
        </w:rPr>
        <w:t>pr</w:t>
      </w:r>
      <w:r w:rsidR="256490E8" w:rsidRPr="27C8D2B6">
        <w:rPr>
          <w:rFonts w:ascii="Arial" w:eastAsia="Arial" w:hAnsi="Arial" w:cs="Arial"/>
          <w:szCs w:val="24"/>
        </w:rPr>
        <w:t xml:space="preserve">áci </w:t>
      </w:r>
      <w:r w:rsidRPr="27C8D2B6">
        <w:rPr>
          <w:rFonts w:ascii="Arial" w:eastAsia="Arial" w:hAnsi="Arial" w:cs="Arial"/>
          <w:szCs w:val="24"/>
        </w:rPr>
        <w:t>na obnovení vztahů mezi dětmi, které byly narušeny uzavřením škol</w:t>
      </w:r>
      <w:r w:rsidR="27670DE1" w:rsidRPr="27C8D2B6">
        <w:rPr>
          <w:rFonts w:ascii="Arial" w:eastAsia="Arial" w:hAnsi="Arial" w:cs="Arial"/>
          <w:szCs w:val="24"/>
        </w:rPr>
        <w:t>y</w:t>
      </w:r>
      <w:r w:rsidRPr="27C8D2B6">
        <w:rPr>
          <w:rFonts w:ascii="Arial" w:eastAsia="Arial" w:hAnsi="Arial" w:cs="Arial"/>
          <w:szCs w:val="24"/>
        </w:rPr>
        <w:t xml:space="preserve"> z důvodu COVID-19</w:t>
      </w:r>
      <w:r w:rsidR="54BCB65B" w:rsidRPr="27C8D2B6">
        <w:rPr>
          <w:rFonts w:ascii="Arial" w:eastAsia="Arial" w:hAnsi="Arial" w:cs="Arial"/>
          <w:szCs w:val="24"/>
        </w:rPr>
        <w:t xml:space="preserve"> z předchozích let</w:t>
      </w:r>
      <w:r w:rsidRPr="27C8D2B6">
        <w:rPr>
          <w:rFonts w:ascii="Arial" w:eastAsia="Arial" w:hAnsi="Arial" w:cs="Arial"/>
          <w:szCs w:val="24"/>
        </w:rPr>
        <w:t>,</w:t>
      </w:r>
    </w:p>
    <w:p w14:paraId="3C906CD3" w14:textId="69D43046" w:rsidR="4F65C773" w:rsidRDefault="4F65C773"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a</w:t>
      </w:r>
      <w:r w:rsidR="316E6FA9" w:rsidRPr="27C8D2B6">
        <w:rPr>
          <w:rFonts w:ascii="Arial" w:eastAsia="Arial" w:hAnsi="Arial" w:cs="Arial"/>
          <w:szCs w:val="24"/>
        </w:rPr>
        <w:t>daptace našich nejmenších (nových prvňáčků) na</w:t>
      </w:r>
      <w:r w:rsidR="35683AED" w:rsidRPr="27C8D2B6">
        <w:rPr>
          <w:rFonts w:ascii="Arial" w:eastAsia="Arial" w:hAnsi="Arial" w:cs="Arial"/>
          <w:szCs w:val="24"/>
        </w:rPr>
        <w:t xml:space="preserve"> nový </w:t>
      </w:r>
      <w:r w:rsidR="316E6FA9" w:rsidRPr="27C8D2B6">
        <w:rPr>
          <w:rFonts w:ascii="Arial" w:eastAsia="Arial" w:hAnsi="Arial" w:cs="Arial"/>
          <w:szCs w:val="24"/>
        </w:rPr>
        <w:t>kolektiv</w:t>
      </w:r>
      <w:r w:rsidR="33485B4B" w:rsidRPr="27C8D2B6">
        <w:rPr>
          <w:rFonts w:ascii="Arial" w:eastAsia="Arial" w:hAnsi="Arial" w:cs="Arial"/>
          <w:szCs w:val="24"/>
        </w:rPr>
        <w:t xml:space="preserve"> </w:t>
      </w:r>
      <w:r w:rsidR="316E6FA9" w:rsidRPr="27C8D2B6">
        <w:rPr>
          <w:rFonts w:ascii="Arial" w:eastAsia="Arial" w:hAnsi="Arial" w:cs="Arial"/>
          <w:szCs w:val="24"/>
        </w:rPr>
        <w:t>(adaptační výlet Stradonice)</w:t>
      </w:r>
      <w:r w:rsidR="698BB553" w:rsidRPr="27C8D2B6">
        <w:rPr>
          <w:rFonts w:ascii="Arial" w:eastAsia="Arial" w:hAnsi="Arial" w:cs="Arial"/>
          <w:szCs w:val="24"/>
        </w:rPr>
        <w:t>,</w:t>
      </w:r>
    </w:p>
    <w:p w14:paraId="79D9506C" w14:textId="27CADC28" w:rsidR="006C54A1" w:rsidRDefault="0ED14E2E"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více využívat třídnických hodin pro preventivní aktivity a činnosti s žáky, pracovat na utváření pozitivních vztahů ve skupinách apod. </w:t>
      </w:r>
    </w:p>
    <w:p w14:paraId="61FB3B33" w14:textId="77EF91B4" w:rsidR="546B6ED8" w:rsidRDefault="5755B30D"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obnovení </w:t>
      </w:r>
      <w:r w:rsidR="3B0134B2" w:rsidRPr="27C8D2B6">
        <w:rPr>
          <w:rFonts w:ascii="Arial" w:eastAsia="Arial" w:hAnsi="Arial" w:cs="Arial"/>
          <w:szCs w:val="24"/>
        </w:rPr>
        <w:t xml:space="preserve">dalších </w:t>
      </w:r>
      <w:r w:rsidRPr="27C8D2B6">
        <w:rPr>
          <w:rFonts w:ascii="Arial" w:eastAsia="Arial" w:hAnsi="Arial" w:cs="Arial"/>
          <w:szCs w:val="24"/>
        </w:rPr>
        <w:t>činností a aktivit, které byly zakázány v souvislosti s onemocněním COVID 19, např.</w:t>
      </w:r>
      <w:r w:rsidR="11D9BF04" w:rsidRPr="27C8D2B6">
        <w:rPr>
          <w:rFonts w:ascii="Arial" w:eastAsia="Arial" w:hAnsi="Arial" w:cs="Arial"/>
          <w:szCs w:val="24"/>
        </w:rPr>
        <w:t xml:space="preserve"> </w:t>
      </w:r>
      <w:r w:rsidRPr="27C8D2B6">
        <w:rPr>
          <w:rFonts w:ascii="Arial" w:eastAsia="Arial" w:hAnsi="Arial" w:cs="Arial"/>
          <w:szCs w:val="24"/>
        </w:rPr>
        <w:t xml:space="preserve">školní výlety, projektové dny související s prevencí, preventivní programy, zájmové </w:t>
      </w:r>
      <w:r w:rsidR="00851B40">
        <w:rPr>
          <w:rFonts w:ascii="Arial" w:eastAsia="Arial" w:hAnsi="Arial" w:cs="Arial"/>
          <w:szCs w:val="24"/>
        </w:rPr>
        <w:t>aktivity</w:t>
      </w:r>
      <w:r w:rsidRPr="27C8D2B6">
        <w:rPr>
          <w:rFonts w:ascii="Arial" w:eastAsia="Arial" w:hAnsi="Arial" w:cs="Arial"/>
          <w:szCs w:val="24"/>
        </w:rPr>
        <w:t xml:space="preserve"> apod.,</w:t>
      </w:r>
    </w:p>
    <w:p w14:paraId="20EF45BC" w14:textId="139D5C0A" w:rsidR="004B2FCD" w:rsidRDefault="0214B67B"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nastavit pravidla při používání čipů k</w:t>
      </w:r>
      <w:r w:rsidR="64EAB029" w:rsidRPr="27C8D2B6">
        <w:rPr>
          <w:rFonts w:ascii="Arial" w:eastAsia="Arial" w:hAnsi="Arial" w:cs="Arial"/>
          <w:szCs w:val="24"/>
        </w:rPr>
        <w:t> </w:t>
      </w:r>
      <w:r w:rsidRPr="27C8D2B6">
        <w:rPr>
          <w:rFonts w:ascii="Arial" w:eastAsia="Arial" w:hAnsi="Arial" w:cs="Arial"/>
          <w:szCs w:val="24"/>
        </w:rPr>
        <w:t>o</w:t>
      </w:r>
      <w:r w:rsidR="64EAB029" w:rsidRPr="27C8D2B6">
        <w:rPr>
          <w:rFonts w:ascii="Arial" w:eastAsia="Arial" w:hAnsi="Arial" w:cs="Arial"/>
          <w:szCs w:val="24"/>
        </w:rPr>
        <w:t>tevírání a zavírání</w:t>
      </w:r>
      <w:r w:rsidRPr="27C8D2B6">
        <w:rPr>
          <w:rFonts w:ascii="Arial" w:eastAsia="Arial" w:hAnsi="Arial" w:cs="Arial"/>
          <w:szCs w:val="24"/>
        </w:rPr>
        <w:t xml:space="preserve"> vstupních dveří pro nové žáky školy</w:t>
      </w:r>
      <w:r w:rsidR="23953F10" w:rsidRPr="27C8D2B6">
        <w:rPr>
          <w:rFonts w:ascii="Arial" w:eastAsia="Arial" w:hAnsi="Arial" w:cs="Arial"/>
          <w:szCs w:val="24"/>
        </w:rPr>
        <w:t>,</w:t>
      </w:r>
      <w:r w:rsidR="17BBCDE3" w:rsidRPr="27C8D2B6">
        <w:rPr>
          <w:rFonts w:ascii="Arial" w:eastAsia="Arial" w:hAnsi="Arial" w:cs="Arial"/>
          <w:szCs w:val="24"/>
        </w:rPr>
        <w:t xml:space="preserve"> důsledně kontrolovat plnění pravidel,</w:t>
      </w:r>
    </w:p>
    <w:p w14:paraId="1652F293" w14:textId="1B5C2A05" w:rsidR="006C54A1" w:rsidRDefault="733F837F"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dohlížet na</w:t>
      </w:r>
      <w:r w:rsidR="45FB269A" w:rsidRPr="27C8D2B6">
        <w:rPr>
          <w:rFonts w:ascii="Arial" w:eastAsia="Arial" w:hAnsi="Arial" w:cs="Arial"/>
          <w:szCs w:val="24"/>
        </w:rPr>
        <w:t xml:space="preserve"> dodržova</w:t>
      </w:r>
      <w:r w:rsidR="5058C23F" w:rsidRPr="27C8D2B6">
        <w:rPr>
          <w:rFonts w:ascii="Arial" w:eastAsia="Arial" w:hAnsi="Arial" w:cs="Arial"/>
          <w:szCs w:val="24"/>
        </w:rPr>
        <w:t>ní</w:t>
      </w:r>
      <w:r w:rsidR="45FB269A" w:rsidRPr="27C8D2B6">
        <w:rPr>
          <w:rFonts w:ascii="Arial" w:eastAsia="Arial" w:hAnsi="Arial" w:cs="Arial"/>
          <w:szCs w:val="24"/>
        </w:rPr>
        <w:t xml:space="preserve"> školní</w:t>
      </w:r>
      <w:r w:rsidR="46AE500D" w:rsidRPr="27C8D2B6">
        <w:rPr>
          <w:rFonts w:ascii="Arial" w:eastAsia="Arial" w:hAnsi="Arial" w:cs="Arial"/>
          <w:szCs w:val="24"/>
        </w:rPr>
        <w:t>ho</w:t>
      </w:r>
      <w:r w:rsidR="45FB269A" w:rsidRPr="27C8D2B6">
        <w:rPr>
          <w:rFonts w:ascii="Arial" w:eastAsia="Arial" w:hAnsi="Arial" w:cs="Arial"/>
          <w:szCs w:val="24"/>
        </w:rPr>
        <w:t xml:space="preserve"> řád</w:t>
      </w:r>
      <w:r w:rsidR="10C6E910" w:rsidRPr="27C8D2B6">
        <w:rPr>
          <w:rFonts w:ascii="Arial" w:eastAsia="Arial" w:hAnsi="Arial" w:cs="Arial"/>
          <w:szCs w:val="24"/>
        </w:rPr>
        <w:t>u</w:t>
      </w:r>
      <w:r w:rsidR="45FB269A" w:rsidRPr="27C8D2B6">
        <w:rPr>
          <w:rFonts w:ascii="Arial" w:eastAsia="Arial" w:hAnsi="Arial" w:cs="Arial"/>
          <w:szCs w:val="24"/>
        </w:rPr>
        <w:t xml:space="preserve">, </w:t>
      </w:r>
    </w:p>
    <w:p w14:paraId="0730AA80" w14:textId="58F967C0"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prokazatelně seznámit zákonné zástupce žáků s jejich povinnostmi při omlouvání </w:t>
      </w:r>
      <w:r w:rsidRPr="27C8D2B6">
        <w:rPr>
          <w:rFonts w:ascii="Arial" w:eastAsia="Arial" w:hAnsi="Arial" w:cs="Arial"/>
          <w:szCs w:val="24"/>
        </w:rPr>
        <w:lastRenderedPageBreak/>
        <w:t>žáků, se školním řádem, projekty</w:t>
      </w:r>
      <w:r w:rsidR="0AA9EDD0" w:rsidRPr="27C8D2B6">
        <w:rPr>
          <w:rFonts w:ascii="Arial" w:eastAsia="Arial" w:hAnsi="Arial" w:cs="Arial"/>
          <w:szCs w:val="24"/>
        </w:rPr>
        <w:t xml:space="preserve">, </w:t>
      </w:r>
      <w:r w:rsidR="1FA39205" w:rsidRPr="27C8D2B6">
        <w:rPr>
          <w:rFonts w:ascii="Arial" w:eastAsia="Arial" w:hAnsi="Arial" w:cs="Arial"/>
          <w:szCs w:val="24"/>
        </w:rPr>
        <w:t>preventivní strategií, MPP, programem proti šikaně...,</w:t>
      </w:r>
    </w:p>
    <w:p w14:paraId="7109B3B5" w14:textId="77777777" w:rsidR="006C54A1" w:rsidRDefault="0AA9EDD0"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u</w:t>
      </w:r>
      <w:r w:rsidR="45FB269A" w:rsidRPr="27C8D2B6">
        <w:rPr>
          <w:rFonts w:ascii="Arial" w:eastAsia="Arial" w:hAnsi="Arial" w:cs="Arial"/>
          <w:szCs w:val="24"/>
        </w:rPr>
        <w:t>čit žáky odpovědnosti za své jednání a</w:t>
      </w:r>
      <w:r w:rsidR="0ED14E2E" w:rsidRPr="27C8D2B6">
        <w:rPr>
          <w:rFonts w:ascii="Arial" w:eastAsia="Arial" w:hAnsi="Arial" w:cs="Arial"/>
          <w:szCs w:val="24"/>
        </w:rPr>
        <w:t> </w:t>
      </w:r>
      <w:r w:rsidR="45FB269A" w:rsidRPr="27C8D2B6">
        <w:rPr>
          <w:rFonts w:ascii="Arial" w:eastAsia="Arial" w:hAnsi="Arial" w:cs="Arial"/>
          <w:szCs w:val="24"/>
        </w:rPr>
        <w:t xml:space="preserve">chování, </w:t>
      </w:r>
    </w:p>
    <w:p w14:paraId="1C402456" w14:textId="77777777"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zařadit prvky z etické výchovy do preventivních aktivit školy ve všech ročnících,</w:t>
      </w:r>
    </w:p>
    <w:p w14:paraId="63BEBB33" w14:textId="77777777"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zařadit prvky z</w:t>
      </w:r>
      <w:r w:rsidR="0ED14E2E" w:rsidRPr="27C8D2B6">
        <w:rPr>
          <w:rFonts w:ascii="Arial" w:eastAsia="Arial" w:hAnsi="Arial" w:cs="Arial"/>
          <w:szCs w:val="24"/>
        </w:rPr>
        <w:t> </w:t>
      </w:r>
      <w:r w:rsidRPr="27C8D2B6">
        <w:rPr>
          <w:rFonts w:ascii="Arial" w:eastAsia="Arial" w:hAnsi="Arial" w:cs="Arial"/>
          <w:szCs w:val="24"/>
        </w:rPr>
        <w:t>pozitivní psychologie do</w:t>
      </w:r>
      <w:r w:rsidR="0ED14E2E" w:rsidRPr="27C8D2B6">
        <w:rPr>
          <w:rFonts w:ascii="Arial" w:eastAsia="Arial" w:hAnsi="Arial" w:cs="Arial"/>
          <w:szCs w:val="24"/>
        </w:rPr>
        <w:t> </w:t>
      </w:r>
      <w:r w:rsidRPr="27C8D2B6">
        <w:rPr>
          <w:rFonts w:ascii="Arial" w:eastAsia="Arial" w:hAnsi="Arial" w:cs="Arial"/>
          <w:szCs w:val="24"/>
        </w:rPr>
        <w:t>preventivních aktivit školy a výuky ve</w:t>
      </w:r>
      <w:r w:rsidR="0ED14E2E" w:rsidRPr="27C8D2B6">
        <w:rPr>
          <w:rFonts w:ascii="Arial" w:eastAsia="Arial" w:hAnsi="Arial" w:cs="Arial"/>
          <w:szCs w:val="24"/>
        </w:rPr>
        <w:t> </w:t>
      </w:r>
      <w:r w:rsidRPr="27C8D2B6">
        <w:rPr>
          <w:rFonts w:ascii="Arial" w:eastAsia="Arial" w:hAnsi="Arial" w:cs="Arial"/>
          <w:szCs w:val="24"/>
        </w:rPr>
        <w:t xml:space="preserve">všech ročnících, </w:t>
      </w:r>
    </w:p>
    <w:p w14:paraId="27208A11" w14:textId="77777777"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udržet ve škole zdravé sociální skoro rodinné klima, </w:t>
      </w:r>
    </w:p>
    <w:p w14:paraId="265D6F4A" w14:textId="77777777"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měření třídního a školního klimatu, </w:t>
      </w:r>
    </w:p>
    <w:p w14:paraId="69833DCD" w14:textId="62D3EDBF"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zařadit prvky ze zdravého životního stylu, životosprávy a ochrany zdraví, sexuální výchovy, učit žáky rozlišovat mezi léky, léčivými přípravky a návykovými látkami </w:t>
      </w:r>
      <w:r w:rsidR="6A22B77E" w:rsidRPr="27C8D2B6">
        <w:rPr>
          <w:rFonts w:ascii="Arial" w:eastAsia="Arial" w:hAnsi="Arial" w:cs="Arial"/>
          <w:szCs w:val="24"/>
        </w:rPr>
        <w:t xml:space="preserve">(nikotinové sáčky) </w:t>
      </w:r>
      <w:r w:rsidRPr="27C8D2B6">
        <w:rPr>
          <w:rFonts w:ascii="Arial" w:eastAsia="Arial" w:hAnsi="Arial" w:cs="Arial"/>
          <w:szCs w:val="24"/>
        </w:rPr>
        <w:t>a</w:t>
      </w:r>
      <w:r w:rsidR="0AA9EDD0" w:rsidRPr="27C8D2B6">
        <w:rPr>
          <w:rFonts w:ascii="Arial" w:eastAsia="Arial" w:hAnsi="Arial" w:cs="Arial"/>
          <w:szCs w:val="24"/>
        </w:rPr>
        <w:t> </w:t>
      </w:r>
      <w:r w:rsidRPr="27C8D2B6">
        <w:rPr>
          <w:rFonts w:ascii="Arial" w:eastAsia="Arial" w:hAnsi="Arial" w:cs="Arial"/>
          <w:szCs w:val="24"/>
        </w:rPr>
        <w:t>definovat drogu a</w:t>
      </w:r>
      <w:r w:rsidR="0ED14E2E" w:rsidRPr="27C8D2B6">
        <w:rPr>
          <w:rFonts w:ascii="Arial" w:eastAsia="Arial" w:hAnsi="Arial" w:cs="Arial"/>
          <w:szCs w:val="24"/>
        </w:rPr>
        <w:t> </w:t>
      </w:r>
      <w:r w:rsidRPr="27C8D2B6">
        <w:rPr>
          <w:rFonts w:ascii="Arial" w:eastAsia="Arial" w:hAnsi="Arial" w:cs="Arial"/>
          <w:szCs w:val="24"/>
        </w:rPr>
        <w:t>jiné nebezpečí, včetně alkoholu a tabáku/ vycházet z úprav,</w:t>
      </w:r>
    </w:p>
    <w:p w14:paraId="7DF0243A" w14:textId="59856A42" w:rsidR="5E26A681" w:rsidRDefault="53116162"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dodržovat hygienická opatření</w:t>
      </w:r>
      <w:r w:rsidR="4B80FB95" w:rsidRPr="27C8D2B6">
        <w:rPr>
          <w:rFonts w:ascii="Arial" w:eastAsia="Arial" w:hAnsi="Arial" w:cs="Arial"/>
          <w:szCs w:val="24"/>
        </w:rPr>
        <w:t xml:space="preserve"> </w:t>
      </w:r>
      <w:r w:rsidRPr="27C8D2B6">
        <w:rPr>
          <w:rFonts w:ascii="Arial" w:eastAsia="Arial" w:hAnsi="Arial" w:cs="Arial"/>
          <w:szCs w:val="24"/>
        </w:rPr>
        <w:t>podle aktuálních nařízení a doporučení</w:t>
      </w:r>
      <w:r w:rsidR="7C41F8F2" w:rsidRPr="27C8D2B6">
        <w:rPr>
          <w:rFonts w:ascii="Arial" w:eastAsia="Arial" w:hAnsi="Arial" w:cs="Arial"/>
          <w:szCs w:val="24"/>
        </w:rPr>
        <w:t>,</w:t>
      </w:r>
    </w:p>
    <w:p w14:paraId="6AE6CC18" w14:textId="2152B527"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pracovat s ICT technologiemi a upozorňovat na možná rizika, kyberšikanu</w:t>
      </w:r>
      <w:r w:rsidR="07DD0E50" w:rsidRPr="27C8D2B6">
        <w:rPr>
          <w:rFonts w:ascii="Arial" w:eastAsia="Arial" w:hAnsi="Arial" w:cs="Arial"/>
          <w:szCs w:val="24"/>
        </w:rPr>
        <w:t xml:space="preserve"> apod.,</w:t>
      </w:r>
      <w:r w:rsidRPr="27C8D2B6">
        <w:rPr>
          <w:rFonts w:ascii="Arial" w:eastAsia="Arial" w:hAnsi="Arial" w:cs="Arial"/>
          <w:szCs w:val="24"/>
        </w:rPr>
        <w:t xml:space="preserve"> </w:t>
      </w:r>
    </w:p>
    <w:p w14:paraId="3330A0C4" w14:textId="77777777"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učit žáky správně si zorganizovat svůj volný čas, </w:t>
      </w:r>
    </w:p>
    <w:p w14:paraId="6B945658" w14:textId="0A8EC6AD"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pomoci nově přijatým žákům s adaptací na nové žákovské prostředí a utvářet kamarádské vztahy,  </w:t>
      </w:r>
    </w:p>
    <w:p w14:paraId="34C15153" w14:textId="0F04E9DD"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spolupracovat s rodiči a ŠR, více s</w:t>
      </w:r>
      <w:r w:rsidR="0ED14E2E" w:rsidRPr="27C8D2B6">
        <w:rPr>
          <w:rFonts w:ascii="Arial" w:eastAsia="Arial" w:hAnsi="Arial" w:cs="Arial"/>
          <w:szCs w:val="24"/>
        </w:rPr>
        <w:t> </w:t>
      </w:r>
      <w:r w:rsidRPr="27C8D2B6">
        <w:rPr>
          <w:rFonts w:ascii="Arial" w:eastAsia="Arial" w:hAnsi="Arial" w:cs="Arial"/>
          <w:szCs w:val="24"/>
        </w:rPr>
        <w:t>dalšími institucemi</w:t>
      </w:r>
      <w:r w:rsidR="1E8A7388" w:rsidRPr="27C8D2B6">
        <w:rPr>
          <w:rFonts w:ascii="Arial" w:eastAsia="Arial" w:hAnsi="Arial" w:cs="Arial"/>
          <w:szCs w:val="24"/>
        </w:rPr>
        <w:t xml:space="preserve"> a organizacemi,</w:t>
      </w:r>
      <w:r w:rsidRPr="27C8D2B6">
        <w:rPr>
          <w:rFonts w:ascii="Arial" w:eastAsia="Arial" w:hAnsi="Arial" w:cs="Arial"/>
          <w:szCs w:val="24"/>
        </w:rPr>
        <w:t xml:space="preserve"> </w:t>
      </w:r>
    </w:p>
    <w:p w14:paraId="7759B198" w14:textId="73A0C3FD" w:rsidR="006C54A1"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vyhledávat projevy možného výskytu rizikového chování a včasně reagovat, umět vyhledat a poskytnout pomoc, včasná detekce rizikového chování v rodině (týrání, zanedbávání, zneužívání) CAN, včasná detekce poruch autistického spektra PAS</w:t>
      </w:r>
      <w:r w:rsidR="3790FC58" w:rsidRPr="27C8D2B6">
        <w:rPr>
          <w:rFonts w:ascii="Arial" w:eastAsia="Arial" w:hAnsi="Arial" w:cs="Arial"/>
          <w:szCs w:val="24"/>
        </w:rPr>
        <w:t xml:space="preserve"> apod.,</w:t>
      </w:r>
    </w:p>
    <w:p w14:paraId="4694E590" w14:textId="4452042E" w:rsidR="6978535F" w:rsidRDefault="6978535F"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 xml:space="preserve">v případě nutnosti využívat </w:t>
      </w:r>
      <w:r w:rsidR="010914C6" w:rsidRPr="27C8D2B6">
        <w:rPr>
          <w:rFonts w:ascii="Arial" w:eastAsia="Arial" w:hAnsi="Arial" w:cs="Arial"/>
          <w:szCs w:val="24"/>
        </w:rPr>
        <w:t xml:space="preserve">odborných </w:t>
      </w:r>
      <w:r w:rsidRPr="27C8D2B6">
        <w:rPr>
          <w:rFonts w:ascii="Arial" w:eastAsia="Arial" w:hAnsi="Arial" w:cs="Arial"/>
          <w:szCs w:val="24"/>
        </w:rPr>
        <w:t xml:space="preserve">rad </w:t>
      </w:r>
      <w:r w:rsidR="605761C3" w:rsidRPr="27C8D2B6">
        <w:rPr>
          <w:rFonts w:ascii="Arial" w:eastAsia="Arial" w:hAnsi="Arial" w:cs="Arial"/>
          <w:szCs w:val="24"/>
        </w:rPr>
        <w:t>a doporučení</w:t>
      </w:r>
      <w:r w:rsidR="3FADF9F7" w:rsidRPr="27C8D2B6">
        <w:rPr>
          <w:rFonts w:ascii="Arial" w:eastAsia="Arial" w:hAnsi="Arial" w:cs="Arial"/>
          <w:szCs w:val="24"/>
        </w:rPr>
        <w:t xml:space="preserve"> </w:t>
      </w:r>
      <w:r w:rsidRPr="27C8D2B6">
        <w:rPr>
          <w:rFonts w:ascii="Arial" w:eastAsia="Arial" w:hAnsi="Arial" w:cs="Arial"/>
          <w:szCs w:val="24"/>
        </w:rPr>
        <w:t>(např. Karta KID</w:t>
      </w:r>
      <w:r w:rsidR="4DE1BB9C" w:rsidRPr="27C8D2B6">
        <w:rPr>
          <w:rFonts w:ascii="Arial" w:eastAsia="Arial" w:hAnsi="Arial" w:cs="Arial"/>
          <w:szCs w:val="24"/>
        </w:rPr>
        <w:t>)</w:t>
      </w:r>
      <w:r w:rsidRPr="27C8D2B6">
        <w:rPr>
          <w:rFonts w:ascii="Arial" w:eastAsia="Arial" w:hAnsi="Arial" w:cs="Arial"/>
          <w:szCs w:val="24"/>
        </w:rPr>
        <w:t>,</w:t>
      </w:r>
    </w:p>
    <w:p w14:paraId="521F2D8F" w14:textId="16C93E8B" w:rsidR="00C628F5" w:rsidRPr="00C628F5"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pravidelně vzdělávat pedagogické pracovníky v oblasti rizikového chování žáků,</w:t>
      </w:r>
    </w:p>
    <w:p w14:paraId="433617AF" w14:textId="38736C6D" w:rsidR="00C628F5" w:rsidRPr="00C628F5" w:rsidRDefault="45FB269A" w:rsidP="27C8D2B6">
      <w:pPr>
        <w:pStyle w:val="Odstavecseseznamem"/>
        <w:numPr>
          <w:ilvl w:val="0"/>
          <w:numId w:val="4"/>
        </w:numPr>
        <w:jc w:val="both"/>
        <w:rPr>
          <w:rFonts w:ascii="Arial" w:eastAsia="Arial" w:hAnsi="Arial" w:cs="Arial"/>
          <w:color w:val="000000" w:themeColor="text1"/>
          <w:szCs w:val="24"/>
        </w:rPr>
      </w:pPr>
      <w:r w:rsidRPr="27C8D2B6">
        <w:rPr>
          <w:rFonts w:ascii="Arial" w:eastAsia="Arial" w:hAnsi="Arial" w:cs="Arial"/>
          <w:szCs w:val="24"/>
        </w:rPr>
        <w:t>ovlivňovat úroveň zdravého školního stravování.</w:t>
      </w:r>
    </w:p>
    <w:p w14:paraId="7B45899C" w14:textId="4CF5E83C" w:rsidR="00C628F5" w:rsidRPr="00C628F5" w:rsidRDefault="00C628F5" w:rsidP="27C8D2B6">
      <w:pPr>
        <w:jc w:val="both"/>
        <w:rPr>
          <w:rFonts w:ascii="Arial" w:eastAsia="Arial" w:hAnsi="Arial" w:cs="Arial"/>
        </w:rPr>
      </w:pPr>
    </w:p>
    <w:p w14:paraId="4D96F293" w14:textId="7B587AF9" w:rsidR="00C628F5" w:rsidRPr="00C628F5" w:rsidRDefault="0D5A12A2" w:rsidP="27C8D2B6">
      <w:pPr>
        <w:jc w:val="both"/>
        <w:rPr>
          <w:rFonts w:ascii="Arial" w:eastAsia="Arial" w:hAnsi="Arial" w:cs="Arial"/>
        </w:rPr>
      </w:pPr>
      <w:r w:rsidRPr="27C8D2B6">
        <w:rPr>
          <w:rFonts w:ascii="Arial" w:eastAsia="Arial" w:hAnsi="Arial" w:cs="Arial"/>
        </w:rPr>
        <w:t xml:space="preserve">             Ve školním roce 2022/2023 budeme důsledně realizovat MPP v plánované podobě. MPP mimo jiné vychází z Národní strategie primární prevence rizikového chování dětí a mládeže na období 2019-2027 (také z </w:t>
      </w:r>
      <w:r w:rsidR="79BD226A" w:rsidRPr="27C8D2B6">
        <w:rPr>
          <w:rFonts w:ascii="Arial" w:eastAsia="Arial" w:hAnsi="Arial" w:cs="Arial"/>
        </w:rPr>
        <w:t>Akčního plánu realizace Národní strategie primární prevence rizikového chování dětí a mládeže na období</w:t>
      </w:r>
      <w:r w:rsidR="79BD226A" w:rsidRPr="27C8D2B6">
        <w:rPr>
          <w:rFonts w:ascii="Arial" w:eastAsia="Arial" w:hAnsi="Arial" w:cs="Arial"/>
          <w:b/>
          <w:bCs/>
        </w:rPr>
        <w:t xml:space="preserve"> </w:t>
      </w:r>
      <w:r w:rsidR="79BD226A" w:rsidRPr="27C8D2B6">
        <w:rPr>
          <w:rFonts w:ascii="Arial" w:eastAsia="Arial" w:hAnsi="Arial" w:cs="Arial"/>
        </w:rPr>
        <w:t>2019-2021)</w:t>
      </w:r>
      <w:r w:rsidRPr="27C8D2B6">
        <w:rPr>
          <w:rFonts w:ascii="Arial" w:eastAsia="Arial" w:hAnsi="Arial" w:cs="Arial"/>
        </w:rPr>
        <w:t xml:space="preserve"> a je s ní plně v souladu. Budeme se snažit naplňovat všechny cíle MPP a pokračovat v zavedeném a fungujícím systému prevence. Chceme udržet a nadále vytvářet zdravé a pozitivní klima v naší škole. Zásadní je pro nás získávat důvěru našich žáků a umět jim naslouchat. Dokázat s nimi o jednotlivých typech rizikového chování informovaně hovořit, vést je k vhodnému využití a naplnění volného času, pomáhat nacházet správné životní hodnoty, vytvářet a dodržovat pravidla chování. Pomoci žákům ubránit se nevhodné společnosti, posilovat jejich sebevědomí a aktivně spolupracovat s rodinou, dalšími osobami a institucemi v okolí. A tím vším si osvojovat kompetence zdravého životního stylu, které jsou nejúčinnějším nástrojem primární prevence rizikového chování.</w:t>
      </w:r>
    </w:p>
    <w:p w14:paraId="4112F853" w14:textId="77777777" w:rsidR="006C54A1" w:rsidRPr="006C54A1" w:rsidRDefault="006C54A1" w:rsidP="27C8D2B6">
      <w:pPr>
        <w:pStyle w:val="Odstavecseseznamem"/>
        <w:jc w:val="both"/>
        <w:rPr>
          <w:rFonts w:ascii="Arial" w:eastAsia="Arial" w:hAnsi="Arial" w:cs="Arial"/>
          <w:szCs w:val="24"/>
        </w:rPr>
      </w:pPr>
    </w:p>
    <w:p w14:paraId="05FC2ECB" w14:textId="62C431C8" w:rsidR="00012462" w:rsidRPr="00012462" w:rsidRDefault="05869473" w:rsidP="27C8D2B6">
      <w:pPr>
        <w:jc w:val="right"/>
        <w:rPr>
          <w:rFonts w:ascii="Arial" w:eastAsia="Arial" w:hAnsi="Arial" w:cs="Arial"/>
          <w:b/>
          <w:bCs/>
        </w:rPr>
      </w:pPr>
      <w:r w:rsidRPr="27C8D2B6">
        <w:rPr>
          <w:rFonts w:ascii="Arial" w:eastAsia="Arial" w:hAnsi="Arial" w:cs="Arial"/>
          <w:b/>
          <w:bCs/>
        </w:rPr>
        <w:t>Zapsala:</w:t>
      </w:r>
      <w:r w:rsidRPr="27C8D2B6">
        <w:rPr>
          <w:rFonts w:ascii="Arial" w:eastAsia="Arial" w:hAnsi="Arial" w:cs="Arial"/>
        </w:rPr>
        <w:t xml:space="preserve"> Mgr. Martina Ludvíková, 2</w:t>
      </w:r>
      <w:r w:rsidR="757186FA" w:rsidRPr="27C8D2B6">
        <w:rPr>
          <w:rFonts w:ascii="Arial" w:eastAsia="Arial" w:hAnsi="Arial" w:cs="Arial"/>
        </w:rPr>
        <w:t>6</w:t>
      </w:r>
      <w:r w:rsidRPr="27C8D2B6">
        <w:rPr>
          <w:rFonts w:ascii="Arial" w:eastAsia="Arial" w:hAnsi="Arial" w:cs="Arial"/>
        </w:rPr>
        <w:t>. 6. 20</w:t>
      </w:r>
      <w:r w:rsidR="757186FA" w:rsidRPr="27C8D2B6">
        <w:rPr>
          <w:rFonts w:ascii="Arial" w:eastAsia="Arial" w:hAnsi="Arial" w:cs="Arial"/>
        </w:rPr>
        <w:t>22</w:t>
      </w:r>
    </w:p>
    <w:p w14:paraId="4C59CAF4" w14:textId="24249CFC" w:rsidR="00012462" w:rsidRPr="00012462" w:rsidRDefault="00012462" w:rsidP="27C8D2B6">
      <w:pPr>
        <w:rPr>
          <w:rFonts w:ascii="Arial" w:eastAsia="Arial" w:hAnsi="Arial" w:cs="Arial"/>
          <w:b/>
          <w:bCs/>
        </w:rPr>
      </w:pPr>
    </w:p>
    <w:p w14:paraId="1BC30B5F" w14:textId="605636F6" w:rsidR="00012462" w:rsidRPr="00012462" w:rsidRDefault="00012462" w:rsidP="27C8D2B6">
      <w:pPr>
        <w:rPr>
          <w:rFonts w:ascii="Arial" w:eastAsia="Arial" w:hAnsi="Arial" w:cs="Arial"/>
          <w:b/>
          <w:bCs/>
        </w:rPr>
      </w:pPr>
    </w:p>
    <w:p w14:paraId="54E0640F" w14:textId="757C4C02" w:rsidR="00012462" w:rsidRPr="00012462" w:rsidRDefault="4208D92A" w:rsidP="27C8D2B6">
      <w:pPr>
        <w:rPr>
          <w:rFonts w:ascii="Arial" w:eastAsia="Arial" w:hAnsi="Arial" w:cs="Arial"/>
          <w:b/>
          <w:bCs/>
        </w:rPr>
      </w:pPr>
      <w:r w:rsidRPr="27C8D2B6">
        <w:rPr>
          <w:rFonts w:ascii="Arial" w:eastAsia="Arial" w:hAnsi="Arial" w:cs="Arial"/>
          <w:b/>
          <w:bCs/>
        </w:rPr>
        <w:t>Četl/a:</w:t>
      </w:r>
    </w:p>
    <w:p w14:paraId="3F6B78E7" w14:textId="77777777" w:rsidR="00012462" w:rsidRPr="00012462" w:rsidRDefault="00012462" w:rsidP="27C8D2B6">
      <w:pPr>
        <w:rPr>
          <w:rFonts w:ascii="Arial" w:eastAsia="Arial" w:hAnsi="Arial" w:cs="Arial"/>
          <w:b/>
          <w:bCs/>
        </w:rPr>
      </w:pPr>
    </w:p>
    <w:p w14:paraId="190A0D83" w14:textId="77777777" w:rsidR="00012462" w:rsidRPr="00012462" w:rsidRDefault="4208D92A" w:rsidP="27C8D2B6">
      <w:pPr>
        <w:rPr>
          <w:rFonts w:ascii="Arial" w:eastAsia="Arial" w:hAnsi="Arial" w:cs="Arial"/>
          <w:b/>
          <w:bCs/>
        </w:rPr>
      </w:pPr>
      <w:r w:rsidRPr="27C8D2B6">
        <w:rPr>
          <w:rFonts w:ascii="Arial" w:eastAsia="Arial" w:hAnsi="Arial" w:cs="Arial"/>
          <w:b/>
          <w:bCs/>
        </w:rPr>
        <w:lastRenderedPageBreak/>
        <w:t>Jméno, příjmení                                               Podpis                                          Datum</w:t>
      </w:r>
    </w:p>
    <w:sectPr w:rsidR="00012462" w:rsidRPr="00012462" w:rsidSect="003C5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7BD99" w14:textId="77777777" w:rsidR="000B5261" w:rsidRDefault="000B5261" w:rsidP="001D68BD">
      <w:r>
        <w:separator/>
      </w:r>
    </w:p>
  </w:endnote>
  <w:endnote w:type="continuationSeparator" w:id="0">
    <w:p w14:paraId="7D8509FE" w14:textId="77777777" w:rsidR="000B5261" w:rsidRDefault="000B5261" w:rsidP="001D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C7119" w14:textId="77777777" w:rsidR="000B5261" w:rsidRDefault="000B5261" w:rsidP="001D68BD">
      <w:r>
        <w:separator/>
      </w:r>
    </w:p>
  </w:footnote>
  <w:footnote w:type="continuationSeparator" w:id="0">
    <w:p w14:paraId="5C2C066D" w14:textId="77777777" w:rsidR="000B5261" w:rsidRDefault="000B5261" w:rsidP="001D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6F6A"/>
    <w:multiLevelType w:val="hybridMultilevel"/>
    <w:tmpl w:val="E9AC0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2B4491"/>
    <w:multiLevelType w:val="multilevel"/>
    <w:tmpl w:val="3DD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0D76E"/>
    <w:multiLevelType w:val="hybridMultilevel"/>
    <w:tmpl w:val="6B8C527A"/>
    <w:lvl w:ilvl="0" w:tplc="655605D8">
      <w:start w:val="1"/>
      <w:numFmt w:val="bullet"/>
      <w:lvlText w:val=""/>
      <w:lvlJc w:val="left"/>
      <w:pPr>
        <w:ind w:left="720" w:hanging="360"/>
      </w:pPr>
      <w:rPr>
        <w:rFonts w:ascii="Symbol" w:hAnsi="Symbol" w:hint="default"/>
      </w:rPr>
    </w:lvl>
    <w:lvl w:ilvl="1" w:tplc="9E64CA9E">
      <w:start w:val="1"/>
      <w:numFmt w:val="bullet"/>
      <w:lvlText w:val="o"/>
      <w:lvlJc w:val="left"/>
      <w:pPr>
        <w:ind w:left="1440" w:hanging="360"/>
      </w:pPr>
      <w:rPr>
        <w:rFonts w:ascii="Courier New" w:hAnsi="Courier New" w:hint="default"/>
      </w:rPr>
    </w:lvl>
    <w:lvl w:ilvl="2" w:tplc="B456FD1A">
      <w:start w:val="1"/>
      <w:numFmt w:val="bullet"/>
      <w:lvlText w:val=""/>
      <w:lvlJc w:val="left"/>
      <w:pPr>
        <w:ind w:left="2160" w:hanging="360"/>
      </w:pPr>
      <w:rPr>
        <w:rFonts w:ascii="Wingdings" w:hAnsi="Wingdings" w:hint="default"/>
      </w:rPr>
    </w:lvl>
    <w:lvl w:ilvl="3" w:tplc="7AF0C244">
      <w:start w:val="1"/>
      <w:numFmt w:val="bullet"/>
      <w:lvlText w:val=""/>
      <w:lvlJc w:val="left"/>
      <w:pPr>
        <w:ind w:left="2880" w:hanging="360"/>
      </w:pPr>
      <w:rPr>
        <w:rFonts w:ascii="Symbol" w:hAnsi="Symbol" w:hint="default"/>
      </w:rPr>
    </w:lvl>
    <w:lvl w:ilvl="4" w:tplc="5D585D5C">
      <w:start w:val="1"/>
      <w:numFmt w:val="bullet"/>
      <w:lvlText w:val="o"/>
      <w:lvlJc w:val="left"/>
      <w:pPr>
        <w:ind w:left="3600" w:hanging="360"/>
      </w:pPr>
      <w:rPr>
        <w:rFonts w:ascii="Courier New" w:hAnsi="Courier New" w:hint="default"/>
      </w:rPr>
    </w:lvl>
    <w:lvl w:ilvl="5" w:tplc="0A22F93E">
      <w:start w:val="1"/>
      <w:numFmt w:val="bullet"/>
      <w:lvlText w:val=""/>
      <w:lvlJc w:val="left"/>
      <w:pPr>
        <w:ind w:left="4320" w:hanging="360"/>
      </w:pPr>
      <w:rPr>
        <w:rFonts w:ascii="Wingdings" w:hAnsi="Wingdings" w:hint="default"/>
      </w:rPr>
    </w:lvl>
    <w:lvl w:ilvl="6" w:tplc="72C6AFF8">
      <w:start w:val="1"/>
      <w:numFmt w:val="bullet"/>
      <w:lvlText w:val=""/>
      <w:lvlJc w:val="left"/>
      <w:pPr>
        <w:ind w:left="5040" w:hanging="360"/>
      </w:pPr>
      <w:rPr>
        <w:rFonts w:ascii="Symbol" w:hAnsi="Symbol" w:hint="default"/>
      </w:rPr>
    </w:lvl>
    <w:lvl w:ilvl="7" w:tplc="67DA9D58">
      <w:start w:val="1"/>
      <w:numFmt w:val="bullet"/>
      <w:lvlText w:val="o"/>
      <w:lvlJc w:val="left"/>
      <w:pPr>
        <w:ind w:left="5760" w:hanging="360"/>
      </w:pPr>
      <w:rPr>
        <w:rFonts w:ascii="Courier New" w:hAnsi="Courier New" w:hint="default"/>
      </w:rPr>
    </w:lvl>
    <w:lvl w:ilvl="8" w:tplc="B0788E56">
      <w:start w:val="1"/>
      <w:numFmt w:val="bullet"/>
      <w:lvlText w:val=""/>
      <w:lvlJc w:val="left"/>
      <w:pPr>
        <w:ind w:left="6480" w:hanging="360"/>
      </w:pPr>
      <w:rPr>
        <w:rFonts w:ascii="Wingdings" w:hAnsi="Wingdings" w:hint="default"/>
      </w:rPr>
    </w:lvl>
  </w:abstractNum>
  <w:abstractNum w:abstractNumId="3">
    <w:nsid w:val="4D39BDE8"/>
    <w:multiLevelType w:val="hybridMultilevel"/>
    <w:tmpl w:val="4B06831E"/>
    <w:lvl w:ilvl="0" w:tplc="7958A738">
      <w:start w:val="1"/>
      <w:numFmt w:val="bullet"/>
      <w:lvlText w:val=""/>
      <w:lvlJc w:val="left"/>
      <w:pPr>
        <w:ind w:left="720" w:hanging="360"/>
      </w:pPr>
      <w:rPr>
        <w:rFonts w:ascii="Symbol" w:hAnsi="Symbol" w:hint="default"/>
      </w:rPr>
    </w:lvl>
    <w:lvl w:ilvl="1" w:tplc="99AC0030">
      <w:start w:val="1"/>
      <w:numFmt w:val="bullet"/>
      <w:lvlText w:val="o"/>
      <w:lvlJc w:val="left"/>
      <w:pPr>
        <w:ind w:left="1440" w:hanging="360"/>
      </w:pPr>
      <w:rPr>
        <w:rFonts w:ascii="Courier New" w:hAnsi="Courier New" w:hint="default"/>
      </w:rPr>
    </w:lvl>
    <w:lvl w:ilvl="2" w:tplc="A4781846">
      <w:start w:val="1"/>
      <w:numFmt w:val="bullet"/>
      <w:lvlText w:val=""/>
      <w:lvlJc w:val="left"/>
      <w:pPr>
        <w:ind w:left="2160" w:hanging="360"/>
      </w:pPr>
      <w:rPr>
        <w:rFonts w:ascii="Wingdings" w:hAnsi="Wingdings" w:hint="default"/>
      </w:rPr>
    </w:lvl>
    <w:lvl w:ilvl="3" w:tplc="BF5A89A2">
      <w:start w:val="1"/>
      <w:numFmt w:val="bullet"/>
      <w:lvlText w:val=""/>
      <w:lvlJc w:val="left"/>
      <w:pPr>
        <w:ind w:left="2880" w:hanging="360"/>
      </w:pPr>
      <w:rPr>
        <w:rFonts w:ascii="Symbol" w:hAnsi="Symbol" w:hint="default"/>
      </w:rPr>
    </w:lvl>
    <w:lvl w:ilvl="4" w:tplc="9C584B5E">
      <w:start w:val="1"/>
      <w:numFmt w:val="bullet"/>
      <w:lvlText w:val="o"/>
      <w:lvlJc w:val="left"/>
      <w:pPr>
        <w:ind w:left="3600" w:hanging="360"/>
      </w:pPr>
      <w:rPr>
        <w:rFonts w:ascii="Courier New" w:hAnsi="Courier New" w:hint="default"/>
      </w:rPr>
    </w:lvl>
    <w:lvl w:ilvl="5" w:tplc="BFA6D81A">
      <w:start w:val="1"/>
      <w:numFmt w:val="bullet"/>
      <w:lvlText w:val=""/>
      <w:lvlJc w:val="left"/>
      <w:pPr>
        <w:ind w:left="4320" w:hanging="360"/>
      </w:pPr>
      <w:rPr>
        <w:rFonts w:ascii="Wingdings" w:hAnsi="Wingdings" w:hint="default"/>
      </w:rPr>
    </w:lvl>
    <w:lvl w:ilvl="6" w:tplc="E878BFC0">
      <w:start w:val="1"/>
      <w:numFmt w:val="bullet"/>
      <w:lvlText w:val=""/>
      <w:lvlJc w:val="left"/>
      <w:pPr>
        <w:ind w:left="5040" w:hanging="360"/>
      </w:pPr>
      <w:rPr>
        <w:rFonts w:ascii="Symbol" w:hAnsi="Symbol" w:hint="default"/>
      </w:rPr>
    </w:lvl>
    <w:lvl w:ilvl="7" w:tplc="B2BA1DC0">
      <w:start w:val="1"/>
      <w:numFmt w:val="bullet"/>
      <w:lvlText w:val="o"/>
      <w:lvlJc w:val="left"/>
      <w:pPr>
        <w:ind w:left="5760" w:hanging="360"/>
      </w:pPr>
      <w:rPr>
        <w:rFonts w:ascii="Courier New" w:hAnsi="Courier New" w:hint="default"/>
      </w:rPr>
    </w:lvl>
    <w:lvl w:ilvl="8" w:tplc="95045EEA">
      <w:start w:val="1"/>
      <w:numFmt w:val="bullet"/>
      <w:lvlText w:val=""/>
      <w:lvlJc w:val="left"/>
      <w:pPr>
        <w:ind w:left="6480" w:hanging="360"/>
      </w:pPr>
      <w:rPr>
        <w:rFonts w:ascii="Wingdings" w:hAnsi="Wingdings" w:hint="default"/>
      </w:rPr>
    </w:lvl>
  </w:abstractNum>
  <w:abstractNum w:abstractNumId="4">
    <w:nsid w:val="7886AC47"/>
    <w:multiLevelType w:val="hybridMultilevel"/>
    <w:tmpl w:val="0292FA74"/>
    <w:lvl w:ilvl="0" w:tplc="DE34EF2C">
      <w:start w:val="1"/>
      <w:numFmt w:val="decimal"/>
      <w:lvlText w:val="%1."/>
      <w:lvlJc w:val="left"/>
      <w:pPr>
        <w:ind w:left="720" w:hanging="360"/>
      </w:pPr>
    </w:lvl>
    <w:lvl w:ilvl="1" w:tplc="2452C8D6">
      <w:start w:val="1"/>
      <w:numFmt w:val="lowerLetter"/>
      <w:lvlText w:val="%2."/>
      <w:lvlJc w:val="left"/>
      <w:pPr>
        <w:ind w:left="1440" w:hanging="360"/>
      </w:pPr>
    </w:lvl>
    <w:lvl w:ilvl="2" w:tplc="48462C56">
      <w:start w:val="1"/>
      <w:numFmt w:val="lowerRoman"/>
      <w:lvlText w:val="%3."/>
      <w:lvlJc w:val="right"/>
      <w:pPr>
        <w:ind w:left="2160" w:hanging="180"/>
      </w:pPr>
    </w:lvl>
    <w:lvl w:ilvl="3" w:tplc="326EEE64">
      <w:start w:val="1"/>
      <w:numFmt w:val="decimal"/>
      <w:lvlText w:val="%4."/>
      <w:lvlJc w:val="left"/>
      <w:pPr>
        <w:ind w:left="2880" w:hanging="360"/>
      </w:pPr>
    </w:lvl>
    <w:lvl w:ilvl="4" w:tplc="041AAB98">
      <w:start w:val="1"/>
      <w:numFmt w:val="lowerLetter"/>
      <w:lvlText w:val="%5."/>
      <w:lvlJc w:val="left"/>
      <w:pPr>
        <w:ind w:left="3600" w:hanging="360"/>
      </w:pPr>
    </w:lvl>
    <w:lvl w:ilvl="5" w:tplc="580ACFF6">
      <w:start w:val="1"/>
      <w:numFmt w:val="lowerRoman"/>
      <w:lvlText w:val="%6."/>
      <w:lvlJc w:val="right"/>
      <w:pPr>
        <w:ind w:left="4320" w:hanging="180"/>
      </w:pPr>
    </w:lvl>
    <w:lvl w:ilvl="6" w:tplc="BD562094">
      <w:start w:val="1"/>
      <w:numFmt w:val="decimal"/>
      <w:lvlText w:val="%7."/>
      <w:lvlJc w:val="left"/>
      <w:pPr>
        <w:ind w:left="5040" w:hanging="360"/>
      </w:pPr>
    </w:lvl>
    <w:lvl w:ilvl="7" w:tplc="284078F0">
      <w:start w:val="1"/>
      <w:numFmt w:val="lowerLetter"/>
      <w:lvlText w:val="%8."/>
      <w:lvlJc w:val="left"/>
      <w:pPr>
        <w:ind w:left="5760" w:hanging="360"/>
      </w:pPr>
    </w:lvl>
    <w:lvl w:ilvl="8" w:tplc="F37A153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F9"/>
    <w:rsid w:val="00012462"/>
    <w:rsid w:val="0006398F"/>
    <w:rsid w:val="00083655"/>
    <w:rsid w:val="00092A16"/>
    <w:rsid w:val="000B5261"/>
    <w:rsid w:val="00102BC0"/>
    <w:rsid w:val="00102FF9"/>
    <w:rsid w:val="00150AE7"/>
    <w:rsid w:val="00185DA6"/>
    <w:rsid w:val="001B197C"/>
    <w:rsid w:val="001C0D83"/>
    <w:rsid w:val="001D68BD"/>
    <w:rsid w:val="002476BC"/>
    <w:rsid w:val="00256495"/>
    <w:rsid w:val="002A1119"/>
    <w:rsid w:val="002C083A"/>
    <w:rsid w:val="002C722D"/>
    <w:rsid w:val="002D5BEA"/>
    <w:rsid w:val="002D6F0D"/>
    <w:rsid w:val="002F5487"/>
    <w:rsid w:val="0036344B"/>
    <w:rsid w:val="003C559E"/>
    <w:rsid w:val="003D536F"/>
    <w:rsid w:val="004040B7"/>
    <w:rsid w:val="00417EA2"/>
    <w:rsid w:val="0043249C"/>
    <w:rsid w:val="00447F11"/>
    <w:rsid w:val="004613C3"/>
    <w:rsid w:val="004736DF"/>
    <w:rsid w:val="004B2FCD"/>
    <w:rsid w:val="004E403F"/>
    <w:rsid w:val="004F21A3"/>
    <w:rsid w:val="005D6065"/>
    <w:rsid w:val="005D6E45"/>
    <w:rsid w:val="005E0CAE"/>
    <w:rsid w:val="006263D7"/>
    <w:rsid w:val="00630F34"/>
    <w:rsid w:val="00652187"/>
    <w:rsid w:val="0065DC9B"/>
    <w:rsid w:val="00666DBC"/>
    <w:rsid w:val="006B0634"/>
    <w:rsid w:val="006B7F38"/>
    <w:rsid w:val="006C54A1"/>
    <w:rsid w:val="006D57FD"/>
    <w:rsid w:val="006F35BC"/>
    <w:rsid w:val="006F4260"/>
    <w:rsid w:val="007170AE"/>
    <w:rsid w:val="00747790"/>
    <w:rsid w:val="00754479"/>
    <w:rsid w:val="00761B3F"/>
    <w:rsid w:val="00762E52"/>
    <w:rsid w:val="00791608"/>
    <w:rsid w:val="007C544D"/>
    <w:rsid w:val="007E12D6"/>
    <w:rsid w:val="0081BB3C"/>
    <w:rsid w:val="00832651"/>
    <w:rsid w:val="00840F4A"/>
    <w:rsid w:val="00851B40"/>
    <w:rsid w:val="008A7A2E"/>
    <w:rsid w:val="008B20AB"/>
    <w:rsid w:val="008C5F41"/>
    <w:rsid w:val="008C7E05"/>
    <w:rsid w:val="00906AE6"/>
    <w:rsid w:val="00964519"/>
    <w:rsid w:val="009667AA"/>
    <w:rsid w:val="0096718D"/>
    <w:rsid w:val="009C39D6"/>
    <w:rsid w:val="00A15921"/>
    <w:rsid w:val="00A71C48"/>
    <w:rsid w:val="00AA070C"/>
    <w:rsid w:val="00AB10DD"/>
    <w:rsid w:val="00B23FDE"/>
    <w:rsid w:val="00B40E9E"/>
    <w:rsid w:val="00B92F4A"/>
    <w:rsid w:val="00B96413"/>
    <w:rsid w:val="00BD39C7"/>
    <w:rsid w:val="00BE57AE"/>
    <w:rsid w:val="00C618B5"/>
    <w:rsid w:val="00C628F5"/>
    <w:rsid w:val="00C770AE"/>
    <w:rsid w:val="00C94845"/>
    <w:rsid w:val="00C9492E"/>
    <w:rsid w:val="00CD1667"/>
    <w:rsid w:val="00D22EB6"/>
    <w:rsid w:val="00D24055"/>
    <w:rsid w:val="00D6F80B"/>
    <w:rsid w:val="00D9064F"/>
    <w:rsid w:val="00DC6515"/>
    <w:rsid w:val="00DD32C7"/>
    <w:rsid w:val="00E30C9E"/>
    <w:rsid w:val="00E34581"/>
    <w:rsid w:val="00E3EE36"/>
    <w:rsid w:val="00E57BB8"/>
    <w:rsid w:val="00E607D0"/>
    <w:rsid w:val="00EB3DD8"/>
    <w:rsid w:val="00EF1742"/>
    <w:rsid w:val="00EF3097"/>
    <w:rsid w:val="00F12680"/>
    <w:rsid w:val="00F250AA"/>
    <w:rsid w:val="00F83553"/>
    <w:rsid w:val="00FA63EE"/>
    <w:rsid w:val="00FD2415"/>
    <w:rsid w:val="010914C6"/>
    <w:rsid w:val="011E38DB"/>
    <w:rsid w:val="0159F485"/>
    <w:rsid w:val="017B66F2"/>
    <w:rsid w:val="01A9ABF4"/>
    <w:rsid w:val="01CB24A4"/>
    <w:rsid w:val="01EE4F9A"/>
    <w:rsid w:val="0214B67B"/>
    <w:rsid w:val="021C40B7"/>
    <w:rsid w:val="021EF6B2"/>
    <w:rsid w:val="0224A443"/>
    <w:rsid w:val="02513DB1"/>
    <w:rsid w:val="027B3F40"/>
    <w:rsid w:val="02E5FF00"/>
    <w:rsid w:val="034BE4A0"/>
    <w:rsid w:val="0381E868"/>
    <w:rsid w:val="0389B48F"/>
    <w:rsid w:val="03985DF1"/>
    <w:rsid w:val="03A30EC2"/>
    <w:rsid w:val="03E97C9B"/>
    <w:rsid w:val="042E7EC8"/>
    <w:rsid w:val="04623EFD"/>
    <w:rsid w:val="04A48537"/>
    <w:rsid w:val="04C64329"/>
    <w:rsid w:val="04E7B501"/>
    <w:rsid w:val="050CA62B"/>
    <w:rsid w:val="05161FB9"/>
    <w:rsid w:val="051ADA72"/>
    <w:rsid w:val="053E2B05"/>
    <w:rsid w:val="055577CA"/>
    <w:rsid w:val="05869473"/>
    <w:rsid w:val="05B75F59"/>
    <w:rsid w:val="062E3D12"/>
    <w:rsid w:val="0655915C"/>
    <w:rsid w:val="069C0532"/>
    <w:rsid w:val="06E00592"/>
    <w:rsid w:val="07104734"/>
    <w:rsid w:val="07532FBA"/>
    <w:rsid w:val="075F3E26"/>
    <w:rsid w:val="077DA0EA"/>
    <w:rsid w:val="0782842A"/>
    <w:rsid w:val="079B9419"/>
    <w:rsid w:val="07A093A1"/>
    <w:rsid w:val="07CE7740"/>
    <w:rsid w:val="07DD0E50"/>
    <w:rsid w:val="08073FB0"/>
    <w:rsid w:val="08104258"/>
    <w:rsid w:val="081A433B"/>
    <w:rsid w:val="081F55C3"/>
    <w:rsid w:val="083ED192"/>
    <w:rsid w:val="08DFEC24"/>
    <w:rsid w:val="0937647A"/>
    <w:rsid w:val="09D314D1"/>
    <w:rsid w:val="09E0174E"/>
    <w:rsid w:val="09E990DC"/>
    <w:rsid w:val="09FB2BBA"/>
    <w:rsid w:val="0A5805EB"/>
    <w:rsid w:val="0A62D401"/>
    <w:rsid w:val="0A86E979"/>
    <w:rsid w:val="0A8AD07C"/>
    <w:rsid w:val="0AA9EDD0"/>
    <w:rsid w:val="0ACCE246"/>
    <w:rsid w:val="0AF1BA0D"/>
    <w:rsid w:val="0B27AD8B"/>
    <w:rsid w:val="0B49271A"/>
    <w:rsid w:val="0B5E700E"/>
    <w:rsid w:val="0B634A91"/>
    <w:rsid w:val="0B6C59BF"/>
    <w:rsid w:val="0B9DD49D"/>
    <w:rsid w:val="0BBFFD99"/>
    <w:rsid w:val="0BC90F53"/>
    <w:rsid w:val="0BCA93BD"/>
    <w:rsid w:val="0BD780E2"/>
    <w:rsid w:val="0C26A0DD"/>
    <w:rsid w:val="0C38D614"/>
    <w:rsid w:val="0C89D8EC"/>
    <w:rsid w:val="0CE154D6"/>
    <w:rsid w:val="0D460B24"/>
    <w:rsid w:val="0D5A12A2"/>
    <w:rsid w:val="0D6996DF"/>
    <w:rsid w:val="0D82B3A9"/>
    <w:rsid w:val="0D86337C"/>
    <w:rsid w:val="0D879440"/>
    <w:rsid w:val="0DAB8403"/>
    <w:rsid w:val="0DBFB27A"/>
    <w:rsid w:val="0DD4A675"/>
    <w:rsid w:val="0DEAF527"/>
    <w:rsid w:val="0E2DC5C0"/>
    <w:rsid w:val="0E4F3C6E"/>
    <w:rsid w:val="0E5D58D7"/>
    <w:rsid w:val="0E76D8BC"/>
    <w:rsid w:val="0ECF35E2"/>
    <w:rsid w:val="0ED14E2E"/>
    <w:rsid w:val="0EE9BBB9"/>
    <w:rsid w:val="0F57BEB3"/>
    <w:rsid w:val="0F7B73C1"/>
    <w:rsid w:val="0FABA586"/>
    <w:rsid w:val="0FD37EA0"/>
    <w:rsid w:val="1030D3E6"/>
    <w:rsid w:val="1049E377"/>
    <w:rsid w:val="10787A06"/>
    <w:rsid w:val="109E5C27"/>
    <w:rsid w:val="10C344E5"/>
    <w:rsid w:val="10C6E910"/>
    <w:rsid w:val="10DB9AC3"/>
    <w:rsid w:val="10F38F14"/>
    <w:rsid w:val="10FCB8C3"/>
    <w:rsid w:val="11077DBA"/>
    <w:rsid w:val="1121472C"/>
    <w:rsid w:val="114F5DB9"/>
    <w:rsid w:val="1186DD30"/>
    <w:rsid w:val="118BF7FC"/>
    <w:rsid w:val="11D8044A"/>
    <w:rsid w:val="11D9BF04"/>
    <w:rsid w:val="11EE4EA2"/>
    <w:rsid w:val="121B682E"/>
    <w:rsid w:val="123AF5D6"/>
    <w:rsid w:val="127048B1"/>
    <w:rsid w:val="127F60C7"/>
    <w:rsid w:val="1284B704"/>
    <w:rsid w:val="12A28194"/>
    <w:rsid w:val="12A81798"/>
    <w:rsid w:val="12B0C3D4"/>
    <w:rsid w:val="12BD178D"/>
    <w:rsid w:val="12DD78B3"/>
    <w:rsid w:val="12DD7F31"/>
    <w:rsid w:val="12EAA60F"/>
    <w:rsid w:val="12F1EC6A"/>
    <w:rsid w:val="1310A372"/>
    <w:rsid w:val="131C6161"/>
    <w:rsid w:val="1327C85D"/>
    <w:rsid w:val="132CB227"/>
    <w:rsid w:val="136386CC"/>
    <w:rsid w:val="13818439"/>
    <w:rsid w:val="138D7A25"/>
    <w:rsid w:val="13D8D863"/>
    <w:rsid w:val="13DC22A8"/>
    <w:rsid w:val="14165243"/>
    <w:rsid w:val="141B3128"/>
    <w:rsid w:val="142436C4"/>
    <w:rsid w:val="142B7A35"/>
    <w:rsid w:val="143AFCF1"/>
    <w:rsid w:val="1443E7F9"/>
    <w:rsid w:val="1446CD02"/>
    <w:rsid w:val="144C9435"/>
    <w:rsid w:val="14C88E32"/>
    <w:rsid w:val="14D3D4BC"/>
    <w:rsid w:val="15563481"/>
    <w:rsid w:val="156E35E2"/>
    <w:rsid w:val="15ADDD9A"/>
    <w:rsid w:val="15E13205"/>
    <w:rsid w:val="15E29D63"/>
    <w:rsid w:val="15F0F331"/>
    <w:rsid w:val="15F890FE"/>
    <w:rsid w:val="161A87FC"/>
    <w:rsid w:val="166FA51D"/>
    <w:rsid w:val="16AD00B7"/>
    <w:rsid w:val="16C51AE7"/>
    <w:rsid w:val="170968E2"/>
    <w:rsid w:val="172995EF"/>
    <w:rsid w:val="172D1C42"/>
    <w:rsid w:val="172E5884"/>
    <w:rsid w:val="176BFA47"/>
    <w:rsid w:val="1771410A"/>
    <w:rsid w:val="177BBD4B"/>
    <w:rsid w:val="177FE3E8"/>
    <w:rsid w:val="178434F7"/>
    <w:rsid w:val="17A3C29F"/>
    <w:rsid w:val="17BBCDE3"/>
    <w:rsid w:val="17D1C366"/>
    <w:rsid w:val="18002EF4"/>
    <w:rsid w:val="1836F7EF"/>
    <w:rsid w:val="18675E28"/>
    <w:rsid w:val="186BD1CB"/>
    <w:rsid w:val="18EA8390"/>
    <w:rsid w:val="18FFAEE2"/>
    <w:rsid w:val="190D116B"/>
    <w:rsid w:val="1917591C"/>
    <w:rsid w:val="19339858"/>
    <w:rsid w:val="19398DA0"/>
    <w:rsid w:val="194A8854"/>
    <w:rsid w:val="194F9290"/>
    <w:rsid w:val="197F1100"/>
    <w:rsid w:val="1A00D2DF"/>
    <w:rsid w:val="1A0C00A6"/>
    <w:rsid w:val="1A7DBD68"/>
    <w:rsid w:val="1A9165F9"/>
    <w:rsid w:val="1AAC8F00"/>
    <w:rsid w:val="1AAD30FD"/>
    <w:rsid w:val="1AB35E0D"/>
    <w:rsid w:val="1B27D653"/>
    <w:rsid w:val="1B2F72C4"/>
    <w:rsid w:val="1B91E340"/>
    <w:rsid w:val="1BA3728D"/>
    <w:rsid w:val="1BE22E04"/>
    <w:rsid w:val="1C2BCFC3"/>
    <w:rsid w:val="1C4F2E6E"/>
    <w:rsid w:val="1C580605"/>
    <w:rsid w:val="1C7733C2"/>
    <w:rsid w:val="1C96F747"/>
    <w:rsid w:val="1C9BE9FB"/>
    <w:rsid w:val="1CF0CA05"/>
    <w:rsid w:val="1D3F42EE"/>
    <w:rsid w:val="1D64C324"/>
    <w:rsid w:val="1D95CD4C"/>
    <w:rsid w:val="1DAB9B2C"/>
    <w:rsid w:val="1DBD52CA"/>
    <w:rsid w:val="1DE0828E"/>
    <w:rsid w:val="1DEACA3F"/>
    <w:rsid w:val="1DF3D666"/>
    <w:rsid w:val="1DFFD5E6"/>
    <w:rsid w:val="1E130423"/>
    <w:rsid w:val="1E397001"/>
    <w:rsid w:val="1E3DD83C"/>
    <w:rsid w:val="1E6AB9F0"/>
    <w:rsid w:val="1E7D5F9D"/>
    <w:rsid w:val="1E8A7388"/>
    <w:rsid w:val="1F270EB6"/>
    <w:rsid w:val="1F2D8497"/>
    <w:rsid w:val="1F7F55A7"/>
    <w:rsid w:val="1F86CF30"/>
    <w:rsid w:val="1F99FC66"/>
    <w:rsid w:val="1FA39205"/>
    <w:rsid w:val="1FA446D1"/>
    <w:rsid w:val="1FDF44F8"/>
    <w:rsid w:val="1FEF7396"/>
    <w:rsid w:val="201704D6"/>
    <w:rsid w:val="2034EC27"/>
    <w:rsid w:val="20594AAC"/>
    <w:rsid w:val="207C0A28"/>
    <w:rsid w:val="207FAB52"/>
    <w:rsid w:val="208294D9"/>
    <w:rsid w:val="209B38B1"/>
    <w:rsid w:val="20B4BD33"/>
    <w:rsid w:val="20C96677"/>
    <w:rsid w:val="21009112"/>
    <w:rsid w:val="2108BA5F"/>
    <w:rsid w:val="21229F91"/>
    <w:rsid w:val="213B935E"/>
    <w:rsid w:val="21614D4F"/>
    <w:rsid w:val="217B1559"/>
    <w:rsid w:val="2183F97C"/>
    <w:rsid w:val="218EE62A"/>
    <w:rsid w:val="21943DB6"/>
    <w:rsid w:val="219B8927"/>
    <w:rsid w:val="22424827"/>
    <w:rsid w:val="22508069"/>
    <w:rsid w:val="227AE70F"/>
    <w:rsid w:val="2293E943"/>
    <w:rsid w:val="229BDD01"/>
    <w:rsid w:val="229F44FD"/>
    <w:rsid w:val="22E38B81"/>
    <w:rsid w:val="22E6AEE1"/>
    <w:rsid w:val="23017DF7"/>
    <w:rsid w:val="230A0BBA"/>
    <w:rsid w:val="23585B6C"/>
    <w:rsid w:val="236332B7"/>
    <w:rsid w:val="23953F10"/>
    <w:rsid w:val="23B59C58"/>
    <w:rsid w:val="23BF26F2"/>
    <w:rsid w:val="23F70D2E"/>
    <w:rsid w:val="24399E6D"/>
    <w:rsid w:val="243A82DC"/>
    <w:rsid w:val="243E3BB0"/>
    <w:rsid w:val="245FF7FD"/>
    <w:rsid w:val="24ADEB3C"/>
    <w:rsid w:val="24B2B61B"/>
    <w:rsid w:val="24B54DE0"/>
    <w:rsid w:val="24CA8523"/>
    <w:rsid w:val="24D378C4"/>
    <w:rsid w:val="251D687D"/>
    <w:rsid w:val="2538C586"/>
    <w:rsid w:val="256490E8"/>
    <w:rsid w:val="257905D0"/>
    <w:rsid w:val="2590A7E8"/>
    <w:rsid w:val="25A633C5"/>
    <w:rsid w:val="25A99022"/>
    <w:rsid w:val="25AF3C52"/>
    <w:rsid w:val="25B8C9E2"/>
    <w:rsid w:val="25D1B028"/>
    <w:rsid w:val="2601EEB6"/>
    <w:rsid w:val="262D0255"/>
    <w:rsid w:val="2649BB9D"/>
    <w:rsid w:val="264A5897"/>
    <w:rsid w:val="26502D5D"/>
    <w:rsid w:val="265717EA"/>
    <w:rsid w:val="26665584"/>
    <w:rsid w:val="266EE746"/>
    <w:rsid w:val="26826FE3"/>
    <w:rsid w:val="26867C0C"/>
    <w:rsid w:val="268BB3B2"/>
    <w:rsid w:val="26B9BD52"/>
    <w:rsid w:val="26C186EA"/>
    <w:rsid w:val="26CF2E7A"/>
    <w:rsid w:val="26F39379"/>
    <w:rsid w:val="2714D631"/>
    <w:rsid w:val="2727064F"/>
    <w:rsid w:val="27670DE1"/>
    <w:rsid w:val="2772B620"/>
    <w:rsid w:val="27835C52"/>
    <w:rsid w:val="2791AC85"/>
    <w:rsid w:val="27C8D2B6"/>
    <w:rsid w:val="27DA080B"/>
    <w:rsid w:val="28013785"/>
    <w:rsid w:val="280835C9"/>
    <w:rsid w:val="281E4044"/>
    <w:rsid w:val="2832B9D7"/>
    <w:rsid w:val="2865594E"/>
    <w:rsid w:val="289D8123"/>
    <w:rsid w:val="28DF665C"/>
    <w:rsid w:val="28F76535"/>
    <w:rsid w:val="291EA329"/>
    <w:rsid w:val="2952CD05"/>
    <w:rsid w:val="29766387"/>
    <w:rsid w:val="29815C5F"/>
    <w:rsid w:val="29C3AD6D"/>
    <w:rsid w:val="29F4D440"/>
    <w:rsid w:val="2A08177C"/>
    <w:rsid w:val="2A3E46A4"/>
    <w:rsid w:val="2A4269F1"/>
    <w:rsid w:val="2A47DCF4"/>
    <w:rsid w:val="2A5674D5"/>
    <w:rsid w:val="2A5CEFA1"/>
    <w:rsid w:val="2A85D2CB"/>
    <w:rsid w:val="2AB882AA"/>
    <w:rsid w:val="2B06126F"/>
    <w:rsid w:val="2B077ACF"/>
    <w:rsid w:val="2B16ED25"/>
    <w:rsid w:val="2B199DA6"/>
    <w:rsid w:val="2B6C8C9F"/>
    <w:rsid w:val="2B87F2ED"/>
    <w:rsid w:val="2B8CAA01"/>
    <w:rsid w:val="2BA76072"/>
    <w:rsid w:val="2BAFF671"/>
    <w:rsid w:val="2BC81DA6"/>
    <w:rsid w:val="2BDE3A52"/>
    <w:rsid w:val="2C280B66"/>
    <w:rsid w:val="2C462743"/>
    <w:rsid w:val="2C71303A"/>
    <w:rsid w:val="2CA39624"/>
    <w:rsid w:val="2CB67424"/>
    <w:rsid w:val="2CCF03F0"/>
    <w:rsid w:val="2CE795EE"/>
    <w:rsid w:val="2CFCF7F1"/>
    <w:rsid w:val="2D1D90FC"/>
    <w:rsid w:val="2D3029CA"/>
    <w:rsid w:val="2D397AF7"/>
    <w:rsid w:val="2DD020BB"/>
    <w:rsid w:val="2DE1F7A4"/>
    <w:rsid w:val="2DE3A3C1"/>
    <w:rsid w:val="2E30014E"/>
    <w:rsid w:val="2E311573"/>
    <w:rsid w:val="2E38A288"/>
    <w:rsid w:val="2E55A9BD"/>
    <w:rsid w:val="2E5750AC"/>
    <w:rsid w:val="2E59116A"/>
    <w:rsid w:val="2E8D81C8"/>
    <w:rsid w:val="2EBF073E"/>
    <w:rsid w:val="2EC8DC0D"/>
    <w:rsid w:val="2EDB5327"/>
    <w:rsid w:val="2EE24735"/>
    <w:rsid w:val="2F123262"/>
    <w:rsid w:val="2F374A0B"/>
    <w:rsid w:val="2F6876C4"/>
    <w:rsid w:val="2F6A6E93"/>
    <w:rsid w:val="2F795E8F"/>
    <w:rsid w:val="2F7DC805"/>
    <w:rsid w:val="2FC138BF"/>
    <w:rsid w:val="2FC1BFF4"/>
    <w:rsid w:val="2FCBFEE5"/>
    <w:rsid w:val="2FCCE5D4"/>
    <w:rsid w:val="2FDC23EA"/>
    <w:rsid w:val="2FDF7B92"/>
    <w:rsid w:val="2FEA9308"/>
    <w:rsid w:val="2FF3210D"/>
    <w:rsid w:val="30563980"/>
    <w:rsid w:val="30AAF2E2"/>
    <w:rsid w:val="30C2884A"/>
    <w:rsid w:val="30E2B5EE"/>
    <w:rsid w:val="30F3213B"/>
    <w:rsid w:val="3120002D"/>
    <w:rsid w:val="31388ECB"/>
    <w:rsid w:val="31491584"/>
    <w:rsid w:val="315D9055"/>
    <w:rsid w:val="315DDEEA"/>
    <w:rsid w:val="3163D178"/>
    <w:rsid w:val="316CA8D3"/>
    <w:rsid w:val="316E6FA9"/>
    <w:rsid w:val="317435EF"/>
    <w:rsid w:val="318478E0"/>
    <w:rsid w:val="31C5F92A"/>
    <w:rsid w:val="31CE2999"/>
    <w:rsid w:val="31F6A800"/>
    <w:rsid w:val="31FA713E"/>
    <w:rsid w:val="321F3614"/>
    <w:rsid w:val="32216D32"/>
    <w:rsid w:val="323145CC"/>
    <w:rsid w:val="3274B7DC"/>
    <w:rsid w:val="32DA0AF4"/>
    <w:rsid w:val="32F960B6"/>
    <w:rsid w:val="33485B4B"/>
    <w:rsid w:val="3355E3B9"/>
    <w:rsid w:val="335D06F6"/>
    <w:rsid w:val="337C2F31"/>
    <w:rsid w:val="33B7A1E1"/>
    <w:rsid w:val="33BB0675"/>
    <w:rsid w:val="33DDE9C7"/>
    <w:rsid w:val="33F94D86"/>
    <w:rsid w:val="345926AE"/>
    <w:rsid w:val="3466A604"/>
    <w:rsid w:val="3471BEE4"/>
    <w:rsid w:val="34986971"/>
    <w:rsid w:val="34A056F7"/>
    <w:rsid w:val="34A4F25C"/>
    <w:rsid w:val="34F8D757"/>
    <w:rsid w:val="35683AED"/>
    <w:rsid w:val="356C29C6"/>
    <w:rsid w:val="3581D08A"/>
    <w:rsid w:val="35B6037A"/>
    <w:rsid w:val="35DFCDA6"/>
    <w:rsid w:val="35F166FC"/>
    <w:rsid w:val="35F1FED6"/>
    <w:rsid w:val="35F4F70F"/>
    <w:rsid w:val="3629991B"/>
    <w:rsid w:val="364A786A"/>
    <w:rsid w:val="365FAC96"/>
    <w:rsid w:val="368D847B"/>
    <w:rsid w:val="3694A7B8"/>
    <w:rsid w:val="36B45658"/>
    <w:rsid w:val="36BDB701"/>
    <w:rsid w:val="36EAC9A5"/>
    <w:rsid w:val="373A79FD"/>
    <w:rsid w:val="37773A6C"/>
    <w:rsid w:val="378F507F"/>
    <w:rsid w:val="3790FC58"/>
    <w:rsid w:val="37BDDC16"/>
    <w:rsid w:val="37D87B53"/>
    <w:rsid w:val="37EBB3B7"/>
    <w:rsid w:val="37EC45F1"/>
    <w:rsid w:val="3816EB15"/>
    <w:rsid w:val="3853CF11"/>
    <w:rsid w:val="38E3F960"/>
    <w:rsid w:val="39130ACD"/>
    <w:rsid w:val="39322870"/>
    <w:rsid w:val="3943A0B0"/>
    <w:rsid w:val="39453027"/>
    <w:rsid w:val="398386A4"/>
    <w:rsid w:val="39974D58"/>
    <w:rsid w:val="39C49958"/>
    <w:rsid w:val="39C9CBA0"/>
    <w:rsid w:val="39EBF71A"/>
    <w:rsid w:val="39F7EDB9"/>
    <w:rsid w:val="3A37DE82"/>
    <w:rsid w:val="3A3A75B5"/>
    <w:rsid w:val="3A3EF8FD"/>
    <w:rsid w:val="3A438B65"/>
    <w:rsid w:val="3A5FFDBC"/>
    <w:rsid w:val="3A6C2CE3"/>
    <w:rsid w:val="3AAD14C6"/>
    <w:rsid w:val="3AAEDB2E"/>
    <w:rsid w:val="3AB85B50"/>
    <w:rsid w:val="3ACD004D"/>
    <w:rsid w:val="3B0134B2"/>
    <w:rsid w:val="3B04C130"/>
    <w:rsid w:val="3B0F987B"/>
    <w:rsid w:val="3B245B73"/>
    <w:rsid w:val="3B26F7B6"/>
    <w:rsid w:val="3B4A58A4"/>
    <w:rsid w:val="3B4C4616"/>
    <w:rsid w:val="3BAC84C2"/>
    <w:rsid w:val="3BAFC3F6"/>
    <w:rsid w:val="3BC317CE"/>
    <w:rsid w:val="3BD2427D"/>
    <w:rsid w:val="3BE69055"/>
    <w:rsid w:val="3C0DEB20"/>
    <w:rsid w:val="3C7D6861"/>
    <w:rsid w:val="3CB6D4C9"/>
    <w:rsid w:val="3CC2C817"/>
    <w:rsid w:val="3CF47E4F"/>
    <w:rsid w:val="3D0742EF"/>
    <w:rsid w:val="3D0EF0D0"/>
    <w:rsid w:val="3D25F470"/>
    <w:rsid w:val="3D2805B8"/>
    <w:rsid w:val="3D5DC98E"/>
    <w:rsid w:val="3D61EE9A"/>
    <w:rsid w:val="3D6381C8"/>
    <w:rsid w:val="3D81465F"/>
    <w:rsid w:val="3DB98AFA"/>
    <w:rsid w:val="3DDA836A"/>
    <w:rsid w:val="3DFAD35D"/>
    <w:rsid w:val="3E14EADE"/>
    <w:rsid w:val="3E1711D3"/>
    <w:rsid w:val="3E3C61F2"/>
    <w:rsid w:val="3E47393D"/>
    <w:rsid w:val="3E596701"/>
    <w:rsid w:val="3E6ABE7B"/>
    <w:rsid w:val="3E9B71CA"/>
    <w:rsid w:val="3EBCDAF5"/>
    <w:rsid w:val="3ECA0B8F"/>
    <w:rsid w:val="3ED0E31E"/>
    <w:rsid w:val="3EF1E0F9"/>
    <w:rsid w:val="3F0753C6"/>
    <w:rsid w:val="3F16A0BA"/>
    <w:rsid w:val="3F1A93F0"/>
    <w:rsid w:val="3F4A56C1"/>
    <w:rsid w:val="3FA4B767"/>
    <w:rsid w:val="3FADF9F7"/>
    <w:rsid w:val="3FCE6FA1"/>
    <w:rsid w:val="3FE3099E"/>
    <w:rsid w:val="3FEDA6A2"/>
    <w:rsid w:val="3FFA68D9"/>
    <w:rsid w:val="402028DE"/>
    <w:rsid w:val="4057BEBB"/>
    <w:rsid w:val="407CB22D"/>
    <w:rsid w:val="40A07371"/>
    <w:rsid w:val="4106CFA5"/>
    <w:rsid w:val="41255713"/>
    <w:rsid w:val="4127D92E"/>
    <w:rsid w:val="413396B1"/>
    <w:rsid w:val="417ED9FF"/>
    <w:rsid w:val="41897703"/>
    <w:rsid w:val="4196393A"/>
    <w:rsid w:val="41BC2C12"/>
    <w:rsid w:val="41EC3AE9"/>
    <w:rsid w:val="41F8110F"/>
    <w:rsid w:val="42001B2E"/>
    <w:rsid w:val="4208D92A"/>
    <w:rsid w:val="4211D257"/>
    <w:rsid w:val="42463AA6"/>
    <w:rsid w:val="42A465A7"/>
    <w:rsid w:val="42B695B4"/>
    <w:rsid w:val="42DA16DD"/>
    <w:rsid w:val="43029F81"/>
    <w:rsid w:val="4323CEB4"/>
    <w:rsid w:val="43262A5E"/>
    <w:rsid w:val="43552CEC"/>
    <w:rsid w:val="43C813DB"/>
    <w:rsid w:val="43C820F4"/>
    <w:rsid w:val="43CD0B12"/>
    <w:rsid w:val="43F544F6"/>
    <w:rsid w:val="44075D87"/>
    <w:rsid w:val="441DC7E4"/>
    <w:rsid w:val="44319B0D"/>
    <w:rsid w:val="44533C4A"/>
    <w:rsid w:val="44B67AC1"/>
    <w:rsid w:val="44C117C5"/>
    <w:rsid w:val="44CE77EC"/>
    <w:rsid w:val="44D9FFFF"/>
    <w:rsid w:val="44E29154"/>
    <w:rsid w:val="450AB34E"/>
    <w:rsid w:val="4516D792"/>
    <w:rsid w:val="453A300F"/>
    <w:rsid w:val="45502350"/>
    <w:rsid w:val="4577FB9F"/>
    <w:rsid w:val="45859B89"/>
    <w:rsid w:val="45863E0C"/>
    <w:rsid w:val="45902E68"/>
    <w:rsid w:val="459F0A9B"/>
    <w:rsid w:val="45DEE87D"/>
    <w:rsid w:val="45F71E74"/>
    <w:rsid w:val="45FB269A"/>
    <w:rsid w:val="463A4043"/>
    <w:rsid w:val="46424719"/>
    <w:rsid w:val="46524B22"/>
    <w:rsid w:val="467A00FF"/>
    <w:rsid w:val="46AE500D"/>
    <w:rsid w:val="46B2A7F3"/>
    <w:rsid w:val="46B7409A"/>
    <w:rsid w:val="46DFC2FA"/>
    <w:rsid w:val="470288B3"/>
    <w:rsid w:val="4704E064"/>
    <w:rsid w:val="47220E6D"/>
    <w:rsid w:val="475033D9"/>
    <w:rsid w:val="47E00DD3"/>
    <w:rsid w:val="47E579DF"/>
    <w:rsid w:val="47EE1B83"/>
    <w:rsid w:val="47F00576"/>
    <w:rsid w:val="480618AE"/>
    <w:rsid w:val="483B2060"/>
    <w:rsid w:val="48425410"/>
    <w:rsid w:val="4858A1FC"/>
    <w:rsid w:val="486FCC78"/>
    <w:rsid w:val="48828A5B"/>
    <w:rsid w:val="4884B96E"/>
    <w:rsid w:val="48A00CDA"/>
    <w:rsid w:val="48A9885C"/>
    <w:rsid w:val="48BDDECE"/>
    <w:rsid w:val="48BED547"/>
    <w:rsid w:val="48FC8CF7"/>
    <w:rsid w:val="4906B632"/>
    <w:rsid w:val="4911FBB0"/>
    <w:rsid w:val="4925226E"/>
    <w:rsid w:val="49434780"/>
    <w:rsid w:val="494450DA"/>
    <w:rsid w:val="494F3F60"/>
    <w:rsid w:val="4964FE78"/>
    <w:rsid w:val="4979E7DB"/>
    <w:rsid w:val="4987021F"/>
    <w:rsid w:val="4A033B6A"/>
    <w:rsid w:val="4A0D7546"/>
    <w:rsid w:val="4A3C4C96"/>
    <w:rsid w:val="4A691BAA"/>
    <w:rsid w:val="4A902C0F"/>
    <w:rsid w:val="4AB0F421"/>
    <w:rsid w:val="4AB5E39D"/>
    <w:rsid w:val="4ABD06DA"/>
    <w:rsid w:val="4ABFFDC2"/>
    <w:rsid w:val="4B6ABB12"/>
    <w:rsid w:val="4B80FB95"/>
    <w:rsid w:val="4BD02F71"/>
    <w:rsid w:val="4BD36AF1"/>
    <w:rsid w:val="4BDA8530"/>
    <w:rsid w:val="4BE1B9BF"/>
    <w:rsid w:val="4BEAD525"/>
    <w:rsid w:val="4BFA8097"/>
    <w:rsid w:val="4C075A73"/>
    <w:rsid w:val="4C2998DE"/>
    <w:rsid w:val="4C40F5ED"/>
    <w:rsid w:val="4C5D99D0"/>
    <w:rsid w:val="4C720170"/>
    <w:rsid w:val="4C90596A"/>
    <w:rsid w:val="4C9FE315"/>
    <w:rsid w:val="4CCC29AA"/>
    <w:rsid w:val="4CDA906A"/>
    <w:rsid w:val="4CECFF6A"/>
    <w:rsid w:val="4D14E5BA"/>
    <w:rsid w:val="4D352315"/>
    <w:rsid w:val="4D3EE5AA"/>
    <w:rsid w:val="4D546F8D"/>
    <w:rsid w:val="4D582A91"/>
    <w:rsid w:val="4D7051D0"/>
    <w:rsid w:val="4D7CF97F"/>
    <w:rsid w:val="4D9F4BB0"/>
    <w:rsid w:val="4DC7CCD1"/>
    <w:rsid w:val="4DE1BB9C"/>
    <w:rsid w:val="4DED845F"/>
    <w:rsid w:val="4E16B8A3"/>
    <w:rsid w:val="4E7370AC"/>
    <w:rsid w:val="4EACC65D"/>
    <w:rsid w:val="4EDAB60B"/>
    <w:rsid w:val="4EEF5063"/>
    <w:rsid w:val="4EF3FAF2"/>
    <w:rsid w:val="4F0236D4"/>
    <w:rsid w:val="4F18C9E0"/>
    <w:rsid w:val="4F2D2052"/>
    <w:rsid w:val="4F65C773"/>
    <w:rsid w:val="4F73EA13"/>
    <w:rsid w:val="4FC7FA2C"/>
    <w:rsid w:val="5003CA6C"/>
    <w:rsid w:val="5058C23F"/>
    <w:rsid w:val="50757669"/>
    <w:rsid w:val="5076866C"/>
    <w:rsid w:val="508E91E7"/>
    <w:rsid w:val="508FCB53"/>
    <w:rsid w:val="50AB8E1A"/>
    <w:rsid w:val="50D3C7FE"/>
    <w:rsid w:val="50EB2739"/>
    <w:rsid w:val="51041359"/>
    <w:rsid w:val="51043872"/>
    <w:rsid w:val="510CF02D"/>
    <w:rsid w:val="517DECAE"/>
    <w:rsid w:val="52012125"/>
    <w:rsid w:val="521146CA"/>
    <w:rsid w:val="52279BA1"/>
    <w:rsid w:val="5264C114"/>
    <w:rsid w:val="526905C0"/>
    <w:rsid w:val="526CAE9A"/>
    <w:rsid w:val="527F7A4B"/>
    <w:rsid w:val="529216B9"/>
    <w:rsid w:val="52EA19AC"/>
    <w:rsid w:val="53116162"/>
    <w:rsid w:val="531659D6"/>
    <w:rsid w:val="531AAE96"/>
    <w:rsid w:val="5324FBC3"/>
    <w:rsid w:val="5343FF64"/>
    <w:rsid w:val="534FAAB1"/>
    <w:rsid w:val="53A14FAE"/>
    <w:rsid w:val="53A98A5B"/>
    <w:rsid w:val="53AD172B"/>
    <w:rsid w:val="53C2C186"/>
    <w:rsid w:val="53E32EDC"/>
    <w:rsid w:val="53E713C7"/>
    <w:rsid w:val="54087EFB"/>
    <w:rsid w:val="5414C8D7"/>
    <w:rsid w:val="541BEF79"/>
    <w:rsid w:val="545C7440"/>
    <w:rsid w:val="546B6ED8"/>
    <w:rsid w:val="5472D55D"/>
    <w:rsid w:val="5485EA0D"/>
    <w:rsid w:val="54925CCE"/>
    <w:rsid w:val="54BCB65B"/>
    <w:rsid w:val="54D91BE3"/>
    <w:rsid w:val="54E649F7"/>
    <w:rsid w:val="54F8114F"/>
    <w:rsid w:val="5520D13C"/>
    <w:rsid w:val="557F33CD"/>
    <w:rsid w:val="55880B64"/>
    <w:rsid w:val="558B11CF"/>
    <w:rsid w:val="55B82481"/>
    <w:rsid w:val="55CC54B0"/>
    <w:rsid w:val="560F4E26"/>
    <w:rsid w:val="562C6887"/>
    <w:rsid w:val="568B9A1B"/>
    <w:rsid w:val="5693E1B0"/>
    <w:rsid w:val="569A07D3"/>
    <w:rsid w:val="56AED139"/>
    <w:rsid w:val="56FBD939"/>
    <w:rsid w:val="571ACF9E"/>
    <w:rsid w:val="574E756F"/>
    <w:rsid w:val="5755B30D"/>
    <w:rsid w:val="57613489"/>
    <w:rsid w:val="57632B24"/>
    <w:rsid w:val="578E6CD6"/>
    <w:rsid w:val="57CFC885"/>
    <w:rsid w:val="57EC2B13"/>
    <w:rsid w:val="5805B384"/>
    <w:rsid w:val="58177087"/>
    <w:rsid w:val="582FB211"/>
    <w:rsid w:val="58512BA0"/>
    <w:rsid w:val="58737A10"/>
    <w:rsid w:val="58867223"/>
    <w:rsid w:val="5897A99A"/>
    <w:rsid w:val="58B0A9BE"/>
    <w:rsid w:val="58B0E5D7"/>
    <w:rsid w:val="58B69FFF"/>
    <w:rsid w:val="58B6D48F"/>
    <w:rsid w:val="58BDD27D"/>
    <w:rsid w:val="58DBF01E"/>
    <w:rsid w:val="58FEFB85"/>
    <w:rsid w:val="59286BA6"/>
    <w:rsid w:val="594CD086"/>
    <w:rsid w:val="595AFF31"/>
    <w:rsid w:val="5997F92B"/>
    <w:rsid w:val="599F5B90"/>
    <w:rsid w:val="59D51837"/>
    <w:rsid w:val="59ECFC01"/>
    <w:rsid w:val="59FF0105"/>
    <w:rsid w:val="5A030D4A"/>
    <w:rsid w:val="5A2D955F"/>
    <w:rsid w:val="5A56F434"/>
    <w:rsid w:val="5A8D277C"/>
    <w:rsid w:val="5A9ACBE6"/>
    <w:rsid w:val="5ACBDD61"/>
    <w:rsid w:val="5AED56F0"/>
    <w:rsid w:val="5B0BEB76"/>
    <w:rsid w:val="5B1452D3"/>
    <w:rsid w:val="5B4EC56B"/>
    <w:rsid w:val="5B6FE428"/>
    <w:rsid w:val="5B9E7287"/>
    <w:rsid w:val="5BB071FB"/>
    <w:rsid w:val="5BB485A8"/>
    <w:rsid w:val="5BC48F1F"/>
    <w:rsid w:val="5C0AADEB"/>
    <w:rsid w:val="5C13424B"/>
    <w:rsid w:val="5C167AA5"/>
    <w:rsid w:val="5C1D813C"/>
    <w:rsid w:val="5C369C47"/>
    <w:rsid w:val="5C7F7737"/>
    <w:rsid w:val="5C81A11E"/>
    <w:rsid w:val="5C8AD620"/>
    <w:rsid w:val="5C937AB6"/>
    <w:rsid w:val="5C98F992"/>
    <w:rsid w:val="5CEA3AFA"/>
    <w:rsid w:val="5CEAE1AA"/>
    <w:rsid w:val="5CEB5CAA"/>
    <w:rsid w:val="5D032334"/>
    <w:rsid w:val="5D0BB489"/>
    <w:rsid w:val="5D2A48F3"/>
    <w:rsid w:val="5D2A96AD"/>
    <w:rsid w:val="5D4D8190"/>
    <w:rsid w:val="5D779E82"/>
    <w:rsid w:val="5D791664"/>
    <w:rsid w:val="5D819397"/>
    <w:rsid w:val="5D86EA91"/>
    <w:rsid w:val="5D891F9B"/>
    <w:rsid w:val="5D8A1122"/>
    <w:rsid w:val="5D8E94F6"/>
    <w:rsid w:val="5DAF0573"/>
    <w:rsid w:val="5DB6489B"/>
    <w:rsid w:val="5DD223AC"/>
    <w:rsid w:val="5DD992C5"/>
    <w:rsid w:val="5DE798DA"/>
    <w:rsid w:val="5E26A681"/>
    <w:rsid w:val="5E357207"/>
    <w:rsid w:val="5E482A57"/>
    <w:rsid w:val="5E4D47C2"/>
    <w:rsid w:val="5E64ABB8"/>
    <w:rsid w:val="5E6E86B0"/>
    <w:rsid w:val="5E81B283"/>
    <w:rsid w:val="5E86B20B"/>
    <w:rsid w:val="5EC17D5A"/>
    <w:rsid w:val="5F31F415"/>
    <w:rsid w:val="5F38D273"/>
    <w:rsid w:val="5F661892"/>
    <w:rsid w:val="5F7968AC"/>
    <w:rsid w:val="5FA0A1F8"/>
    <w:rsid w:val="6004A125"/>
    <w:rsid w:val="601D82E4"/>
    <w:rsid w:val="6036427B"/>
    <w:rsid w:val="60490DF7"/>
    <w:rsid w:val="604BA644"/>
    <w:rsid w:val="604F21DB"/>
    <w:rsid w:val="605761C3"/>
    <w:rsid w:val="606158C0"/>
    <w:rsid w:val="606B7745"/>
    <w:rsid w:val="60A25B20"/>
    <w:rsid w:val="60AD0D5B"/>
    <w:rsid w:val="60ADAAC8"/>
    <w:rsid w:val="615A6D4C"/>
    <w:rsid w:val="6175FDD6"/>
    <w:rsid w:val="617FCB19"/>
    <w:rsid w:val="61AA7E88"/>
    <w:rsid w:val="623736CD"/>
    <w:rsid w:val="625D8245"/>
    <w:rsid w:val="6266C915"/>
    <w:rsid w:val="62827B61"/>
    <w:rsid w:val="6287E1C9"/>
    <w:rsid w:val="62B12EED"/>
    <w:rsid w:val="62B3E4E8"/>
    <w:rsid w:val="62B66691"/>
    <w:rsid w:val="630A0083"/>
    <w:rsid w:val="631AB745"/>
    <w:rsid w:val="63545C17"/>
    <w:rsid w:val="637A9606"/>
    <w:rsid w:val="639213BF"/>
    <w:rsid w:val="6399AB56"/>
    <w:rsid w:val="63CDB7A9"/>
    <w:rsid w:val="63F78FBE"/>
    <w:rsid w:val="640CBA76"/>
    <w:rsid w:val="641DBB11"/>
    <w:rsid w:val="6424F126"/>
    <w:rsid w:val="6426E22F"/>
    <w:rsid w:val="6468D552"/>
    <w:rsid w:val="6486BD05"/>
    <w:rsid w:val="648C9856"/>
    <w:rsid w:val="64A40B77"/>
    <w:rsid w:val="64B3DE26"/>
    <w:rsid w:val="64B49230"/>
    <w:rsid w:val="64B5CC87"/>
    <w:rsid w:val="64BE3E35"/>
    <w:rsid w:val="64EAB029"/>
    <w:rsid w:val="6500C380"/>
    <w:rsid w:val="65166667"/>
    <w:rsid w:val="6561F1DB"/>
    <w:rsid w:val="65821F77"/>
    <w:rsid w:val="65BEB7D2"/>
    <w:rsid w:val="65D0B65E"/>
    <w:rsid w:val="65D55A16"/>
    <w:rsid w:val="66228D66"/>
    <w:rsid w:val="6630F864"/>
    <w:rsid w:val="6632782A"/>
    <w:rsid w:val="663A13DF"/>
    <w:rsid w:val="666F41D2"/>
    <w:rsid w:val="668CC468"/>
    <w:rsid w:val="6693608E"/>
    <w:rsid w:val="66945505"/>
    <w:rsid w:val="66A06A12"/>
    <w:rsid w:val="66AD2D6C"/>
    <w:rsid w:val="66B256AC"/>
    <w:rsid w:val="66C253DE"/>
    <w:rsid w:val="66D2806D"/>
    <w:rsid w:val="673001E1"/>
    <w:rsid w:val="674E7760"/>
    <w:rsid w:val="67E97A99"/>
    <w:rsid w:val="67FB11DD"/>
    <w:rsid w:val="682894C9"/>
    <w:rsid w:val="682ECDF5"/>
    <w:rsid w:val="6833C7E2"/>
    <w:rsid w:val="6863A0F3"/>
    <w:rsid w:val="6889FA87"/>
    <w:rsid w:val="6893CDFA"/>
    <w:rsid w:val="68CBD242"/>
    <w:rsid w:val="68CCC3C9"/>
    <w:rsid w:val="68D17DF7"/>
    <w:rsid w:val="68DD461F"/>
    <w:rsid w:val="68E2AEB1"/>
    <w:rsid w:val="68E8ADC7"/>
    <w:rsid w:val="68EA47C1"/>
    <w:rsid w:val="69078837"/>
    <w:rsid w:val="69085720"/>
    <w:rsid w:val="6911188C"/>
    <w:rsid w:val="69500DC3"/>
    <w:rsid w:val="69657F31"/>
    <w:rsid w:val="6978535F"/>
    <w:rsid w:val="698BB553"/>
    <w:rsid w:val="698DC6A7"/>
    <w:rsid w:val="69C44BDA"/>
    <w:rsid w:val="69CA8C6E"/>
    <w:rsid w:val="69D15238"/>
    <w:rsid w:val="69D30BAF"/>
    <w:rsid w:val="69E14C2D"/>
    <w:rsid w:val="6A22B77E"/>
    <w:rsid w:val="6A3F475B"/>
    <w:rsid w:val="6A5A695D"/>
    <w:rsid w:val="6A68942A"/>
    <w:rsid w:val="6A6AF719"/>
    <w:rsid w:val="6A81A1C7"/>
    <w:rsid w:val="6AB5BD29"/>
    <w:rsid w:val="6ABAB4E0"/>
    <w:rsid w:val="6AD330D5"/>
    <w:rsid w:val="6B35A7DB"/>
    <w:rsid w:val="6B41CCD2"/>
    <w:rsid w:val="6B4FEF0E"/>
    <w:rsid w:val="6B601C3B"/>
    <w:rsid w:val="6BAFDE46"/>
    <w:rsid w:val="6BDCB471"/>
    <w:rsid w:val="6BDDDBAA"/>
    <w:rsid w:val="6BF639BE"/>
    <w:rsid w:val="6C441A50"/>
    <w:rsid w:val="6C4BEB30"/>
    <w:rsid w:val="6C6DA1B0"/>
    <w:rsid w:val="6CC5D6C4"/>
    <w:rsid w:val="6CC653C6"/>
    <w:rsid w:val="6CD1783C"/>
    <w:rsid w:val="6CD76373"/>
    <w:rsid w:val="6D147C86"/>
    <w:rsid w:val="6D195218"/>
    <w:rsid w:val="6D20F9A4"/>
    <w:rsid w:val="6D275AA7"/>
    <w:rsid w:val="6D27653F"/>
    <w:rsid w:val="6D55990B"/>
    <w:rsid w:val="6D586C22"/>
    <w:rsid w:val="6D60BE4F"/>
    <w:rsid w:val="6DA01EC1"/>
    <w:rsid w:val="6DBCB236"/>
    <w:rsid w:val="6DC5850B"/>
    <w:rsid w:val="6E394A7C"/>
    <w:rsid w:val="6E41313B"/>
    <w:rsid w:val="6E6A4F44"/>
    <w:rsid w:val="6E9F3AF5"/>
    <w:rsid w:val="6EA30966"/>
    <w:rsid w:val="6EB04CE7"/>
    <w:rsid w:val="6ECFC09D"/>
    <w:rsid w:val="6ED379DA"/>
    <w:rsid w:val="6EF2A90C"/>
    <w:rsid w:val="6EF43C83"/>
    <w:rsid w:val="6EFB8B9E"/>
    <w:rsid w:val="6F38E8B7"/>
    <w:rsid w:val="6F5DBAC9"/>
    <w:rsid w:val="6F845166"/>
    <w:rsid w:val="6FC78D6D"/>
    <w:rsid w:val="6FD6EE50"/>
    <w:rsid w:val="6FFDAC16"/>
    <w:rsid w:val="70107703"/>
    <w:rsid w:val="7022B275"/>
    <w:rsid w:val="702334D5"/>
    <w:rsid w:val="70373A4A"/>
    <w:rsid w:val="704093BC"/>
    <w:rsid w:val="7042ABDE"/>
    <w:rsid w:val="705A1966"/>
    <w:rsid w:val="706D4D30"/>
    <w:rsid w:val="707F80F1"/>
    <w:rsid w:val="708FA93C"/>
    <w:rsid w:val="70BD51CD"/>
    <w:rsid w:val="70E88BA9"/>
    <w:rsid w:val="711C538D"/>
    <w:rsid w:val="713C9D49"/>
    <w:rsid w:val="71D7299C"/>
    <w:rsid w:val="71D76495"/>
    <w:rsid w:val="72064FBD"/>
    <w:rsid w:val="72332C60"/>
    <w:rsid w:val="72400385"/>
    <w:rsid w:val="72A405E2"/>
    <w:rsid w:val="72C395D0"/>
    <w:rsid w:val="72DBD371"/>
    <w:rsid w:val="730AC629"/>
    <w:rsid w:val="730C6177"/>
    <w:rsid w:val="73351848"/>
    <w:rsid w:val="733F837F"/>
    <w:rsid w:val="73591334"/>
    <w:rsid w:val="73AE89F5"/>
    <w:rsid w:val="7460C593"/>
    <w:rsid w:val="746A93D8"/>
    <w:rsid w:val="74B01F5E"/>
    <w:rsid w:val="74BE33D8"/>
    <w:rsid w:val="74C6B12B"/>
    <w:rsid w:val="74D11D39"/>
    <w:rsid w:val="74EA1106"/>
    <w:rsid w:val="751404DF"/>
    <w:rsid w:val="7542BB5E"/>
    <w:rsid w:val="755928A5"/>
    <w:rsid w:val="757186FA"/>
    <w:rsid w:val="7572B8D0"/>
    <w:rsid w:val="75CCE2E2"/>
    <w:rsid w:val="76066439"/>
    <w:rsid w:val="76440239"/>
    <w:rsid w:val="7658C73F"/>
    <w:rsid w:val="766CB90A"/>
    <w:rsid w:val="76A4015B"/>
    <w:rsid w:val="76F10D89"/>
    <w:rsid w:val="76F4F906"/>
    <w:rsid w:val="76F9C119"/>
    <w:rsid w:val="76FB6BD1"/>
    <w:rsid w:val="7768B343"/>
    <w:rsid w:val="77710885"/>
    <w:rsid w:val="77745289"/>
    <w:rsid w:val="777A284C"/>
    <w:rsid w:val="7781DBA0"/>
    <w:rsid w:val="778F3BC7"/>
    <w:rsid w:val="77AB8D7E"/>
    <w:rsid w:val="77CC8FBC"/>
    <w:rsid w:val="77F497A0"/>
    <w:rsid w:val="780B4A75"/>
    <w:rsid w:val="780DDC87"/>
    <w:rsid w:val="78119592"/>
    <w:rsid w:val="786BA378"/>
    <w:rsid w:val="788CDDEA"/>
    <w:rsid w:val="79030AF4"/>
    <w:rsid w:val="791DAC01"/>
    <w:rsid w:val="792B0C28"/>
    <w:rsid w:val="793DAE9F"/>
    <w:rsid w:val="7946F141"/>
    <w:rsid w:val="79475DDF"/>
    <w:rsid w:val="795A5486"/>
    <w:rsid w:val="796E421B"/>
    <w:rsid w:val="798D08A7"/>
    <w:rsid w:val="79906801"/>
    <w:rsid w:val="799FE5DC"/>
    <w:rsid w:val="79A9ACE8"/>
    <w:rsid w:val="79BC90A2"/>
    <w:rsid w:val="79BD226A"/>
    <w:rsid w:val="79C14655"/>
    <w:rsid w:val="79E2767A"/>
    <w:rsid w:val="79E67191"/>
    <w:rsid w:val="79EE1F02"/>
    <w:rsid w:val="79F7D1D6"/>
    <w:rsid w:val="7A110952"/>
    <w:rsid w:val="7A1AF3B6"/>
    <w:rsid w:val="7A28AE4B"/>
    <w:rsid w:val="7A65796C"/>
    <w:rsid w:val="7A683AFA"/>
    <w:rsid w:val="7A924EB7"/>
    <w:rsid w:val="7A9EDB55"/>
    <w:rsid w:val="7AF613D2"/>
    <w:rsid w:val="7AFA0558"/>
    <w:rsid w:val="7AFE6567"/>
    <w:rsid w:val="7AFEA527"/>
    <w:rsid w:val="7B14C683"/>
    <w:rsid w:val="7B5320D4"/>
    <w:rsid w:val="7B8AF5A1"/>
    <w:rsid w:val="7B933BCF"/>
    <w:rsid w:val="7BF011AA"/>
    <w:rsid w:val="7BF6DADE"/>
    <w:rsid w:val="7C0386E7"/>
    <w:rsid w:val="7C065BC5"/>
    <w:rsid w:val="7C1C29CE"/>
    <w:rsid w:val="7C281B1B"/>
    <w:rsid w:val="7C3C2466"/>
    <w:rsid w:val="7C41F8F2"/>
    <w:rsid w:val="7C516659"/>
    <w:rsid w:val="7C7EFEA1"/>
    <w:rsid w:val="7C91E433"/>
    <w:rsid w:val="7C9EE84C"/>
    <w:rsid w:val="7CAC2FC5"/>
    <w:rsid w:val="7CBB3143"/>
    <w:rsid w:val="7CDA999A"/>
    <w:rsid w:val="7CE60D8A"/>
    <w:rsid w:val="7CE80D20"/>
    <w:rsid w:val="7CF43164"/>
    <w:rsid w:val="7CFE4C32"/>
    <w:rsid w:val="7D1B1BE3"/>
    <w:rsid w:val="7D1EE0B9"/>
    <w:rsid w:val="7D30B642"/>
    <w:rsid w:val="7D395267"/>
    <w:rsid w:val="7D41081D"/>
    <w:rsid w:val="7D44B6DE"/>
    <w:rsid w:val="7D4649EB"/>
    <w:rsid w:val="7D4B858E"/>
    <w:rsid w:val="7D5253F9"/>
    <w:rsid w:val="7D90F848"/>
    <w:rsid w:val="7DB7AEC8"/>
    <w:rsid w:val="7DB80ECF"/>
    <w:rsid w:val="7E29B465"/>
    <w:rsid w:val="7E48E3DD"/>
    <w:rsid w:val="7E7471EB"/>
    <w:rsid w:val="7E90F34C"/>
    <w:rsid w:val="7EC64270"/>
    <w:rsid w:val="7EFAD529"/>
    <w:rsid w:val="7F0072B9"/>
    <w:rsid w:val="7F537F29"/>
    <w:rsid w:val="7FAE070D"/>
    <w:rsid w:val="7FCECC7E"/>
    <w:rsid w:val="7FF2D205"/>
    <w:rsid w:val="7FFB0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FF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dpis2">
    <w:name w:val="heading 2"/>
    <w:basedOn w:val="Standard"/>
    <w:next w:val="Standard"/>
    <w:link w:val="Nadpis2Char"/>
    <w:uiPriority w:val="9"/>
    <w:semiHidden/>
    <w:unhideWhenUsed/>
    <w:qFormat/>
    <w:rsid w:val="00102FF9"/>
    <w:pPr>
      <w:keepNext/>
      <w:spacing w:line="360" w:lineRule="auto"/>
      <w:jc w:val="center"/>
      <w:outlineLvl w:val="1"/>
    </w:pPr>
    <w:rPr>
      <w:rFonts w:ascii="Comic Sans MS" w:hAnsi="Comic Sans MS" w:cs="Comic Sans MS"/>
      <w:b/>
      <w:bCs/>
      <w:i/>
      <w:iCs/>
      <w:sz w:val="52"/>
    </w:rPr>
  </w:style>
  <w:style w:type="paragraph" w:styleId="Nadpis4">
    <w:name w:val="heading 4"/>
    <w:basedOn w:val="Normln"/>
    <w:next w:val="Normln"/>
    <w:link w:val="Nadpis4Char"/>
    <w:uiPriority w:val="9"/>
    <w:semiHidden/>
    <w:unhideWhenUsed/>
    <w:qFormat/>
    <w:rsid w:val="00256495"/>
    <w:pPr>
      <w:keepNext/>
      <w:keepLines/>
      <w:spacing w:before="40"/>
      <w:outlineLvl w:val="3"/>
    </w:pPr>
    <w:rPr>
      <w:rFonts w:asciiTheme="majorHAnsi" w:eastAsiaTheme="majorEastAsia" w:hAnsiTheme="majorHAnsi"/>
      <w:i/>
      <w:iCs/>
      <w:color w:val="2F5496"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102FF9"/>
    <w:rPr>
      <w:rFonts w:ascii="Comic Sans MS" w:eastAsia="Times New Roman" w:hAnsi="Comic Sans MS" w:cs="Comic Sans MS"/>
      <w:b/>
      <w:bCs/>
      <w:i/>
      <w:iCs/>
      <w:kern w:val="3"/>
      <w:sz w:val="52"/>
      <w:szCs w:val="24"/>
      <w:lang w:eastAsia="zh-CN"/>
    </w:rPr>
  </w:style>
  <w:style w:type="paragraph" w:customStyle="1" w:styleId="Standard">
    <w:name w:val="Standard"/>
    <w:rsid w:val="00102FF9"/>
    <w:pPr>
      <w:suppressAutoHyphens/>
      <w:autoSpaceDN w:val="0"/>
      <w:spacing w:after="0" w:line="240" w:lineRule="auto"/>
    </w:pPr>
    <w:rPr>
      <w:rFonts w:ascii="Arial" w:eastAsia="Times New Roman" w:hAnsi="Arial" w:cs="Arial"/>
      <w:kern w:val="3"/>
      <w:sz w:val="24"/>
      <w:szCs w:val="24"/>
      <w:lang w:eastAsia="zh-CN"/>
    </w:rPr>
  </w:style>
  <w:style w:type="paragraph" w:styleId="Titulek">
    <w:name w:val="caption"/>
    <w:basedOn w:val="Standard"/>
    <w:semiHidden/>
    <w:unhideWhenUsed/>
    <w:qFormat/>
    <w:rsid w:val="00102FF9"/>
    <w:pPr>
      <w:spacing w:after="200" w:line="100" w:lineRule="atLeast"/>
    </w:pPr>
    <w:rPr>
      <w:b/>
      <w:bCs/>
      <w:color w:val="4F81BD"/>
      <w:sz w:val="18"/>
      <w:szCs w:val="18"/>
    </w:rPr>
  </w:style>
  <w:style w:type="character" w:styleId="Hypertextovodkaz">
    <w:name w:val="Hyperlink"/>
    <w:basedOn w:val="Standardnpsmoodstavce"/>
    <w:uiPriority w:val="99"/>
    <w:unhideWhenUsed/>
    <w:rsid w:val="00102FF9"/>
    <w:rPr>
      <w:color w:val="0563C1" w:themeColor="hyperlink"/>
      <w:u w:val="single"/>
    </w:rPr>
  </w:style>
  <w:style w:type="paragraph" w:styleId="Odstavecseseznamem">
    <w:name w:val="List Paragraph"/>
    <w:basedOn w:val="Normln"/>
    <w:uiPriority w:val="34"/>
    <w:qFormat/>
    <w:rsid w:val="006C54A1"/>
    <w:pPr>
      <w:ind w:left="720"/>
      <w:contextualSpacing/>
    </w:pPr>
    <w:rPr>
      <w:szCs w:val="21"/>
    </w:rPr>
  </w:style>
  <w:style w:type="paragraph" w:styleId="Normlnweb">
    <w:name w:val="Normal (Web)"/>
    <w:basedOn w:val="Normln"/>
    <w:uiPriority w:val="99"/>
    <w:unhideWhenUsed/>
    <w:rsid w:val="00150AE7"/>
    <w:pPr>
      <w:widowControl/>
      <w:suppressAutoHyphens w:val="0"/>
      <w:autoSpaceDN/>
      <w:spacing w:before="100" w:beforeAutospacing="1" w:after="100" w:afterAutospacing="1"/>
    </w:pPr>
    <w:rPr>
      <w:rFonts w:eastAsia="Times New Roman" w:cs="Times New Roman"/>
      <w:kern w:val="0"/>
      <w:lang w:eastAsia="cs-CZ" w:bidi="ar-SA"/>
    </w:rPr>
  </w:style>
  <w:style w:type="character" w:customStyle="1" w:styleId="Nadpis4Char">
    <w:name w:val="Nadpis 4 Char"/>
    <w:basedOn w:val="Standardnpsmoodstavce"/>
    <w:link w:val="Nadpis4"/>
    <w:uiPriority w:val="9"/>
    <w:semiHidden/>
    <w:rsid w:val="00256495"/>
    <w:rPr>
      <w:rFonts w:asciiTheme="majorHAnsi" w:eastAsiaTheme="majorEastAsia" w:hAnsiTheme="majorHAnsi" w:cs="Mangal"/>
      <w:i/>
      <w:iCs/>
      <w:color w:val="2F5496" w:themeColor="accent1" w:themeShade="BF"/>
      <w:kern w:val="3"/>
      <w:sz w:val="24"/>
      <w:szCs w:val="21"/>
      <w:lang w:eastAsia="zh-CN" w:bidi="hi-IN"/>
    </w:rPr>
  </w:style>
  <w:style w:type="character" w:customStyle="1" w:styleId="UnresolvedMention">
    <w:name w:val="Unresolved Mention"/>
    <w:basedOn w:val="Standardnpsmoodstavce"/>
    <w:uiPriority w:val="99"/>
    <w:semiHidden/>
    <w:unhideWhenUsed/>
    <w:rsid w:val="00A15921"/>
    <w:rPr>
      <w:color w:val="605E5C"/>
      <w:shd w:val="clear" w:color="auto" w:fill="E1DFDD"/>
    </w:rPr>
  </w:style>
  <w:style w:type="character" w:styleId="Sledovanodkaz">
    <w:name w:val="FollowedHyperlink"/>
    <w:basedOn w:val="Standardnpsmoodstavce"/>
    <w:uiPriority w:val="99"/>
    <w:semiHidden/>
    <w:unhideWhenUsed/>
    <w:rsid w:val="00A15921"/>
    <w:rPr>
      <w:color w:val="954F72" w:themeColor="followedHyperlink"/>
      <w:u w:val="single"/>
    </w:rPr>
  </w:style>
  <w:style w:type="paragraph" w:styleId="Zhlav">
    <w:name w:val="header"/>
    <w:basedOn w:val="Normln"/>
    <w:link w:val="ZhlavChar"/>
    <w:uiPriority w:val="99"/>
    <w:unhideWhenUsed/>
    <w:rsid w:val="001D68BD"/>
    <w:pPr>
      <w:tabs>
        <w:tab w:val="center" w:pos="4513"/>
        <w:tab w:val="right" w:pos="9026"/>
      </w:tabs>
    </w:pPr>
    <w:rPr>
      <w:szCs w:val="21"/>
    </w:rPr>
  </w:style>
  <w:style w:type="character" w:customStyle="1" w:styleId="ZhlavChar">
    <w:name w:val="Záhlaví Char"/>
    <w:basedOn w:val="Standardnpsmoodstavce"/>
    <w:link w:val="Zhlav"/>
    <w:uiPriority w:val="99"/>
    <w:rsid w:val="001D68BD"/>
    <w:rPr>
      <w:rFonts w:ascii="Times New Roman" w:eastAsia="Lucida Sans Unicode" w:hAnsi="Times New Roman" w:cs="Mangal"/>
      <w:kern w:val="3"/>
      <w:sz w:val="24"/>
      <w:szCs w:val="21"/>
      <w:lang w:eastAsia="zh-CN" w:bidi="hi-IN"/>
    </w:rPr>
  </w:style>
  <w:style w:type="paragraph" w:styleId="Zpat">
    <w:name w:val="footer"/>
    <w:basedOn w:val="Normln"/>
    <w:link w:val="ZpatChar"/>
    <w:uiPriority w:val="99"/>
    <w:unhideWhenUsed/>
    <w:rsid w:val="001D68BD"/>
    <w:pPr>
      <w:tabs>
        <w:tab w:val="center" w:pos="4513"/>
        <w:tab w:val="right" w:pos="9026"/>
      </w:tabs>
    </w:pPr>
    <w:rPr>
      <w:szCs w:val="21"/>
    </w:rPr>
  </w:style>
  <w:style w:type="character" w:customStyle="1" w:styleId="ZpatChar">
    <w:name w:val="Zápatí Char"/>
    <w:basedOn w:val="Standardnpsmoodstavce"/>
    <w:link w:val="Zpat"/>
    <w:uiPriority w:val="99"/>
    <w:rsid w:val="001D68BD"/>
    <w:rPr>
      <w:rFonts w:ascii="Times New Roman" w:eastAsia="Lucida Sans Unicode"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FF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dpis2">
    <w:name w:val="heading 2"/>
    <w:basedOn w:val="Standard"/>
    <w:next w:val="Standard"/>
    <w:link w:val="Nadpis2Char"/>
    <w:uiPriority w:val="9"/>
    <w:semiHidden/>
    <w:unhideWhenUsed/>
    <w:qFormat/>
    <w:rsid w:val="00102FF9"/>
    <w:pPr>
      <w:keepNext/>
      <w:spacing w:line="360" w:lineRule="auto"/>
      <w:jc w:val="center"/>
      <w:outlineLvl w:val="1"/>
    </w:pPr>
    <w:rPr>
      <w:rFonts w:ascii="Comic Sans MS" w:hAnsi="Comic Sans MS" w:cs="Comic Sans MS"/>
      <w:b/>
      <w:bCs/>
      <w:i/>
      <w:iCs/>
      <w:sz w:val="52"/>
    </w:rPr>
  </w:style>
  <w:style w:type="paragraph" w:styleId="Nadpis4">
    <w:name w:val="heading 4"/>
    <w:basedOn w:val="Normln"/>
    <w:next w:val="Normln"/>
    <w:link w:val="Nadpis4Char"/>
    <w:uiPriority w:val="9"/>
    <w:semiHidden/>
    <w:unhideWhenUsed/>
    <w:qFormat/>
    <w:rsid w:val="00256495"/>
    <w:pPr>
      <w:keepNext/>
      <w:keepLines/>
      <w:spacing w:before="40"/>
      <w:outlineLvl w:val="3"/>
    </w:pPr>
    <w:rPr>
      <w:rFonts w:asciiTheme="majorHAnsi" w:eastAsiaTheme="majorEastAsia" w:hAnsiTheme="majorHAnsi"/>
      <w:i/>
      <w:iCs/>
      <w:color w:val="2F5496"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102FF9"/>
    <w:rPr>
      <w:rFonts w:ascii="Comic Sans MS" w:eastAsia="Times New Roman" w:hAnsi="Comic Sans MS" w:cs="Comic Sans MS"/>
      <w:b/>
      <w:bCs/>
      <w:i/>
      <w:iCs/>
      <w:kern w:val="3"/>
      <w:sz w:val="52"/>
      <w:szCs w:val="24"/>
      <w:lang w:eastAsia="zh-CN"/>
    </w:rPr>
  </w:style>
  <w:style w:type="paragraph" w:customStyle="1" w:styleId="Standard">
    <w:name w:val="Standard"/>
    <w:rsid w:val="00102FF9"/>
    <w:pPr>
      <w:suppressAutoHyphens/>
      <w:autoSpaceDN w:val="0"/>
      <w:spacing w:after="0" w:line="240" w:lineRule="auto"/>
    </w:pPr>
    <w:rPr>
      <w:rFonts w:ascii="Arial" w:eastAsia="Times New Roman" w:hAnsi="Arial" w:cs="Arial"/>
      <w:kern w:val="3"/>
      <w:sz w:val="24"/>
      <w:szCs w:val="24"/>
      <w:lang w:eastAsia="zh-CN"/>
    </w:rPr>
  </w:style>
  <w:style w:type="paragraph" w:styleId="Titulek">
    <w:name w:val="caption"/>
    <w:basedOn w:val="Standard"/>
    <w:semiHidden/>
    <w:unhideWhenUsed/>
    <w:qFormat/>
    <w:rsid w:val="00102FF9"/>
    <w:pPr>
      <w:spacing w:after="200" w:line="100" w:lineRule="atLeast"/>
    </w:pPr>
    <w:rPr>
      <w:b/>
      <w:bCs/>
      <w:color w:val="4F81BD"/>
      <w:sz w:val="18"/>
      <w:szCs w:val="18"/>
    </w:rPr>
  </w:style>
  <w:style w:type="character" w:styleId="Hypertextovodkaz">
    <w:name w:val="Hyperlink"/>
    <w:basedOn w:val="Standardnpsmoodstavce"/>
    <w:uiPriority w:val="99"/>
    <w:unhideWhenUsed/>
    <w:rsid w:val="00102FF9"/>
    <w:rPr>
      <w:color w:val="0563C1" w:themeColor="hyperlink"/>
      <w:u w:val="single"/>
    </w:rPr>
  </w:style>
  <w:style w:type="paragraph" w:styleId="Odstavecseseznamem">
    <w:name w:val="List Paragraph"/>
    <w:basedOn w:val="Normln"/>
    <w:uiPriority w:val="34"/>
    <w:qFormat/>
    <w:rsid w:val="006C54A1"/>
    <w:pPr>
      <w:ind w:left="720"/>
      <w:contextualSpacing/>
    </w:pPr>
    <w:rPr>
      <w:szCs w:val="21"/>
    </w:rPr>
  </w:style>
  <w:style w:type="paragraph" w:styleId="Normlnweb">
    <w:name w:val="Normal (Web)"/>
    <w:basedOn w:val="Normln"/>
    <w:uiPriority w:val="99"/>
    <w:unhideWhenUsed/>
    <w:rsid w:val="00150AE7"/>
    <w:pPr>
      <w:widowControl/>
      <w:suppressAutoHyphens w:val="0"/>
      <w:autoSpaceDN/>
      <w:spacing w:before="100" w:beforeAutospacing="1" w:after="100" w:afterAutospacing="1"/>
    </w:pPr>
    <w:rPr>
      <w:rFonts w:eastAsia="Times New Roman" w:cs="Times New Roman"/>
      <w:kern w:val="0"/>
      <w:lang w:eastAsia="cs-CZ" w:bidi="ar-SA"/>
    </w:rPr>
  </w:style>
  <w:style w:type="character" w:customStyle="1" w:styleId="Nadpis4Char">
    <w:name w:val="Nadpis 4 Char"/>
    <w:basedOn w:val="Standardnpsmoodstavce"/>
    <w:link w:val="Nadpis4"/>
    <w:uiPriority w:val="9"/>
    <w:semiHidden/>
    <w:rsid w:val="00256495"/>
    <w:rPr>
      <w:rFonts w:asciiTheme="majorHAnsi" w:eastAsiaTheme="majorEastAsia" w:hAnsiTheme="majorHAnsi" w:cs="Mangal"/>
      <w:i/>
      <w:iCs/>
      <w:color w:val="2F5496" w:themeColor="accent1" w:themeShade="BF"/>
      <w:kern w:val="3"/>
      <w:sz w:val="24"/>
      <w:szCs w:val="21"/>
      <w:lang w:eastAsia="zh-CN" w:bidi="hi-IN"/>
    </w:rPr>
  </w:style>
  <w:style w:type="character" w:customStyle="1" w:styleId="UnresolvedMention">
    <w:name w:val="Unresolved Mention"/>
    <w:basedOn w:val="Standardnpsmoodstavce"/>
    <w:uiPriority w:val="99"/>
    <w:semiHidden/>
    <w:unhideWhenUsed/>
    <w:rsid w:val="00A15921"/>
    <w:rPr>
      <w:color w:val="605E5C"/>
      <w:shd w:val="clear" w:color="auto" w:fill="E1DFDD"/>
    </w:rPr>
  </w:style>
  <w:style w:type="character" w:styleId="Sledovanodkaz">
    <w:name w:val="FollowedHyperlink"/>
    <w:basedOn w:val="Standardnpsmoodstavce"/>
    <w:uiPriority w:val="99"/>
    <w:semiHidden/>
    <w:unhideWhenUsed/>
    <w:rsid w:val="00A15921"/>
    <w:rPr>
      <w:color w:val="954F72" w:themeColor="followedHyperlink"/>
      <w:u w:val="single"/>
    </w:rPr>
  </w:style>
  <w:style w:type="paragraph" w:styleId="Zhlav">
    <w:name w:val="header"/>
    <w:basedOn w:val="Normln"/>
    <w:link w:val="ZhlavChar"/>
    <w:uiPriority w:val="99"/>
    <w:unhideWhenUsed/>
    <w:rsid w:val="001D68BD"/>
    <w:pPr>
      <w:tabs>
        <w:tab w:val="center" w:pos="4513"/>
        <w:tab w:val="right" w:pos="9026"/>
      </w:tabs>
    </w:pPr>
    <w:rPr>
      <w:szCs w:val="21"/>
    </w:rPr>
  </w:style>
  <w:style w:type="character" w:customStyle="1" w:styleId="ZhlavChar">
    <w:name w:val="Záhlaví Char"/>
    <w:basedOn w:val="Standardnpsmoodstavce"/>
    <w:link w:val="Zhlav"/>
    <w:uiPriority w:val="99"/>
    <w:rsid w:val="001D68BD"/>
    <w:rPr>
      <w:rFonts w:ascii="Times New Roman" w:eastAsia="Lucida Sans Unicode" w:hAnsi="Times New Roman" w:cs="Mangal"/>
      <w:kern w:val="3"/>
      <w:sz w:val="24"/>
      <w:szCs w:val="21"/>
      <w:lang w:eastAsia="zh-CN" w:bidi="hi-IN"/>
    </w:rPr>
  </w:style>
  <w:style w:type="paragraph" w:styleId="Zpat">
    <w:name w:val="footer"/>
    <w:basedOn w:val="Normln"/>
    <w:link w:val="ZpatChar"/>
    <w:uiPriority w:val="99"/>
    <w:unhideWhenUsed/>
    <w:rsid w:val="001D68BD"/>
    <w:pPr>
      <w:tabs>
        <w:tab w:val="center" w:pos="4513"/>
        <w:tab w:val="right" w:pos="9026"/>
      </w:tabs>
    </w:pPr>
    <w:rPr>
      <w:szCs w:val="21"/>
    </w:rPr>
  </w:style>
  <w:style w:type="character" w:customStyle="1" w:styleId="ZpatChar">
    <w:name w:val="Zápatí Char"/>
    <w:basedOn w:val="Standardnpsmoodstavce"/>
    <w:link w:val="Zpat"/>
    <w:uiPriority w:val="99"/>
    <w:rsid w:val="001D68BD"/>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6852">
      <w:bodyDiv w:val="1"/>
      <w:marLeft w:val="0"/>
      <w:marRight w:val="0"/>
      <w:marTop w:val="0"/>
      <w:marBottom w:val="0"/>
      <w:divBdr>
        <w:top w:val="none" w:sz="0" w:space="0" w:color="auto"/>
        <w:left w:val="none" w:sz="0" w:space="0" w:color="auto"/>
        <w:bottom w:val="none" w:sz="0" w:space="0" w:color="auto"/>
        <w:right w:val="none" w:sz="0" w:space="0" w:color="auto"/>
      </w:divBdr>
      <w:divsChild>
        <w:div w:id="162937884">
          <w:marLeft w:val="0"/>
          <w:marRight w:val="0"/>
          <w:marTop w:val="100"/>
          <w:marBottom w:val="100"/>
          <w:divBdr>
            <w:top w:val="none" w:sz="0" w:space="0" w:color="auto"/>
            <w:left w:val="none" w:sz="0" w:space="0" w:color="auto"/>
            <w:bottom w:val="none" w:sz="0" w:space="0" w:color="auto"/>
            <w:right w:val="none" w:sz="0" w:space="0" w:color="auto"/>
          </w:divBdr>
          <w:divsChild>
            <w:div w:id="1167668968">
              <w:marLeft w:val="0"/>
              <w:marRight w:val="0"/>
              <w:marTop w:val="0"/>
              <w:marBottom w:val="0"/>
              <w:divBdr>
                <w:top w:val="none" w:sz="0" w:space="0" w:color="auto"/>
                <w:left w:val="none" w:sz="0" w:space="0" w:color="auto"/>
                <w:bottom w:val="none" w:sz="0" w:space="0" w:color="auto"/>
                <w:right w:val="none" w:sz="0" w:space="0" w:color="auto"/>
              </w:divBdr>
              <w:divsChild>
                <w:div w:id="1838615177">
                  <w:marLeft w:val="-300"/>
                  <w:marRight w:val="-300"/>
                  <w:marTop w:val="0"/>
                  <w:marBottom w:val="0"/>
                  <w:divBdr>
                    <w:top w:val="none" w:sz="0" w:space="0" w:color="auto"/>
                    <w:left w:val="none" w:sz="0" w:space="0" w:color="auto"/>
                    <w:bottom w:val="none" w:sz="0" w:space="0" w:color="auto"/>
                    <w:right w:val="none" w:sz="0" w:space="0" w:color="auto"/>
                  </w:divBdr>
                  <w:divsChild>
                    <w:div w:id="1451246569">
                      <w:marLeft w:val="0"/>
                      <w:marRight w:val="0"/>
                      <w:marTop w:val="0"/>
                      <w:marBottom w:val="0"/>
                      <w:divBdr>
                        <w:top w:val="none" w:sz="0" w:space="0" w:color="auto"/>
                        <w:left w:val="none" w:sz="0" w:space="0" w:color="auto"/>
                        <w:bottom w:val="none" w:sz="0" w:space="0" w:color="auto"/>
                        <w:right w:val="none" w:sz="0" w:space="0" w:color="auto"/>
                      </w:divBdr>
                      <w:divsChild>
                        <w:div w:id="1870407491">
                          <w:marLeft w:val="0"/>
                          <w:marRight w:val="0"/>
                          <w:marTop w:val="100"/>
                          <w:marBottom w:val="100"/>
                          <w:divBdr>
                            <w:top w:val="none" w:sz="0" w:space="0" w:color="auto"/>
                            <w:left w:val="none" w:sz="0" w:space="0" w:color="auto"/>
                            <w:bottom w:val="none" w:sz="0" w:space="0" w:color="auto"/>
                            <w:right w:val="none" w:sz="0" w:space="0" w:color="auto"/>
                          </w:divBdr>
                          <w:divsChild>
                            <w:div w:id="1120756556">
                              <w:marLeft w:val="0"/>
                              <w:marRight w:val="0"/>
                              <w:marTop w:val="0"/>
                              <w:marBottom w:val="0"/>
                              <w:divBdr>
                                <w:top w:val="none" w:sz="0" w:space="0" w:color="auto"/>
                                <w:left w:val="none" w:sz="0" w:space="0" w:color="auto"/>
                                <w:bottom w:val="none" w:sz="0" w:space="0" w:color="auto"/>
                                <w:right w:val="none" w:sz="0" w:space="0" w:color="auto"/>
                              </w:divBdr>
                              <w:divsChild>
                                <w:div w:id="1193349780">
                                  <w:marLeft w:val="0"/>
                                  <w:marRight w:val="0"/>
                                  <w:marTop w:val="0"/>
                                  <w:marBottom w:val="0"/>
                                  <w:divBdr>
                                    <w:top w:val="none" w:sz="0" w:space="0" w:color="auto"/>
                                    <w:left w:val="none" w:sz="0" w:space="0" w:color="auto"/>
                                    <w:bottom w:val="none" w:sz="0" w:space="0" w:color="auto"/>
                                    <w:right w:val="none" w:sz="0" w:space="0" w:color="auto"/>
                                  </w:divBdr>
                                  <w:divsChild>
                                    <w:div w:id="896209246">
                                      <w:marLeft w:val="0"/>
                                      <w:marRight w:val="0"/>
                                      <w:marTop w:val="0"/>
                                      <w:marBottom w:val="0"/>
                                      <w:divBdr>
                                        <w:top w:val="none" w:sz="0" w:space="0" w:color="auto"/>
                                        <w:left w:val="none" w:sz="0" w:space="0" w:color="auto"/>
                                        <w:bottom w:val="none" w:sz="0" w:space="0" w:color="auto"/>
                                        <w:right w:val="none" w:sz="0" w:space="0" w:color="auto"/>
                                      </w:divBdr>
                                      <w:divsChild>
                                        <w:div w:id="7266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737968">
      <w:bodyDiv w:val="1"/>
      <w:marLeft w:val="0"/>
      <w:marRight w:val="0"/>
      <w:marTop w:val="0"/>
      <w:marBottom w:val="0"/>
      <w:divBdr>
        <w:top w:val="none" w:sz="0" w:space="0" w:color="auto"/>
        <w:left w:val="none" w:sz="0" w:space="0" w:color="auto"/>
        <w:bottom w:val="none" w:sz="0" w:space="0" w:color="auto"/>
        <w:right w:val="none" w:sz="0" w:space="0" w:color="auto"/>
      </w:divBdr>
    </w:div>
    <w:div w:id="1852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is.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5334</Words>
  <Characters>31473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ludvik</dc:creator>
  <cp:lastModifiedBy>Jitka</cp:lastModifiedBy>
  <cp:revision>2</cp:revision>
  <dcterms:created xsi:type="dcterms:W3CDTF">2022-09-26T20:19:00Z</dcterms:created>
  <dcterms:modified xsi:type="dcterms:W3CDTF">2022-09-26T20:19:00Z</dcterms:modified>
</cp:coreProperties>
</file>