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7DEA" w14:textId="77777777" w:rsidR="00B04FFE" w:rsidRDefault="00B04FFE">
      <w:proofErr w:type="spellStart"/>
      <w:r>
        <w:t>CodeWeek</w:t>
      </w:r>
      <w:proofErr w:type="spellEnd"/>
      <w:r>
        <w:t xml:space="preserve"> 2022 </w:t>
      </w:r>
    </w:p>
    <w:p w14:paraId="2AA178FA" w14:textId="5D35538B" w:rsidR="008B4334" w:rsidRDefault="00B04FFE">
      <w:proofErr w:type="spellStart"/>
      <w:r>
        <w:t>CodeWeek</w:t>
      </w:r>
      <w:proofErr w:type="spellEnd"/>
      <w:r>
        <w:t xml:space="preserve"> to inicjatywa promująca naukę kodowania...w różnym wieku, w różnych miejscach i na różne sposoby. W tym roku </w:t>
      </w:r>
      <w:proofErr w:type="spellStart"/>
      <w:r>
        <w:t>CodeWeek</w:t>
      </w:r>
      <w:proofErr w:type="spellEnd"/>
      <w:r>
        <w:t xml:space="preserve"> przypada</w:t>
      </w:r>
      <w:r>
        <w:t>ł</w:t>
      </w:r>
      <w:r>
        <w:t xml:space="preserve"> w terminie 08 - 23.10, czyli standardowo zamiast tytułowego tygodnia, trwa</w:t>
      </w:r>
      <w:r>
        <w:t>ł</w:t>
      </w:r>
      <w:r>
        <w:t xml:space="preserve"> dwa tygodnie…bez barier, bez ograniczeń...z czerpaniem radości i spokojnym odczarowywaniem słowa „kodowanie”. W tym roku b</w:t>
      </w:r>
      <w:r>
        <w:t>yła</w:t>
      </w:r>
      <w:r>
        <w:t xml:space="preserve"> szczególna, bo jubileuszowa 10 edycja </w:t>
      </w:r>
      <w:proofErr w:type="spellStart"/>
      <w:r>
        <w:t>CodeWeek</w:t>
      </w:r>
      <w:proofErr w:type="spellEnd"/>
      <w:r>
        <w:t xml:space="preserve">. </w:t>
      </w:r>
      <w:r>
        <w:t xml:space="preserve"> W ramach tego wydarzenia zgłosiliśmy 10 wydarzeń, które zostały zrealizowane na lekcjach i podczas zajęć pozalekcyjnych. Zajęcia były zróżnicowane i dostosowane do poziomu grup, odbywały się online i offline z wykorzystaniem maty do kodowania i kolorowych kubeczków. Odbyła się nawet zakodowana wycieczka po szkole i poszukiwanie skarbu, do którego dotarcie było poprzedzone tańcem robotów. Zajęcia cieszyły się dużym zainteresowaniem  i przyniosły uczniom wiele radości i wspaniałej zabawy. </w:t>
      </w:r>
    </w:p>
    <w:sectPr w:rsidR="008B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FE"/>
    <w:rsid w:val="008B4334"/>
    <w:rsid w:val="00B04FFE"/>
    <w:rsid w:val="00F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AE4E"/>
  <w15:chartTrackingRefBased/>
  <w15:docId w15:val="{7B8ADD43-3A0E-4818-86A0-C98AAA7E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Paruzel</dc:creator>
  <cp:keywords/>
  <dc:description/>
  <cp:lastModifiedBy>Danuta Paruzel</cp:lastModifiedBy>
  <cp:revision>1</cp:revision>
  <dcterms:created xsi:type="dcterms:W3CDTF">2022-10-21T16:50:00Z</dcterms:created>
  <dcterms:modified xsi:type="dcterms:W3CDTF">2022-10-21T17:01:00Z</dcterms:modified>
</cp:coreProperties>
</file>