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0DD9" w14:textId="77777777" w:rsidR="005A680B" w:rsidRDefault="005A680B" w:rsidP="005A680B">
      <w:pPr>
        <w:rPr>
          <w:rStyle w:val="Pogrubienie"/>
          <w:sz w:val="32"/>
          <w:szCs w:val="32"/>
        </w:rPr>
      </w:pPr>
      <w:r w:rsidRPr="005B7FA1">
        <w:rPr>
          <w:rStyle w:val="Pogrubienie"/>
          <w:sz w:val="32"/>
          <w:szCs w:val="32"/>
        </w:rPr>
        <w:t xml:space="preserve">  </w:t>
      </w:r>
      <w:r>
        <w:rPr>
          <w:rStyle w:val="Pogrubienie"/>
          <w:sz w:val="32"/>
          <w:szCs w:val="32"/>
        </w:rPr>
        <w:t xml:space="preserve">                                                                                       </w:t>
      </w:r>
    </w:p>
    <w:p w14:paraId="7FA62814" w14:textId="77777777" w:rsidR="005A680B" w:rsidRDefault="005A680B" w:rsidP="005A680B">
      <w:pPr>
        <w:rPr>
          <w:rStyle w:val="Pogrubienie"/>
          <w:sz w:val="32"/>
          <w:szCs w:val="32"/>
        </w:rPr>
      </w:pPr>
      <w:r w:rsidRPr="005B7FA1">
        <w:rPr>
          <w:rStyle w:val="Pogrubienie"/>
          <w:sz w:val="32"/>
          <w:szCs w:val="32"/>
        </w:rPr>
        <w:t xml:space="preserve">  Procedura zachowania bezpieczeństwa i zasad funkcjonowani</w:t>
      </w:r>
      <w:r>
        <w:rPr>
          <w:rStyle w:val="Pogrubienie"/>
          <w:sz w:val="32"/>
          <w:szCs w:val="32"/>
        </w:rPr>
        <w:t xml:space="preserve">a   </w:t>
      </w:r>
      <w:r w:rsidRPr="005B7FA1">
        <w:rPr>
          <w:rStyle w:val="Pogrubienie"/>
          <w:sz w:val="32"/>
          <w:szCs w:val="32"/>
        </w:rPr>
        <w:t xml:space="preserve"> Biblioteki Szkolne</w:t>
      </w:r>
      <w:r>
        <w:rPr>
          <w:rStyle w:val="Pogrubienie"/>
          <w:sz w:val="32"/>
          <w:szCs w:val="32"/>
        </w:rPr>
        <w:t>j</w:t>
      </w:r>
      <w:r w:rsidRPr="005B7FA1">
        <w:rPr>
          <w:rStyle w:val="Pogrubienie"/>
          <w:sz w:val="32"/>
          <w:szCs w:val="32"/>
        </w:rPr>
        <w:t xml:space="preserve"> w IV L</w:t>
      </w:r>
      <w:r>
        <w:rPr>
          <w:rStyle w:val="Pogrubienie"/>
          <w:sz w:val="32"/>
          <w:szCs w:val="32"/>
        </w:rPr>
        <w:t>O</w:t>
      </w:r>
      <w:r w:rsidRPr="005B7FA1">
        <w:rPr>
          <w:rStyle w:val="Pogrubienie"/>
          <w:sz w:val="32"/>
          <w:szCs w:val="32"/>
        </w:rPr>
        <w:t xml:space="preserve"> im. H. C. Hoovera w Rudzie Śląskie</w:t>
      </w:r>
    </w:p>
    <w:p w14:paraId="245C76FC" w14:textId="77777777" w:rsidR="005A680B" w:rsidRDefault="005A680B" w:rsidP="005A680B">
      <w:pPr>
        <w:rPr>
          <w:rStyle w:val="Pogrubienie"/>
          <w:sz w:val="32"/>
          <w:szCs w:val="32"/>
        </w:rPr>
      </w:pPr>
      <w:r w:rsidRPr="005B7FA1">
        <w:rPr>
          <w:rStyle w:val="Pogrubienie"/>
          <w:sz w:val="32"/>
          <w:szCs w:val="32"/>
        </w:rPr>
        <w:t xml:space="preserve"> </w:t>
      </w:r>
      <w:r>
        <w:rPr>
          <w:rStyle w:val="Pogrubienie"/>
          <w:sz w:val="32"/>
          <w:szCs w:val="32"/>
        </w:rPr>
        <w:t xml:space="preserve">                               </w:t>
      </w:r>
      <w:r w:rsidRPr="005B7FA1">
        <w:rPr>
          <w:rStyle w:val="Pogrubienie"/>
          <w:sz w:val="32"/>
          <w:szCs w:val="32"/>
        </w:rPr>
        <w:t xml:space="preserve">w </w:t>
      </w:r>
      <w:r>
        <w:rPr>
          <w:rStyle w:val="Pogrubienie"/>
          <w:sz w:val="32"/>
          <w:szCs w:val="32"/>
        </w:rPr>
        <w:t xml:space="preserve"> </w:t>
      </w:r>
      <w:r w:rsidRPr="005B7FA1">
        <w:rPr>
          <w:rStyle w:val="Pogrubienie"/>
          <w:sz w:val="32"/>
          <w:szCs w:val="32"/>
        </w:rPr>
        <w:t>trakcie epidemii COVID-19</w:t>
      </w:r>
    </w:p>
    <w:p w14:paraId="0A4D74CC" w14:textId="757D3555" w:rsidR="004009D7" w:rsidRDefault="004009D7" w:rsidP="005A680B">
      <w:pPr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sz w:val="32"/>
          <w:szCs w:val="32"/>
        </w:rPr>
        <w:t xml:space="preserve">                              </w:t>
      </w:r>
      <w:r w:rsidR="00A11559">
        <w:rPr>
          <w:rStyle w:val="Pogrubienie"/>
          <w:sz w:val="32"/>
          <w:szCs w:val="32"/>
        </w:rPr>
        <w:t xml:space="preserve">    </w:t>
      </w:r>
      <w:r>
        <w:rPr>
          <w:rStyle w:val="Pogrubienie"/>
          <w:sz w:val="32"/>
          <w:szCs w:val="32"/>
        </w:rPr>
        <w:t xml:space="preserve">     Rok szkolny 202</w:t>
      </w:r>
      <w:r w:rsidR="00AF6FC2">
        <w:rPr>
          <w:rStyle w:val="Pogrubienie"/>
          <w:sz w:val="32"/>
          <w:szCs w:val="32"/>
        </w:rPr>
        <w:t>1</w:t>
      </w:r>
      <w:r>
        <w:rPr>
          <w:rStyle w:val="Pogrubienie"/>
          <w:sz w:val="32"/>
          <w:szCs w:val="32"/>
        </w:rPr>
        <w:t>/202</w:t>
      </w:r>
      <w:r w:rsidR="00AF6FC2">
        <w:rPr>
          <w:rStyle w:val="Pogrubienie"/>
          <w:sz w:val="32"/>
          <w:szCs w:val="32"/>
        </w:rPr>
        <w:t>2</w:t>
      </w:r>
    </w:p>
    <w:p w14:paraId="58866204" w14:textId="77777777" w:rsidR="004009D7" w:rsidRDefault="005A680B" w:rsidP="00400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09D7">
        <w:rPr>
          <w:b/>
          <w:sz w:val="28"/>
          <w:szCs w:val="28"/>
        </w:rPr>
        <w:t xml:space="preserve">  </w:t>
      </w:r>
      <w:r w:rsidRPr="004009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zmieniają się zasady zapisu do Biblioteki oraz korzystania ze zbiorów Biblioteki .</w:t>
      </w:r>
    </w:p>
    <w:p w14:paraId="366B1E3A" w14:textId="77777777" w:rsidR="00A11559" w:rsidRPr="00AF3649" w:rsidRDefault="00E4448A" w:rsidP="00400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36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Wprowadza się obowiązek dezynfekowania rąk przed każdym wejściem do biblioteki.</w:t>
      </w:r>
    </w:p>
    <w:p w14:paraId="46736AB1" w14:textId="7DFBA345" w:rsidR="005A680B" w:rsidRPr="00AF3649" w:rsidRDefault="005A680B" w:rsidP="005A6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36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 wypożyczaniu zbiorów z Biblioteki lub zwrotu  czytelnik jest zobowiązany do noszenia mas</w:t>
      </w:r>
      <w:r w:rsidR="001467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eczki</w:t>
      </w:r>
      <w:r w:rsidRPr="00AF36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ochronnej</w:t>
      </w:r>
      <w:r w:rsidR="001467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54D0D70D" w14:textId="77777777" w:rsidR="005A680B" w:rsidRPr="004009D7" w:rsidRDefault="005A680B" w:rsidP="005A6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09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Zalecane jest noszenie rękawiczek ochronnych przez czytelnika podczas przeglądania zbiorów bibliotecznych, które udostępni bibliotekarz.</w:t>
      </w:r>
    </w:p>
    <w:p w14:paraId="6AD6E3E3" w14:textId="1630FF9A" w:rsidR="005A680B" w:rsidRPr="00AF3649" w:rsidRDefault="00AF3649" w:rsidP="005A6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6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Zakazany</w:t>
      </w:r>
      <w:r w:rsidR="005A680B" w:rsidRPr="00AF36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pozostaje swobodny dostęp do regałów bibliotecznych dla czytelników. Wybrane bądź zamówione przez czytelnika książki podaje wyłącznie bibliotekarz</w:t>
      </w:r>
      <w:r w:rsidR="005A680B" w:rsidRPr="00AF364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0F17752" w14:textId="77777777" w:rsidR="005A680B" w:rsidRPr="00AF3649" w:rsidRDefault="005A680B" w:rsidP="00523CC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36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trakcie korzystania z Biblioteki należy zachować dystans przestrzenny (minimum dwa metry). Maksymalna liczba użytkowników/ odwiedzających mogących jednocześnie przebywać w bibliotece wynosi 4 osoby.</w:t>
      </w:r>
    </w:p>
    <w:p w14:paraId="5A7B685E" w14:textId="77777777" w:rsidR="00523CCB" w:rsidRPr="004009D7" w:rsidRDefault="00A11559" w:rsidP="00523CC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Przyjęte książki </w:t>
      </w:r>
      <w:r w:rsidR="00523CCB" w:rsidRPr="004009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stają odłożone na okres  2</w:t>
      </w:r>
      <w:r w:rsidR="00523CCB" w:rsidRPr="004009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dni do skrzyni, pudła, torby lub na wydzielone półki, oznaczone datą zwrotu, odizolowane od innych egzemplarzy</w:t>
      </w:r>
      <w:r w:rsidR="00523CCB" w:rsidRPr="004009D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B5FC759" w14:textId="77777777" w:rsidR="00523CCB" w:rsidRPr="004009D7" w:rsidRDefault="00523CCB" w:rsidP="00523CC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09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Wprowadza się ograniczenie z korzystania z komputerów w czytelni w bibliotece. W przypadku korzystania z komputera należy przeprowadzić dezynfekcję urządzeń aktywowanych dotykiem. Każdy, kto korzysta z komputera odnotowuje to w zeszycie korzystania z komputerów.</w:t>
      </w:r>
    </w:p>
    <w:p w14:paraId="346F7C12" w14:textId="77777777" w:rsidR="00523CCB" w:rsidRPr="004009D7" w:rsidRDefault="00523CCB" w:rsidP="00523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09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 przyjęciu książek od czytelnika należy każdorazowo zdezynfekować blat, na którym leżały książki.</w:t>
      </w:r>
    </w:p>
    <w:p w14:paraId="33F7971B" w14:textId="77777777" w:rsidR="00523CCB" w:rsidRPr="004009D7" w:rsidRDefault="00C5750A" w:rsidP="00523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09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Zaleca się jak najczęstsze wietrzenie pomieszczeń, dezynfekcję klamek, klawiatur, telefonów, włączników światła i innych powierzchni lub elementów wyposażenia często używanych</w:t>
      </w:r>
      <w:r w:rsidR="00A11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3C6CB51C" w14:textId="77777777" w:rsidR="00523CCB" w:rsidRPr="004009D7" w:rsidRDefault="00523CCB" w:rsidP="00A11559">
      <w:pPr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316CC5E5" w14:textId="77777777" w:rsidR="00523CCB" w:rsidRPr="004009D7" w:rsidRDefault="00523CCB" w:rsidP="00523CCB">
      <w:pPr>
        <w:spacing w:before="100" w:beforeAutospacing="1" w:after="100" w:afterAutospacing="1" w:line="240" w:lineRule="auto"/>
        <w:ind w:left="643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523CCB" w:rsidRPr="0040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10D"/>
    <w:multiLevelType w:val="multilevel"/>
    <w:tmpl w:val="499C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8459F"/>
    <w:multiLevelType w:val="multilevel"/>
    <w:tmpl w:val="5524A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6C344F51"/>
    <w:multiLevelType w:val="multilevel"/>
    <w:tmpl w:val="3A26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E643A"/>
    <w:multiLevelType w:val="hybridMultilevel"/>
    <w:tmpl w:val="05EC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0B"/>
    <w:rsid w:val="00146716"/>
    <w:rsid w:val="003C31DD"/>
    <w:rsid w:val="004009D7"/>
    <w:rsid w:val="00523CCB"/>
    <w:rsid w:val="005A680B"/>
    <w:rsid w:val="00A11559"/>
    <w:rsid w:val="00AF3649"/>
    <w:rsid w:val="00AF6FC2"/>
    <w:rsid w:val="00C5750A"/>
    <w:rsid w:val="00E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6F9F"/>
  <w15:chartTrackingRefBased/>
  <w15:docId w15:val="{55E77DFC-5B70-494B-A4D5-42E9D90C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68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Banduch</dc:creator>
  <cp:keywords/>
  <dc:description/>
  <cp:lastModifiedBy>Iwona Luszczak</cp:lastModifiedBy>
  <cp:revision>2</cp:revision>
  <cp:lastPrinted>2021-09-21T11:39:00Z</cp:lastPrinted>
  <dcterms:created xsi:type="dcterms:W3CDTF">2021-09-21T11:39:00Z</dcterms:created>
  <dcterms:modified xsi:type="dcterms:W3CDTF">2021-09-21T11:39:00Z</dcterms:modified>
</cp:coreProperties>
</file>