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60" w:rsidRDefault="00B42360" w:rsidP="00B42360">
      <w:r>
        <w:t>Kl. VII</w:t>
      </w:r>
    </w:p>
    <w:p w:rsidR="00B42360" w:rsidRDefault="00B42360" w:rsidP="00B42360">
      <w:pPr>
        <w:rPr>
          <w:b/>
        </w:rPr>
      </w:pPr>
      <w:r>
        <w:rPr>
          <w:b/>
        </w:rPr>
        <w:t>Historia</w:t>
      </w:r>
    </w:p>
    <w:p w:rsidR="00B42360" w:rsidRPr="00B42360" w:rsidRDefault="00B42360" w:rsidP="00B42360">
      <w:r w:rsidRPr="00B42360">
        <w:t xml:space="preserve">Nauczyciel: Sławomir </w:t>
      </w:r>
      <w:proofErr w:type="spellStart"/>
      <w:r w:rsidRPr="00B42360">
        <w:t>Postek</w:t>
      </w:r>
      <w:bookmarkStart w:id="0" w:name="_GoBack"/>
      <w:bookmarkEnd w:id="0"/>
      <w:proofErr w:type="spellEnd"/>
    </w:p>
    <w:p w:rsidR="00B42360" w:rsidRDefault="00B42360" w:rsidP="00B42360">
      <w:r>
        <w:t xml:space="preserve">Wykonać zadania w zeszycie ćwiczeń z tematu </w:t>
      </w:r>
      <w:r>
        <w:rPr>
          <w:b/>
        </w:rPr>
        <w:t>„Jak działała Organizacja Bojowa PPS?</w:t>
      </w:r>
      <w:r w:rsidRPr="0021168B">
        <w:rPr>
          <w:b/>
        </w:rPr>
        <w:t>”</w:t>
      </w:r>
      <w:r>
        <w:t xml:space="preserve"> ze stron 64-65 na podstawie tematu z podręcznika na stronach 146-147; </w:t>
      </w:r>
    </w:p>
    <w:p w:rsidR="00B42360" w:rsidRDefault="00B42360" w:rsidP="00B42360">
      <w:r>
        <w:t xml:space="preserve">Wykonać zadania w zeszycie ćwiczeń z tematu </w:t>
      </w:r>
      <w:r>
        <w:rPr>
          <w:b/>
        </w:rPr>
        <w:t>„Świat po I wojnie światowej</w:t>
      </w:r>
      <w:r w:rsidRPr="0021168B">
        <w:rPr>
          <w:b/>
        </w:rPr>
        <w:t>”</w:t>
      </w:r>
      <w:r>
        <w:t xml:space="preserve"> ze stron 84-85 na podstawie tematu z podręcznika na stronach 188-191; na najbliższej lekcji będzie kartkówka z tego tematu według wytycznych podanych na lekcji; </w:t>
      </w:r>
    </w:p>
    <w:p w:rsidR="00341F89" w:rsidRDefault="00341F89"/>
    <w:sectPr w:rsidR="00341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60"/>
    <w:rsid w:val="00341F89"/>
    <w:rsid w:val="00B4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2020-03-13T13:46:00Z</dcterms:created>
  <dcterms:modified xsi:type="dcterms:W3CDTF">2020-03-13T13:47:00Z</dcterms:modified>
</cp:coreProperties>
</file>