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4D" w:rsidRDefault="00356A4D" w:rsidP="00356A4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WYCHOWANIE FIZYCZNE</w:t>
      </w:r>
    </w:p>
    <w:p w:rsidR="00356A4D" w:rsidRDefault="00356A4D" w:rsidP="00356A4D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56A4D" w:rsidRDefault="00356A4D" w:rsidP="00356A4D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KLASA VI</w:t>
      </w:r>
    </w:p>
    <w:p w:rsidR="00356A4D" w:rsidRDefault="00356A4D" w:rsidP="00356A4D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Poniedziałek 02 marca: „Wykorzystujemy naturalny teren do aktywności fizycznej”.</w:t>
      </w:r>
    </w:p>
    <w:p w:rsidR="00356A4D" w:rsidRDefault="00356A4D" w:rsidP="00356A4D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Czwartek 05 marca: „Zabawy terenowe według własnej inwencji”.</w:t>
      </w:r>
    </w:p>
    <w:p w:rsidR="00356A4D" w:rsidRDefault="00356A4D" w:rsidP="00356A4D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Piątek 06 marca: „Ćwiczenia wzmacniające siłę mięśni ramion i nóg”.</w:t>
      </w:r>
    </w:p>
    <w:p w:rsidR="00356A4D" w:rsidRDefault="00356A4D" w:rsidP="00356A4D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Praca do napisania/wykonania, może być referat, prezentacja multimedialna lub plakat - indywidualna!!! - temat: „Aktywności zażywamy, o zdrowie dbamy”. Chodzi tutaj np. o formy aktywności, pozytywny wpływ aktywności, spalanie kalorii, bądź skutki braku aktywności.</w:t>
      </w:r>
    </w:p>
    <w:p w:rsidR="00356A4D" w:rsidRDefault="00356A4D" w:rsidP="00356A4D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</w:p>
    <w:p w:rsidR="00356A4D" w:rsidRDefault="00356A4D" w:rsidP="00356A4D">
      <w:pPr>
        <w:pStyle w:val="Standard"/>
        <w:spacing w:line="276" w:lineRule="auto"/>
      </w:pPr>
      <w:r>
        <w:rPr>
          <w:rFonts w:ascii="Times New Roman" w:hAnsi="Times New Roman"/>
        </w:rPr>
        <w:t xml:space="preserve">Wyżej wymienione prace z każdej klasy należy przesyłać na adres: </w:t>
      </w:r>
      <w:hyperlink r:id="rId5" w:history="1">
        <w:r>
          <w:rPr>
            <w:rStyle w:val="Hipercze"/>
            <w:rFonts w:ascii="Times New Roman" w:hAnsi="Times New Roman"/>
          </w:rPr>
          <w:t>syllkra@gmail.com</w:t>
        </w:r>
      </w:hyperlink>
      <w:r>
        <w:rPr>
          <w:rFonts w:ascii="Times New Roman" w:hAnsi="Times New Roman"/>
        </w:rPr>
        <w:t xml:space="preserve"> , bądź jeśli będzie to plakat, należy wykonać zdjęcie i przesłać na pocztę, ewentualnie na profil </w:t>
      </w:r>
      <w:proofErr w:type="spellStart"/>
      <w:r>
        <w:rPr>
          <w:rFonts w:ascii="Times New Roman" w:hAnsi="Times New Roman"/>
        </w:rPr>
        <w:t>facebooka</w:t>
      </w:r>
      <w:proofErr w:type="spellEnd"/>
      <w:r>
        <w:rPr>
          <w:rFonts w:ascii="Times New Roman" w:hAnsi="Times New Roman"/>
        </w:rPr>
        <w:t xml:space="preserve">.  </w:t>
      </w:r>
    </w:p>
    <w:p w:rsidR="00356A4D" w:rsidRDefault="00356A4D" w:rsidP="00356A4D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A40BB" w:rsidRDefault="00CA40BB">
      <w:bookmarkStart w:id="0" w:name="_GoBack"/>
      <w:bookmarkEnd w:id="0"/>
    </w:p>
    <w:sectPr w:rsidR="00CA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D"/>
    <w:rsid w:val="00356A4D"/>
    <w:rsid w:val="00C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6A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rsid w:val="00356A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6A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rsid w:val="00356A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lk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2020-03-15T14:43:00Z</dcterms:created>
  <dcterms:modified xsi:type="dcterms:W3CDTF">2020-03-15T14:44:00Z</dcterms:modified>
</cp:coreProperties>
</file>