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D" w:rsidRPr="007442B4" w:rsidRDefault="007442B4">
      <w:pPr>
        <w:rPr>
          <w:b/>
        </w:rPr>
      </w:pPr>
      <w:r w:rsidRPr="007442B4">
        <w:rPr>
          <w:b/>
        </w:rPr>
        <w:t>Klasa V</w:t>
      </w:r>
      <w:bookmarkStart w:id="0" w:name="_GoBack"/>
      <w:bookmarkEnd w:id="0"/>
    </w:p>
    <w:p w:rsidR="007442B4" w:rsidRDefault="007442B4">
      <w:r>
        <w:t xml:space="preserve">Nauczyciel: Sławomir </w:t>
      </w:r>
      <w:proofErr w:type="spellStart"/>
      <w:r>
        <w:t>Postek</w:t>
      </w:r>
      <w:proofErr w:type="spellEnd"/>
    </w:p>
    <w:p w:rsidR="003053DD" w:rsidRPr="003053DD" w:rsidRDefault="003053DD">
      <w:pPr>
        <w:rPr>
          <w:b/>
        </w:rPr>
      </w:pPr>
      <w:r w:rsidRPr="003053DD">
        <w:rPr>
          <w:b/>
        </w:rPr>
        <w:t xml:space="preserve">Plastyka: </w:t>
      </w:r>
    </w:p>
    <w:p w:rsidR="003053DD" w:rsidRDefault="003053DD">
      <w:r>
        <w:t xml:space="preserve">Uczniowie wykonują zapowiedzianą już pracę pt. </w:t>
      </w:r>
      <w:r w:rsidRPr="003053DD">
        <w:rPr>
          <w:b/>
        </w:rPr>
        <w:t>„Statek kosmiczny”</w:t>
      </w:r>
      <w:r>
        <w:t xml:space="preserve"> na kartonie w formacie A3.          Tło powinno być namalowane farbami, a pozostałe elementy wykonane z papieru.   </w:t>
      </w:r>
    </w:p>
    <w:p w:rsidR="003053DD" w:rsidRDefault="003053DD"/>
    <w:sectPr w:rsidR="003053DD" w:rsidSect="00FC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00"/>
    <w:rsid w:val="00141D00"/>
    <w:rsid w:val="003053DD"/>
    <w:rsid w:val="006B171E"/>
    <w:rsid w:val="007442B4"/>
    <w:rsid w:val="007621E1"/>
    <w:rsid w:val="00862AD2"/>
    <w:rsid w:val="00911229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</cp:lastModifiedBy>
  <cp:revision>2</cp:revision>
  <dcterms:created xsi:type="dcterms:W3CDTF">2020-03-13T14:02:00Z</dcterms:created>
  <dcterms:modified xsi:type="dcterms:W3CDTF">2020-03-13T14:02:00Z</dcterms:modified>
</cp:coreProperties>
</file>