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8" w:rsidRDefault="00370A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Prawa-lewa.</w:t>
      </w:r>
    </w:p>
    <w:p w:rsidR="00370A18" w:rsidRDefault="00370A18">
      <w:pPr>
        <w:rPr>
          <w:rFonts w:ascii="Times New Roman" w:hAnsi="Times New Roman" w:cs="Times New Roman"/>
          <w:b/>
          <w:sz w:val="28"/>
          <w:szCs w:val="28"/>
        </w:rPr>
      </w:pPr>
      <w:r w:rsidRPr="00370A18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b/>
          <w:sz w:val="28"/>
          <w:szCs w:val="28"/>
        </w:rPr>
        <w:t xml:space="preserve"> 29.06.2020.</w:t>
      </w:r>
    </w:p>
    <w:p w:rsidR="00370A18" w:rsidRDefault="00370A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matematyczne” Prawa-lewa”.</w:t>
      </w:r>
    </w:p>
    <w:p w:rsidR="00370A18" w:rsidRDefault="00370A18" w:rsidP="00370A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zadanie , wpisz brakujące znaki matematyczne i liczbę  w puste miejsce.</w:t>
      </w:r>
    </w:p>
    <w:p w:rsidR="00370A18" w:rsidRDefault="00370A18" w:rsidP="00370A1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spędzałam wakacje na wsi u swojej babci , na środku pobliskiej łąki był staw. Pływały po nim kaczki . Dwie płynęły w lewą stronę , a trzy w prawą stronę . Ile kaczek pływało po stawie?</w:t>
      </w:r>
    </w:p>
    <w:p w:rsidR="00370A18" w:rsidRDefault="00370A18" w:rsidP="00370A1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A18" w:rsidRDefault="00370A18" w:rsidP="00370A18">
      <w:pPr>
        <w:pStyle w:val="Akapitzlist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  … 3 = …</w:t>
      </w:r>
    </w:p>
    <w:p w:rsidR="00370A18" w:rsidRDefault="00370A18" w:rsidP="00370A18">
      <w:pPr>
        <w:pStyle w:val="Akapitzlist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70A18" w:rsidRDefault="00370A18" w:rsidP="00370A1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stawie pływało …… kaczek.</w:t>
      </w:r>
    </w:p>
    <w:p w:rsidR="00370A18" w:rsidRDefault="00370A18" w:rsidP="00370A1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A18" w:rsidRDefault="00370A18" w:rsidP="00370A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. Krzyś zbudował na plaży piękny zamek z piasku. Postanowił zrobić sobie zdjęcie pamiątkowe obok zamku, ale nie chciał być sam na zdjęciu</w:t>
      </w:r>
      <w:r w:rsidR="00F57131">
        <w:rPr>
          <w:rFonts w:ascii="Times New Roman" w:hAnsi="Times New Roman" w:cs="Times New Roman"/>
          <w:sz w:val="28"/>
          <w:szCs w:val="28"/>
        </w:rPr>
        <w:t xml:space="preserve">. Poprosił mamę , żeby stanęła po lewej stronie zamku , siostrę ustawił po prawej stronie , sam stanął za  zamkiem. Jak myślisz , co robił tata? 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Pokaż stronę lewą , potem prawą , powiedz co znajduje się za tobą i odpowiedz co mógł robić tata?</w:t>
      </w:r>
    </w:p>
    <w:p w:rsidR="00F57131" w:rsidRDefault="00F57131" w:rsidP="00F571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środku podwórka stało drzewo . Na drzewie  siedział … i znajdowało się…, aby się dowiedzieć rozwiąż zagadkę 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Lato nam śpiewem umilają 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Zimą na naszą pomoc czekają.( ptak)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ptaków  je buduje,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 jaja  wysiaduje.( gniazdo)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 drzewem leżało. Posłuchaj zagadki i odpowiedz co leżało.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Wypadło z ogona wróbelka , 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dla niego to strata niewielka. ( pióro)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środku ma powietrze,</w:t>
      </w:r>
    </w:p>
    <w:p w:rsidR="00F57131" w:rsidRDefault="00F57131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żadnej dziury</w:t>
      </w:r>
      <w:r w:rsidR="00F46E8E">
        <w:rPr>
          <w:rFonts w:ascii="Times New Roman" w:hAnsi="Times New Roman" w:cs="Times New Roman"/>
          <w:sz w:val="28"/>
          <w:szCs w:val="28"/>
        </w:rPr>
        <w:t>.</w:t>
      </w:r>
    </w:p>
    <w:p w:rsidR="00F46E8E" w:rsidRDefault="00F46E8E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rzucisz na ziemię ,</w:t>
      </w:r>
    </w:p>
    <w:p w:rsidR="00F46E8E" w:rsidRDefault="00F46E8E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skacze do góry.(piłka)</w:t>
      </w:r>
    </w:p>
    <w:p w:rsidR="00F46E8E" w:rsidRDefault="00F46E8E" w:rsidP="00F5713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E8E" w:rsidRDefault="00F46E8E" w:rsidP="00F46E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Zabawa ruchowa „ Dotknij podłogi”- poruszaj się w rytm skocznej muzyki, na przerwę zatrzymaj się i rób to o czym mówi rodzic np. podłogi dotyka lewa ręka, prawa ręka , lewa noga ,lewe kolano, kolana i prawy łokieć.</w:t>
      </w:r>
    </w:p>
    <w:p w:rsidR="00F46E8E" w:rsidRDefault="00F46E8E" w:rsidP="00F46E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Znamy strony ciała”. Pokazuj strony swojego ciała według wskazówek rodzica np. prawa ręka zakrywa lewe oko, lewa ręka na głowie, lewa ręka łapie za nos , prawa ręka za prawe ucho.</w:t>
      </w:r>
    </w:p>
    <w:p w:rsidR="00F46E8E" w:rsidRDefault="00F46E8E" w:rsidP="00F46E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rozwijająca wyobraźnię słowną . Mama lub tata rozpoczyna zabawę słowami. </w:t>
      </w:r>
      <w:r>
        <w:rPr>
          <w:rFonts w:ascii="Times New Roman" w:hAnsi="Times New Roman" w:cs="Times New Roman"/>
          <w:i/>
          <w:sz w:val="28"/>
          <w:szCs w:val="28"/>
        </w:rPr>
        <w:t xml:space="preserve">Wyruszyliśmy w wakacyjną podróż do miasta…(dowolny wybór). </w:t>
      </w:r>
      <w:r>
        <w:rPr>
          <w:rFonts w:ascii="Times New Roman" w:hAnsi="Times New Roman" w:cs="Times New Roman"/>
          <w:sz w:val="28"/>
          <w:szCs w:val="28"/>
        </w:rPr>
        <w:t xml:space="preserve"> Kontynuuj opowieść dopowiadając po jednym zdaniu.</w:t>
      </w:r>
    </w:p>
    <w:p w:rsidR="00F46E8E" w:rsidRPr="00F46E8E" w:rsidRDefault="00F46E8E" w:rsidP="00F46E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1 w karcie pracy 5 s. 68.</w:t>
      </w:r>
    </w:p>
    <w:p w:rsidR="00711769" w:rsidRDefault="00F46E8E" w:rsidP="00711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E8E">
        <w:rPr>
          <w:rFonts w:ascii="Times New Roman" w:hAnsi="Times New Roman" w:cs="Times New Roman"/>
          <w:b/>
          <w:sz w:val="28"/>
          <w:szCs w:val="28"/>
          <w:u w:val="single"/>
        </w:rPr>
        <w:t>Zabawy ruchowe.</w:t>
      </w:r>
    </w:p>
    <w:p w:rsidR="00711769" w:rsidRPr="00C47316" w:rsidRDefault="00711769" w:rsidP="007117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 xml:space="preserve"> piłka, woreczek lub maskotka , 4 butelki plastikowe.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piłkę w ręce , stań w lekkim rozkroku, wykonuj kręcenie bioderkami trzymając piłkę w rękach wyprostowanych do przodu , następnie unieś piłkę w górę , nad głowę , a potem połóż ją na podłodze przed sobą.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slalom na czworakach między  plastikowymi butelkami . Najpierw wyznacz start i metę. Rodzic mierzy czas stoperem.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slalom między butelkami plastikowymi trzymając piłkę w ręce. Piłkę połóż na wyznaczonej wcześniej mecie. Rodzic mierzy czas stoperem.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maskotkę lub woreczek . Połóż na podłodze  i postaraj się podnieś ją w górę palcami, najpierw  prawej, potem lewej stopy.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maskotkę lub woreczek na głowie. Wyskocz górę ,tak by woreczek, maskotka  spadła na podłogę. Spróbuj złapać  spadający woreczek lub maskotkę w ręce.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się na plecach, nogi wyprostowane , ręce wzdłuż tułowia, oczy zamknięte . wykonaj wolno wdech nosem i wydech ustami, naśladuj syczenie węża , szum wiatru.</w:t>
      </w:r>
    </w:p>
    <w:p w:rsidR="00711769" w:rsidRDefault="00711769" w:rsidP="007117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Maszeruj wysoko unosząc kolana.</w:t>
      </w:r>
    </w:p>
    <w:p w:rsidR="00F57131" w:rsidRDefault="00711769" w:rsidP="00711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711769" w:rsidRPr="00711769" w:rsidRDefault="00711769" w:rsidP="007117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Rysuj na kartce według wskazówek rodzica np. rysuj słońce w prawym górnym rogu, rysuj trawę na dole lewą ręką, rysuj na środku choinkę obiema rękami.</w:t>
      </w:r>
    </w:p>
    <w:p w:rsidR="00711769" w:rsidRPr="00711769" w:rsidRDefault="00711769" w:rsidP="007117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małe kółeczka i, zasysaj je za pomocą słomki</w:t>
      </w:r>
      <w:r w:rsidRPr="0071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przenoś z lewej strony na prawą stronę.</w:t>
      </w:r>
    </w:p>
    <w:p w:rsidR="00711769" w:rsidRPr="00711769" w:rsidRDefault="00711769" w:rsidP="007117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Układaj wybrane przez siebie puzzle lub buduj z klocków według własnego pomysłu.</w:t>
      </w:r>
    </w:p>
    <w:sectPr w:rsidR="00711769" w:rsidRPr="00711769" w:rsidSect="00B7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CF4"/>
    <w:multiLevelType w:val="hybridMultilevel"/>
    <w:tmpl w:val="1520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468"/>
    <w:multiLevelType w:val="hybridMultilevel"/>
    <w:tmpl w:val="8E5A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0F9F"/>
    <w:multiLevelType w:val="hybridMultilevel"/>
    <w:tmpl w:val="507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275"/>
    <w:multiLevelType w:val="hybridMultilevel"/>
    <w:tmpl w:val="79FC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0A18"/>
    <w:rsid w:val="00370A18"/>
    <w:rsid w:val="00711769"/>
    <w:rsid w:val="00B73978"/>
    <w:rsid w:val="00F46E8E"/>
    <w:rsid w:val="00F5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2020-06-24T17:01:00Z</dcterms:created>
  <dcterms:modified xsi:type="dcterms:W3CDTF">2020-06-24T18:15:00Z</dcterms:modified>
</cp:coreProperties>
</file>