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F2EC7">
        <w:rPr>
          <w:rFonts w:ascii="Times New Roman" w:hAnsi="Times New Roman" w:cs="Times New Roman"/>
          <w:b/>
          <w:sz w:val="24"/>
          <w:szCs w:val="24"/>
        </w:rPr>
        <w:t>2</w:t>
      </w:r>
      <w:r w:rsidR="00867277"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FF2EC7">
        <w:rPr>
          <w:rFonts w:ascii="Times New Roman" w:hAnsi="Times New Roman" w:cs="Times New Roman"/>
          <w:sz w:val="24"/>
          <w:szCs w:val="24"/>
        </w:rPr>
        <w:t>2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FF2EC7">
        <w:rPr>
          <w:rFonts w:ascii="Times New Roman" w:hAnsi="Times New Roman" w:cs="Times New Roman"/>
          <w:sz w:val="24"/>
          <w:szCs w:val="24"/>
        </w:rPr>
        <w:t>3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>
        <w:rPr>
          <w:rFonts w:ascii="Times New Roman" w:hAnsi="Times New Roman" w:cs="Times New Roman"/>
          <w:sz w:val="24"/>
          <w:szCs w:val="24"/>
        </w:rPr>
        <w:t>dňa 2.3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FF2EC7">
        <w:rPr>
          <w:rFonts w:ascii="Times New Roman" w:hAnsi="Times New Roman" w:cs="Times New Roman"/>
          <w:sz w:val="24"/>
          <w:szCs w:val="24"/>
        </w:rPr>
        <w:t>a dňa 5</w:t>
      </w:r>
      <w:r w:rsidR="00867277">
        <w:rPr>
          <w:rFonts w:ascii="Times New Roman" w:hAnsi="Times New Roman" w:cs="Times New Roman"/>
          <w:sz w:val="24"/>
          <w:szCs w:val="24"/>
        </w:rPr>
        <w:t>.</w:t>
      </w:r>
      <w:r w:rsidR="00FF2EC7">
        <w:rPr>
          <w:rFonts w:ascii="Times New Roman" w:hAnsi="Times New Roman" w:cs="Times New Roman"/>
          <w:sz w:val="24"/>
          <w:szCs w:val="24"/>
        </w:rPr>
        <w:t>3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FF2EC7">
        <w:rPr>
          <w:rFonts w:ascii="Times New Roman" w:hAnsi="Times New Roman" w:cs="Times New Roman"/>
          <w:sz w:val="24"/>
          <w:szCs w:val="24"/>
        </w:rPr>
        <w:t>9/5</w:t>
      </w:r>
      <w:r w:rsidR="00867277">
        <w:rPr>
          <w:rFonts w:ascii="Times New Roman" w:hAnsi="Times New Roman" w:cs="Times New Roman"/>
          <w:sz w:val="24"/>
          <w:szCs w:val="24"/>
        </w:rPr>
        <w:t xml:space="preserve"> </w:t>
      </w:r>
      <w:r w:rsidR="00FF2EC7">
        <w:rPr>
          <w:rFonts w:ascii="Times New Roman" w:hAnsi="Times New Roman" w:cs="Times New Roman"/>
          <w:sz w:val="24"/>
          <w:szCs w:val="24"/>
        </w:rPr>
        <w:t>marec</w:t>
      </w:r>
      <w:r w:rsidR="00867277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F2EC7">
        <w:t>22</w:t>
      </w:r>
      <w:r w:rsidR="00867277">
        <w:t>.</w:t>
      </w:r>
      <w:r w:rsidR="00FF2EC7">
        <w:t>3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F2EC7">
        <w:t>22</w:t>
      </w:r>
      <w:r w:rsidR="00867277">
        <w:t>.</w:t>
      </w:r>
      <w:r w:rsidR="00FF2EC7">
        <w:t>3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617DA6" w:rsidRPr="00097ED2" w:rsidRDefault="00FF2EC7" w:rsidP="00FF2EC7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murárskej dielne</w:t>
      </w:r>
      <w:r w:rsidR="00617DA6">
        <w:t xml:space="preserve"> - C</w:t>
      </w:r>
      <w:r w:rsidR="00617DA6" w:rsidRPr="002A4D40">
        <w:t>elková výmera podlahovej ploc</w:t>
      </w:r>
      <w:r w:rsidR="00617DA6">
        <w:t xml:space="preserve">hy </w:t>
      </w:r>
      <w:r>
        <w:t>prenajímaného priestoru                                           je 90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097ED2">
        <w:rPr>
          <w:bCs/>
        </w:rPr>
        <w:t xml:space="preserve">.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C5719" w:rsidRDefault="000C5719" w:rsidP="000C5719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2./ Nebytové priestory v budove „H“ Strednej odbornej školy Handlová, na ulici ČSA 12, zapísanej na liste vlastníctva č. 2708, súpisné číslo 236, na parcele číslo 2331, kat. územie Handlová: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97ED2" w:rsidRPr="00867277" w:rsidRDefault="00FF2EC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82</w:t>
      </w:r>
      <w:r w:rsidR="00097ED2">
        <w:t xml:space="preserve"> - C</w:t>
      </w:r>
      <w:r w:rsidR="00097ED2" w:rsidRPr="002A4D40">
        <w:t>elková výmera podlahovej ploc</w:t>
      </w:r>
      <w:r w:rsidR="00097ED2">
        <w:t>hy prenajímanéh</w:t>
      </w:r>
      <w:r>
        <w:t>o priestoru je 20</w:t>
      </w:r>
      <w:r w:rsidR="00097ED2" w:rsidRPr="002A4D40">
        <w:t xml:space="preserve"> m</w:t>
      </w:r>
      <w:r w:rsidR="00097ED2" w:rsidRPr="00097ED2">
        <w:rPr>
          <w:vertAlign w:val="superscript"/>
        </w:rPr>
        <w:t>2</w:t>
      </w:r>
      <w:r w:rsidR="00097ED2" w:rsidRPr="002A4D40">
        <w:t>.</w:t>
      </w:r>
    </w:p>
    <w:p w:rsidR="00867277" w:rsidRPr="00867277" w:rsidRDefault="00FF2EC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83</w:t>
      </w:r>
      <w:r w:rsidR="00867277">
        <w:t xml:space="preserve"> - C</w:t>
      </w:r>
      <w:r w:rsidR="00867277" w:rsidRPr="002A4D40">
        <w:t>elková výmera podlahovej ploc</w:t>
      </w:r>
      <w:r w:rsidR="00867277">
        <w:t>hy prenajímaného priestoru je 20</w:t>
      </w:r>
      <w:r w:rsidR="00867277" w:rsidRPr="002A4D40">
        <w:t xml:space="preserve"> m</w:t>
      </w:r>
      <w:r w:rsidR="00867277" w:rsidRPr="00097ED2">
        <w:rPr>
          <w:vertAlign w:val="superscript"/>
        </w:rPr>
        <w:t>2</w:t>
      </w:r>
      <w:r w:rsidR="00867277" w:rsidRPr="002A4D40">
        <w:t>.</w:t>
      </w:r>
    </w:p>
    <w:p w:rsidR="00867277" w:rsidRPr="00867277" w:rsidRDefault="00FF2EC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84</w:t>
      </w:r>
      <w:r w:rsidR="00867277">
        <w:t xml:space="preserve"> - C</w:t>
      </w:r>
      <w:r w:rsidR="00867277" w:rsidRPr="002A4D40">
        <w:t>elková výmera podlahovej ploc</w:t>
      </w:r>
      <w:r>
        <w:t>hy prenajímaného priestoru je 20</w:t>
      </w:r>
      <w:r w:rsidR="00867277" w:rsidRPr="002A4D40">
        <w:t xml:space="preserve"> m</w:t>
      </w:r>
      <w:r w:rsidR="00867277" w:rsidRPr="00097ED2">
        <w:rPr>
          <w:vertAlign w:val="superscript"/>
        </w:rPr>
        <w:t>2</w:t>
      </w:r>
      <w:r w:rsidR="00867277" w:rsidRPr="002A4D40">
        <w:t>.</w:t>
      </w:r>
    </w:p>
    <w:p w:rsidR="00867277" w:rsidRPr="00FF2EC7" w:rsidRDefault="00FF2EC7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30</w:t>
      </w:r>
      <w:r w:rsidR="00867277">
        <w:t xml:space="preserve"> - C</w:t>
      </w:r>
      <w:r w:rsidR="00867277" w:rsidRPr="002A4D40">
        <w:t>elková výmera podlahovej ploc</w:t>
      </w:r>
      <w:r w:rsidR="00867277">
        <w:t>hy prenajímaného</w:t>
      </w:r>
      <w:r>
        <w:t xml:space="preserve"> priestoru je 13</w:t>
      </w:r>
      <w:r w:rsidR="00867277" w:rsidRPr="002A4D40">
        <w:t xml:space="preserve"> m</w:t>
      </w:r>
      <w:r w:rsidR="00867277" w:rsidRPr="00097ED2">
        <w:rPr>
          <w:vertAlign w:val="superscript"/>
        </w:rPr>
        <w:t>2</w:t>
      </w:r>
      <w:r w:rsidR="00867277" w:rsidRPr="002A4D40">
        <w:t>.</w:t>
      </w:r>
    </w:p>
    <w:p w:rsidR="00617DA6" w:rsidRPr="00FF2EC7" w:rsidRDefault="00FF2EC7" w:rsidP="000C5719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 xml:space="preserve">Miestnosť č. 29 – Celková výmera podlahovej plochy prenajímaného priestoru je 15 </w:t>
      </w:r>
      <w:r w:rsidRPr="002A4D40">
        <w:t>m</w:t>
      </w:r>
      <w:r w:rsidRPr="00097ED2">
        <w:rPr>
          <w:vertAlign w:val="superscript"/>
        </w:rPr>
        <w:t>2</w:t>
      </w:r>
      <w:r>
        <w:rPr>
          <w:bCs/>
        </w:rPr>
        <w:t>.</w:t>
      </w:r>
    </w:p>
    <w:p w:rsidR="00FF2EC7" w:rsidRPr="00FF2EC7" w:rsidRDefault="00FF2EC7" w:rsidP="00FF2EC7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 xml:space="preserve">Miestnosť č. 85 – Celková výmera podlahovej plochy prenajímaného priestoru je 20 </w:t>
      </w:r>
      <w:r w:rsidRPr="002A4D40">
        <w:t>m</w:t>
      </w:r>
      <w:r w:rsidRPr="00097ED2">
        <w:rPr>
          <w:vertAlign w:val="superscript"/>
        </w:rPr>
        <w:t>2</w:t>
      </w:r>
      <w:r>
        <w:rPr>
          <w:bCs/>
        </w:rPr>
        <w:t>.</w:t>
      </w:r>
    </w:p>
    <w:p w:rsidR="00FF2EC7" w:rsidRPr="00FF2EC7" w:rsidRDefault="00FF2EC7" w:rsidP="00FF2EC7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 xml:space="preserve">Miestnosť č. 57 – Celková výmera podlahovej plochy prenajímaného priestoru je 19 </w:t>
      </w:r>
      <w:r w:rsidRPr="002A4D40">
        <w:t>m</w:t>
      </w:r>
      <w:r w:rsidRPr="00097ED2">
        <w:rPr>
          <w:vertAlign w:val="superscript"/>
        </w:rPr>
        <w:t>2</w:t>
      </w:r>
      <w:r>
        <w:rPr>
          <w:bCs/>
        </w:rPr>
        <w:t>.</w:t>
      </w:r>
    </w:p>
    <w:p w:rsidR="00FF2EC7" w:rsidRPr="00FF2EC7" w:rsidRDefault="00FF2EC7" w:rsidP="00FF2EC7">
      <w:pPr>
        <w:pStyle w:val="Odsekzoznamu"/>
        <w:tabs>
          <w:tab w:val="left" w:pos="142"/>
          <w:tab w:val="left" w:pos="284"/>
        </w:tabs>
        <w:ind w:left="0" w:right="85"/>
        <w:jc w:val="both"/>
        <w:rPr>
          <w:b/>
          <w:bCs/>
        </w:rPr>
      </w:pPr>
    </w:p>
    <w:p w:rsidR="00617DA6" w:rsidRDefault="00617DA6" w:rsidP="00617DA6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A31BE1" w:rsidRPr="00BA0673" w:rsidRDefault="00800F92" w:rsidP="00A31BE1">
      <w:pPr>
        <w:ind w:firstLine="510"/>
        <w:jc w:val="both"/>
      </w:pPr>
      <w:r w:rsidRPr="00BA0673">
        <w:t xml:space="preserve">Zasadnutie komisie otvorila privítaním prítomných </w:t>
      </w:r>
      <w:r w:rsidR="000C5719">
        <w:t>Ing. Janka Dežerická</w:t>
      </w:r>
      <w:r w:rsidRPr="00BA0673">
        <w:t xml:space="preserve">. Následne uviedla, že v stanovenom termíne predložili ponuku </w:t>
      </w:r>
      <w:r w:rsidR="00FF2EC7">
        <w:t>8</w:t>
      </w:r>
      <w:r w:rsidR="000A7FE8">
        <w:t xml:space="preserve"> uchádzač</w:t>
      </w:r>
      <w:r w:rsidR="00617DA6">
        <w:t>i</w:t>
      </w:r>
      <w:r w:rsidRPr="00BA0673">
        <w:t xml:space="preserve">: 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336B1">
        <w:t>SO</w:t>
      </w:r>
      <w:r w:rsidR="00C33583">
        <w:t>Š/</w:t>
      </w:r>
      <w:r w:rsidR="000B27A9">
        <w:t>37</w:t>
      </w:r>
      <w:r w:rsidR="0071649A">
        <w:t>/2021</w:t>
      </w:r>
      <w:r w:rsidRPr="00BA0673">
        <w:t>),</w:t>
      </w:r>
      <w:r w:rsidR="00FD7E69">
        <w:t xml:space="preserve"> </w:t>
      </w:r>
      <w:r w:rsidR="00A31BE1">
        <w:t>1</w:t>
      </w:r>
      <w:r w:rsidR="00617DA6" w:rsidRPr="00BA0673">
        <w:t xml:space="preserve"> uchádzač na nebytové priestory špecifikované v bode </w:t>
      </w:r>
      <w:r w:rsidR="00A31BE1">
        <w:t>2</w:t>
      </w:r>
      <w:r w:rsidR="00617DA6" w:rsidRPr="00BA0673">
        <w:t xml:space="preserve">./ </w:t>
      </w:r>
      <w:r w:rsidR="00A31BE1">
        <w:t>písm. a</w:t>
      </w:r>
      <w:r w:rsidR="00097ED2">
        <w:t xml:space="preserve">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0B27A9">
        <w:t>Š/38</w:t>
      </w:r>
      <w:r w:rsidR="0071649A">
        <w:t>/2021</w:t>
      </w:r>
      <w:r w:rsidR="00617DA6" w:rsidRPr="00BA0673">
        <w:t>),</w:t>
      </w:r>
      <w:r w:rsidR="00617DA6">
        <w:t xml:space="preserve"> </w:t>
      </w:r>
      <w:r w:rsidR="00A31BE1">
        <w:t>1</w:t>
      </w:r>
      <w:r w:rsidR="00617DA6" w:rsidRPr="00BA0673">
        <w:t xml:space="preserve"> uchádzač na nebytové priestory špecifikované v bode </w:t>
      </w:r>
      <w:r w:rsidR="00A31BE1">
        <w:t>2</w:t>
      </w:r>
      <w:r w:rsidR="00617DA6" w:rsidRPr="00BA0673">
        <w:t xml:space="preserve">./ </w:t>
      </w:r>
      <w:r w:rsidR="00A31BE1">
        <w:t>písm. b</w:t>
      </w:r>
      <w:r w:rsidR="00097ED2">
        <w:t xml:space="preserve">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0B27A9">
        <w:t>Š/28</w:t>
      </w:r>
      <w:r w:rsidR="0071649A">
        <w:t>/2021</w:t>
      </w:r>
      <w:r w:rsidR="00617DA6" w:rsidRPr="00BA0673">
        <w:t>),</w:t>
      </w:r>
      <w:r w:rsidR="00617DA6">
        <w:t xml:space="preserve"> </w:t>
      </w:r>
      <w:r w:rsidR="00A31BE1">
        <w:t>1</w:t>
      </w:r>
      <w:r w:rsidR="00617DA6" w:rsidRPr="00BA0673">
        <w:t xml:space="preserve"> uchádzač na nebytové priestory špecifikované v bode </w:t>
      </w:r>
      <w:r w:rsidR="00097ED2">
        <w:t>2</w:t>
      </w:r>
      <w:r w:rsidR="00617DA6" w:rsidRPr="00BA0673">
        <w:t>./</w:t>
      </w:r>
      <w:r w:rsidR="00A31BE1">
        <w:t xml:space="preserve"> písm. c</w:t>
      </w:r>
      <w:r w:rsidR="00097ED2">
        <w:t xml:space="preserve">) </w:t>
      </w:r>
      <w:r w:rsidR="00617DA6" w:rsidRPr="00BA0673">
        <w:t xml:space="preserve"> (zaregistrované v registratúrnom denníku pod číslom </w:t>
      </w:r>
      <w:r w:rsidR="00617DA6" w:rsidRPr="00A336B1">
        <w:t>SO</w:t>
      </w:r>
      <w:r w:rsidR="00617DA6">
        <w:t>Š/</w:t>
      </w:r>
      <w:r w:rsidR="000B27A9">
        <w:t>32</w:t>
      </w:r>
      <w:r w:rsidR="0071649A">
        <w:t>/2021</w:t>
      </w:r>
      <w:r w:rsidR="000C5719">
        <w:t>)</w:t>
      </w:r>
      <w:r w:rsidR="00356F59">
        <w:t>,</w:t>
      </w:r>
      <w:r w:rsidR="0071649A">
        <w:t xml:space="preserve"> </w:t>
      </w:r>
      <w:r w:rsidR="00A31BE1">
        <w:t>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A31BE1">
        <w:t xml:space="preserve"> písm. d</w:t>
      </w:r>
      <w:r w:rsidR="0071649A">
        <w:t xml:space="preserve">) </w:t>
      </w:r>
      <w:r w:rsidR="0071649A" w:rsidRPr="00BA0673">
        <w:t xml:space="preserve"> (zaregistrované v registratúrnom denníku pod číslom </w:t>
      </w:r>
      <w:r w:rsidR="0071649A" w:rsidRPr="00866DB0">
        <w:t>SOŠ/</w:t>
      </w:r>
      <w:r w:rsidR="000B27A9">
        <w:t>34</w:t>
      </w:r>
      <w:r w:rsidR="0071649A" w:rsidRPr="00866DB0">
        <w:t>/2021</w:t>
      </w:r>
      <w:r w:rsidR="0071649A">
        <w:t>)</w:t>
      </w:r>
      <w:r w:rsidR="00A31BE1">
        <w:t>, 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A31BE1">
        <w:t xml:space="preserve"> písm. e</w:t>
      </w:r>
      <w:r w:rsidR="0071649A">
        <w:t xml:space="preserve">) </w:t>
      </w:r>
      <w:r w:rsidR="0071649A" w:rsidRPr="00BA0673">
        <w:t xml:space="preserve"> (zaregistrované v registratúrnom denníku pod číslom </w:t>
      </w:r>
      <w:r w:rsidR="0071649A" w:rsidRPr="00A336B1">
        <w:t>SO</w:t>
      </w:r>
      <w:r w:rsidR="000B27A9">
        <w:t>Š/30</w:t>
      </w:r>
      <w:r w:rsidR="0071649A">
        <w:t>/2021)</w:t>
      </w:r>
      <w:r w:rsidR="00356F59">
        <w:t>,</w:t>
      </w:r>
      <w:r w:rsidR="0071649A">
        <w:t xml:space="preserve"> </w:t>
      </w:r>
      <w:r w:rsidR="00A31BE1">
        <w:t>1</w:t>
      </w:r>
      <w:r w:rsidR="0071649A" w:rsidRPr="00BA0673">
        <w:t xml:space="preserve"> uchádzač na nebytové priestory špecifikované v bode </w:t>
      </w:r>
      <w:r w:rsidR="0071649A">
        <w:t>2</w:t>
      </w:r>
      <w:r w:rsidR="0071649A" w:rsidRPr="00BA0673">
        <w:t>./</w:t>
      </w:r>
      <w:r w:rsidR="00A31BE1">
        <w:t xml:space="preserve"> písm. f</w:t>
      </w:r>
      <w:r w:rsidR="0071649A">
        <w:t xml:space="preserve">) </w:t>
      </w:r>
      <w:r w:rsidR="0071649A" w:rsidRPr="00BA0673">
        <w:t xml:space="preserve"> (zaregistrované v registratúrnom denníku pod číslom </w:t>
      </w:r>
      <w:r w:rsidR="0071649A" w:rsidRPr="00A336B1">
        <w:t>SO</w:t>
      </w:r>
      <w:r w:rsidR="000B27A9">
        <w:t>Š/33</w:t>
      </w:r>
      <w:r w:rsidR="0071649A">
        <w:t>/2021).</w:t>
      </w:r>
      <w:r w:rsidR="00A31BE1">
        <w:t xml:space="preserve"> 1</w:t>
      </w:r>
      <w:r w:rsidR="00A31BE1" w:rsidRPr="00BA0673">
        <w:t xml:space="preserve"> uchádzač na nebytové priestory špecifikované v bode </w:t>
      </w:r>
      <w:r w:rsidR="00A31BE1">
        <w:t>2</w:t>
      </w:r>
      <w:r w:rsidR="00A31BE1" w:rsidRPr="00BA0673">
        <w:t>./</w:t>
      </w:r>
      <w:r w:rsidR="00A31BE1">
        <w:t xml:space="preserve"> písm. g) </w:t>
      </w:r>
      <w:r w:rsidR="00A31BE1" w:rsidRPr="00BA0673">
        <w:t xml:space="preserve"> (zaregistrované v registratúrnom denníku pod číslom </w:t>
      </w:r>
      <w:r w:rsidR="00A31BE1" w:rsidRPr="00A336B1">
        <w:t>SO</w:t>
      </w:r>
      <w:r w:rsidR="000B27A9">
        <w:t>Š/31</w:t>
      </w:r>
      <w:r w:rsidR="00A31BE1">
        <w:t>/2021).</w:t>
      </w:r>
    </w:p>
    <w:p w:rsidR="0071649A" w:rsidRPr="00BA0673" w:rsidRDefault="0071649A" w:rsidP="0071649A">
      <w:pPr>
        <w:ind w:firstLine="510"/>
        <w:jc w:val="both"/>
      </w:pPr>
    </w:p>
    <w:p w:rsidR="0071649A" w:rsidRPr="00BA0673" w:rsidRDefault="0071649A" w:rsidP="0071649A">
      <w:pPr>
        <w:ind w:firstLine="510"/>
        <w:jc w:val="both"/>
      </w:pPr>
    </w:p>
    <w:p w:rsidR="0071649A" w:rsidRPr="00BA0673" w:rsidRDefault="0071649A" w:rsidP="0071649A">
      <w:pPr>
        <w:ind w:firstLine="510"/>
        <w:jc w:val="both"/>
      </w:pPr>
    </w:p>
    <w:p w:rsidR="004B4A54" w:rsidRPr="00BA0673" w:rsidRDefault="004B4A54" w:rsidP="004B4A54">
      <w:pPr>
        <w:ind w:firstLine="510"/>
        <w:jc w:val="both"/>
      </w:pP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A31BE1">
        <w:t>Róbert Novotný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BE749D">
        <w:rPr>
          <w:lang w:eastAsia="sk-SK"/>
        </w:rPr>
        <w:t xml:space="preserve"> - podnikateľ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</w:t>
      </w:r>
      <w:r w:rsidR="00356F59">
        <w:t xml:space="preserve">písm. a) </w:t>
      </w:r>
      <w:r w:rsidRPr="00BA0673">
        <w:t xml:space="preserve">je </w:t>
      </w:r>
      <w:r w:rsidR="00A31BE1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A31BE1">
        <w:rPr>
          <w:b/>
        </w:rPr>
        <w:t>2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A31BE1">
        <w:rPr>
          <w:b/>
        </w:rPr>
        <w:t>písm. a</w:t>
      </w:r>
      <w:r w:rsidR="00097ED2">
        <w:rPr>
          <w:b/>
        </w:rPr>
        <w:t xml:space="preserve">) </w:t>
      </w:r>
      <w:r w:rsidRPr="00BA0673">
        <w:t xml:space="preserve">bola v stanovenom termíne predložená jedna ponuka. </w:t>
      </w:r>
      <w:r w:rsidR="00155CDA">
        <w:t>Ponuku predložil</w:t>
      </w:r>
      <w:r>
        <w:t xml:space="preserve"> </w:t>
      </w:r>
      <w:r w:rsidR="00A31BE1">
        <w:t>Marek Vajda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>Ponúkaná výška nájomného</w:t>
      </w:r>
      <w:r w:rsidR="00155CDA">
        <w:t xml:space="preserve"> za predmetné priestory v bode 2</w:t>
      </w:r>
      <w:r w:rsidRPr="00BA0673">
        <w:t xml:space="preserve">./ </w:t>
      </w:r>
      <w:r w:rsidR="00155CDA">
        <w:t>písm. a</w:t>
      </w:r>
      <w:r w:rsidR="00356F59">
        <w:t xml:space="preserve">) </w:t>
      </w:r>
      <w:r w:rsidRPr="00BA0673">
        <w:t xml:space="preserve">je </w:t>
      </w:r>
      <w:r w:rsidR="00A31BE1">
        <w:rPr>
          <w:b/>
        </w:rPr>
        <w:t>29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A31BE1">
        <w:rPr>
          <w:b/>
        </w:rPr>
        <w:t>2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A31BE1">
        <w:rPr>
          <w:b/>
        </w:rPr>
        <w:t>písm. b</w:t>
      </w:r>
      <w:r w:rsidR="00097ED2">
        <w:rPr>
          <w:b/>
        </w:rPr>
        <w:t xml:space="preserve">) </w:t>
      </w:r>
      <w:r w:rsidRPr="00BA0673">
        <w:t xml:space="preserve">bola v stanovenom termíne predložená jedna ponuka. </w:t>
      </w:r>
      <w:r>
        <w:t xml:space="preserve">Ponuku predložil </w:t>
      </w:r>
      <w:r w:rsidR="00A31BE1">
        <w:t>Radoslav Frťala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>Ponúkaná výška nájomného</w:t>
      </w:r>
      <w:r w:rsidR="00155CDA">
        <w:t xml:space="preserve"> za predmetné priestory v bode 2</w:t>
      </w:r>
      <w:r w:rsidRPr="00BA0673">
        <w:t xml:space="preserve">./ </w:t>
      </w:r>
      <w:r w:rsidR="00155CDA">
        <w:t>písm. b</w:t>
      </w:r>
      <w:r w:rsidR="00356F59">
        <w:t xml:space="preserve">) </w:t>
      </w:r>
      <w:r w:rsidRPr="00BA0673">
        <w:t xml:space="preserve">je </w:t>
      </w:r>
      <w:r w:rsidR="00D81815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097ED2" w:rsidRDefault="00097ED2" w:rsidP="004B4A54">
      <w:pPr>
        <w:jc w:val="both"/>
      </w:pPr>
    </w:p>
    <w:p w:rsidR="00097ED2" w:rsidRPr="00BA0673" w:rsidRDefault="00097ED2" w:rsidP="00097ED2">
      <w:pPr>
        <w:ind w:firstLine="510"/>
        <w:jc w:val="both"/>
      </w:pP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 w:rsidR="00A31BE1">
        <w:rPr>
          <w:b/>
        </w:rPr>
        <w:t>písm. c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>
        <w:t>Ponuku predložil</w:t>
      </w:r>
      <w:r w:rsidR="0071649A">
        <w:t>a</w:t>
      </w:r>
      <w:r>
        <w:t xml:space="preserve"> </w:t>
      </w:r>
      <w:r w:rsidR="00A31BE1">
        <w:t>Mgr.Miroslava Poláková</w:t>
      </w:r>
      <w:r w:rsidR="0052089B">
        <w:t>, fyzická osoba</w:t>
      </w:r>
      <w:r w:rsidRPr="00BA0673">
        <w:t>. Komisia sa oboznámila s predloženou ponukou uvedeného uchádzača:</w:t>
      </w:r>
    </w:p>
    <w:p w:rsidR="00097ED2" w:rsidRPr="00BA0673" w:rsidRDefault="00097ED2" w:rsidP="00097ED2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155CDA">
        <w:t>písm. c</w:t>
      </w:r>
      <w:r w:rsidR="00356F59">
        <w:t xml:space="preserve">) </w:t>
      </w:r>
      <w:r w:rsidRPr="00BA0673">
        <w:t xml:space="preserve">je </w:t>
      </w:r>
      <w:r w:rsidR="00A31BE1"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097ED2" w:rsidRDefault="00097ED2" w:rsidP="00097ED2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71649A" w:rsidRDefault="0071649A" w:rsidP="00097ED2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 w:rsidR="00A31BE1">
        <w:rPr>
          <w:b/>
        </w:rPr>
        <w:t>písm. d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>
        <w:t xml:space="preserve">Ponuku predložil </w:t>
      </w:r>
      <w:r w:rsidR="00A31BE1">
        <w:t>Peter Holúbek</w:t>
      </w:r>
      <w:r>
        <w:t xml:space="preserve">, </w:t>
      </w:r>
      <w:r w:rsidR="00222B44">
        <w:t>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155CDA">
        <w:t>písm. d</w:t>
      </w:r>
      <w:r w:rsidR="00356F59">
        <w:t xml:space="preserve">) </w:t>
      </w:r>
      <w:r w:rsidRPr="00BA0673">
        <w:t xml:space="preserve">je </w:t>
      </w:r>
      <w:r w:rsidR="00A31BE1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Pr="00BA0673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08C8" w:rsidRDefault="003308C8" w:rsidP="00097ED2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>p</w:t>
      </w:r>
      <w:r w:rsidR="00155CDA">
        <w:rPr>
          <w:b/>
        </w:rPr>
        <w:t>ísm. e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>
        <w:t xml:space="preserve">Ponuku predložil </w:t>
      </w:r>
      <w:r w:rsidR="00155CDA">
        <w:t>René Lacko</w:t>
      </w:r>
      <w:r>
        <w:t>, 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155CDA">
        <w:t>písm. e</w:t>
      </w:r>
      <w:r w:rsidR="00356F59">
        <w:t xml:space="preserve">) </w:t>
      </w:r>
      <w:r w:rsidRPr="00BA0673">
        <w:t xml:space="preserve">je </w:t>
      </w:r>
      <w:r w:rsidR="00155CDA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Pr="00BA0673" w:rsidRDefault="003308C8" w:rsidP="003308C8">
      <w:pPr>
        <w:ind w:firstLine="510"/>
        <w:jc w:val="both"/>
      </w:pPr>
      <w:r>
        <w:tab/>
      </w: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 w:rsidR="00155CDA">
        <w:rPr>
          <w:b/>
        </w:rPr>
        <w:t>písm. f</w:t>
      </w:r>
      <w:r>
        <w:rPr>
          <w:b/>
        </w:rPr>
        <w:t xml:space="preserve">) </w:t>
      </w:r>
      <w:r w:rsidRPr="00BA0673">
        <w:t xml:space="preserve">bola v stanovenom termíne predložená jedna ponuka. </w:t>
      </w:r>
      <w:r>
        <w:t>Ponuku predložil</w:t>
      </w:r>
      <w:r w:rsidR="00155CDA">
        <w:t>a</w:t>
      </w:r>
      <w:r>
        <w:t xml:space="preserve"> </w:t>
      </w:r>
      <w:r w:rsidR="00155CDA">
        <w:t>Sára Krušpanová</w:t>
      </w:r>
      <w:r>
        <w:t>, fyzická osoba</w:t>
      </w:r>
      <w:r w:rsidRPr="00BA0673">
        <w:t>. Komisia sa oboznámila s predloženou ponukou uvedeného uchádzača:</w:t>
      </w:r>
    </w:p>
    <w:p w:rsidR="003308C8" w:rsidRPr="00BA0673" w:rsidRDefault="003308C8" w:rsidP="003308C8">
      <w:pPr>
        <w:jc w:val="both"/>
      </w:pPr>
      <w:r w:rsidRPr="00BA0673">
        <w:t xml:space="preserve">Ponúkaná výška nájomného za predmetné priestory v bode </w:t>
      </w:r>
      <w:r w:rsidR="00356F59">
        <w:t>2</w:t>
      </w:r>
      <w:r w:rsidRPr="00BA0673">
        <w:t xml:space="preserve">./ </w:t>
      </w:r>
      <w:r w:rsidR="00155CDA">
        <w:t>písm. f</w:t>
      </w:r>
      <w:r w:rsidR="00356F59">
        <w:t xml:space="preserve">) </w:t>
      </w:r>
      <w:r w:rsidRPr="00BA0673">
        <w:t xml:space="preserve">je </w:t>
      </w:r>
      <w:r w:rsidR="00155CDA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3308C8" w:rsidRDefault="003308C8" w:rsidP="003308C8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155CDA" w:rsidRDefault="00155CDA" w:rsidP="003308C8">
      <w:pPr>
        <w:jc w:val="both"/>
      </w:pPr>
    </w:p>
    <w:p w:rsidR="00155CDA" w:rsidRPr="00BA0673" w:rsidRDefault="00155CDA" w:rsidP="00155CDA">
      <w:pPr>
        <w:ind w:firstLine="510"/>
        <w:jc w:val="both"/>
      </w:pP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g) </w:t>
      </w:r>
      <w:r w:rsidRPr="00BA0673">
        <w:t xml:space="preserve">bola v stanovenom termíne predložená jedna ponuka. </w:t>
      </w:r>
      <w:r>
        <w:t>Ponuku predložil Miroslav Gróf, fyzická osoba</w:t>
      </w:r>
      <w:r w:rsidRPr="00BA0673">
        <w:t>. Komisia sa oboznámila s predloženou ponukou uvedeného uchádzača:</w:t>
      </w:r>
    </w:p>
    <w:p w:rsidR="00155CDA" w:rsidRPr="00BA0673" w:rsidRDefault="00155CDA" w:rsidP="00155CDA">
      <w:pPr>
        <w:jc w:val="both"/>
      </w:pPr>
      <w:r w:rsidRPr="00BA0673">
        <w:t xml:space="preserve">Ponúkaná výška nájomného za predmetné priestory v bode </w:t>
      </w:r>
      <w:r>
        <w:t>2</w:t>
      </w:r>
      <w:r w:rsidRPr="00BA0673">
        <w:t xml:space="preserve">./ </w:t>
      </w:r>
      <w:r>
        <w:t xml:space="preserve">písm. g) </w:t>
      </w:r>
      <w:r w:rsidRPr="00BA0673">
        <w:t xml:space="preserve">je </w:t>
      </w:r>
      <w:r w:rsidR="00FB69B8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155CDA" w:rsidRPr="00BA0673" w:rsidRDefault="00155CDA" w:rsidP="00155CDA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155CDA" w:rsidRPr="00BA0673" w:rsidRDefault="00155CDA" w:rsidP="003308C8">
      <w:pPr>
        <w:jc w:val="both"/>
      </w:pPr>
    </w:p>
    <w:p w:rsidR="003308C8" w:rsidRPr="00BA0673" w:rsidRDefault="003308C8" w:rsidP="003308C8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C11165" w:rsidRPr="00BA0673">
        <w:t>s</w:t>
      </w:r>
      <w:r w:rsidR="00155CDA">
        <w:t> Róbertom Novotný</w:t>
      </w:r>
      <w:r w:rsidR="00BE749D">
        <w:t>m - RONO</w:t>
      </w:r>
      <w:bookmarkStart w:id="0" w:name="_GoBack"/>
      <w:bookmarkEnd w:id="0"/>
      <w:r w:rsidR="00BA0673" w:rsidRPr="00BA0673">
        <w:rPr>
          <w:lang w:eastAsia="sk-SK"/>
        </w:rPr>
        <w:t>,</w:t>
      </w:r>
      <w:r w:rsidR="00155CDA">
        <w:t xml:space="preserve"> od 1.4</w:t>
      </w:r>
      <w:r w:rsidR="003308C8">
        <w:t>.2021</w:t>
      </w:r>
      <w:r w:rsidR="00FD7E69">
        <w:t xml:space="preserve"> do</w:t>
      </w:r>
      <w:r w:rsidR="00155CDA">
        <w:t xml:space="preserve"> 31</w:t>
      </w:r>
      <w:r w:rsidR="00660B8C">
        <w:t>.</w:t>
      </w:r>
      <w:r w:rsidR="00155CDA">
        <w:t>3</w:t>
      </w:r>
      <w:r w:rsidR="003308C8">
        <w:t>.2022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 w:rsidR="00155CDA">
        <w:t>2</w:t>
      </w:r>
      <w:r w:rsidRPr="00BA0673">
        <w:t>./</w:t>
      </w:r>
      <w:r w:rsidR="00155CDA">
        <w:t xml:space="preserve"> a</w:t>
      </w:r>
      <w:r w:rsidR="00D81815">
        <w:t>)</w:t>
      </w:r>
      <w:r w:rsidRPr="00BA0673">
        <w:t xml:space="preserve"> s</w:t>
      </w:r>
      <w:r w:rsidR="00155CDA">
        <w:t> Marekom Vajdom</w:t>
      </w:r>
      <w:r w:rsidRPr="00BA0673">
        <w:rPr>
          <w:lang w:eastAsia="sk-SK"/>
        </w:rPr>
        <w:t>,</w:t>
      </w:r>
      <w:r w:rsidR="00155CDA">
        <w:t xml:space="preserve"> od 1.4.2021 do 31.3</w:t>
      </w:r>
      <w:r w:rsidR="003308C8">
        <w:t>.2022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155CDA">
        <w:t>2</w:t>
      </w:r>
      <w:r w:rsidRPr="00BA0673">
        <w:t>./</w:t>
      </w:r>
      <w:r w:rsidR="00155CDA">
        <w:t xml:space="preserve"> b</w:t>
      </w:r>
      <w:r w:rsidR="00D81815">
        <w:t>)</w:t>
      </w:r>
      <w:r w:rsidRPr="00BA0673">
        <w:t xml:space="preserve"> s</w:t>
      </w:r>
      <w:r w:rsidR="00155CDA">
        <w:t> Radoslavom Frťalom</w:t>
      </w:r>
      <w:r w:rsidRPr="00BA0673">
        <w:rPr>
          <w:lang w:eastAsia="sk-SK"/>
        </w:rPr>
        <w:t>,</w:t>
      </w:r>
      <w:r w:rsidR="00155CDA">
        <w:t xml:space="preserve"> od 1.4.2021 do 31.3</w:t>
      </w:r>
      <w:r w:rsidR="003308C8">
        <w:t>.2022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D81815">
        <w:t>2</w:t>
      </w:r>
      <w:r w:rsidRPr="00BA0673">
        <w:t xml:space="preserve">./ </w:t>
      </w:r>
      <w:r w:rsidR="00155CDA">
        <w:t>c</w:t>
      </w:r>
      <w:r w:rsidR="00D81815">
        <w:t>) s</w:t>
      </w:r>
      <w:r w:rsidR="00155CDA">
        <w:t> Mgr.Miroslavou Polákovou, od 1.4</w:t>
      </w:r>
      <w:r w:rsidR="003308C8">
        <w:t>.2021 do 31.</w:t>
      </w:r>
      <w:r w:rsidR="00155CDA">
        <w:t>3</w:t>
      </w:r>
      <w:r w:rsidR="003308C8">
        <w:t>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 w:rsidR="00155CDA">
        <w:t>d</w:t>
      </w:r>
      <w:r>
        <w:t>) s</w:t>
      </w:r>
      <w:r w:rsidR="00155CDA">
        <w:t> Petrom Holúbekom, od 1.4.2021 do 31.3</w:t>
      </w:r>
      <w:r>
        <w:t>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 w:rsidR="00155CDA">
        <w:t>e</w:t>
      </w:r>
      <w:r>
        <w:t>) s</w:t>
      </w:r>
      <w:r w:rsidR="00155CDA">
        <w:t> </w:t>
      </w:r>
      <w:r w:rsidR="00763B20">
        <w:t>René</w:t>
      </w:r>
      <w:r w:rsidR="00155CDA">
        <w:t>m Lackom, od 1.4</w:t>
      </w:r>
      <w:r>
        <w:t>.</w:t>
      </w:r>
      <w:r w:rsidR="00155CDA">
        <w:t>2021 do 31.3</w:t>
      </w:r>
      <w:r>
        <w:t>.2022</w:t>
      </w:r>
    </w:p>
    <w:p w:rsidR="003308C8" w:rsidRDefault="003308C8" w:rsidP="003308C8">
      <w:pPr>
        <w:jc w:val="both"/>
      </w:pPr>
      <w:r w:rsidRPr="00BA0673">
        <w:t xml:space="preserve">-  špecifikované v bode </w:t>
      </w:r>
      <w:r>
        <w:t>2</w:t>
      </w:r>
      <w:r w:rsidRPr="00BA0673">
        <w:t xml:space="preserve">./ </w:t>
      </w:r>
      <w:r w:rsidR="00155CDA">
        <w:t>f</w:t>
      </w:r>
      <w:r w:rsidR="00763B20">
        <w:t>) so Sárou Krušpanovou, od 1.4.2021 do 31.3</w:t>
      </w:r>
      <w:r>
        <w:t>.2022</w:t>
      </w:r>
    </w:p>
    <w:p w:rsidR="00763B20" w:rsidRDefault="00763B20" w:rsidP="003308C8">
      <w:pPr>
        <w:jc w:val="both"/>
      </w:pPr>
      <w:r>
        <w:t xml:space="preserve">-  </w:t>
      </w:r>
      <w:r w:rsidRPr="00BA0673">
        <w:t xml:space="preserve">špecifikované v bode </w:t>
      </w:r>
      <w:r>
        <w:t>2</w:t>
      </w:r>
      <w:r w:rsidRPr="00BA0673">
        <w:t xml:space="preserve">./ </w:t>
      </w:r>
      <w:r>
        <w:t>g) s Miroslavom Grófom, od 1.5.2021 do 30.4.2022</w:t>
      </w:r>
    </w:p>
    <w:p w:rsidR="003308C8" w:rsidRDefault="003308C8" w:rsidP="003308C8">
      <w:pPr>
        <w:jc w:val="both"/>
      </w:pPr>
    </w:p>
    <w:p w:rsidR="003308C8" w:rsidRDefault="003308C8" w:rsidP="003308C8">
      <w:pPr>
        <w:jc w:val="both"/>
      </w:pPr>
    </w:p>
    <w:p w:rsidR="003308C8" w:rsidRDefault="003308C8" w:rsidP="00AC6BDB">
      <w:pPr>
        <w:jc w:val="both"/>
      </w:pPr>
    </w:p>
    <w:p w:rsidR="009A6431" w:rsidRDefault="009A6431" w:rsidP="00AC6BDB">
      <w:pPr>
        <w:jc w:val="both"/>
      </w:pPr>
    </w:p>
    <w:p w:rsidR="009A6431" w:rsidRPr="00BA0673" w:rsidRDefault="009A6431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763B20">
        <w:t>22</w:t>
      </w:r>
      <w:r w:rsidR="003308C8">
        <w:t>.</w:t>
      </w:r>
      <w:r w:rsidR="00763B20">
        <w:t>3</w:t>
      </w:r>
      <w:r w:rsidR="003308C8">
        <w:t>.2021</w:t>
      </w:r>
    </w:p>
    <w:p w:rsidR="007D1675" w:rsidRPr="00BA0673" w:rsidRDefault="007D1675" w:rsidP="00AC6BDB">
      <w:pPr>
        <w:jc w:val="both"/>
      </w:pPr>
    </w:p>
    <w:p w:rsidR="007D4D8F" w:rsidRPr="00BA0673" w:rsidRDefault="009E134D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Oľga Marková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DC" w:rsidRDefault="00B636DC">
      <w:r>
        <w:separator/>
      </w:r>
    </w:p>
  </w:endnote>
  <w:endnote w:type="continuationSeparator" w:id="0">
    <w:p w:rsidR="00B636DC" w:rsidRDefault="00B6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DC" w:rsidRDefault="00B636DC">
      <w:r>
        <w:separator/>
      </w:r>
    </w:p>
  </w:footnote>
  <w:footnote w:type="continuationSeparator" w:id="0">
    <w:p w:rsidR="00B636DC" w:rsidRDefault="00B6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2B44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1649A"/>
    <w:rsid w:val="00723F5E"/>
    <w:rsid w:val="0072518F"/>
    <w:rsid w:val="00725935"/>
    <w:rsid w:val="0073673F"/>
    <w:rsid w:val="007369CF"/>
    <w:rsid w:val="007462AF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416E"/>
    <w:rsid w:val="00A1660D"/>
    <w:rsid w:val="00A17FD6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B4C2C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1CE5D"/>
  <w15:docId w15:val="{89BC068D-9057-4C97-8F48-72E7F41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63</cp:revision>
  <cp:lastPrinted>2021-01-29T08:50:00Z</cp:lastPrinted>
  <dcterms:created xsi:type="dcterms:W3CDTF">2018-11-06T10:27:00Z</dcterms:created>
  <dcterms:modified xsi:type="dcterms:W3CDTF">2021-03-25T09:04:00Z</dcterms:modified>
</cp:coreProperties>
</file>