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5" w:rsidRPr="009C4DFC" w:rsidRDefault="002251C5" w:rsidP="002251C5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C4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</w:t>
      </w:r>
      <w:r w:rsidR="009C4DF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Pr="009C4DFC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:rsidR="001A6936" w:rsidRPr="002E0838" w:rsidRDefault="001A6936" w:rsidP="001A69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PRZEDSZKOLA 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F41922">
        <w:rPr>
          <w:rFonts w:ascii="Arial" w:eastAsia="Times New Roman" w:hAnsi="Arial" w:cs="Arial"/>
          <w:b/>
          <w:sz w:val="24"/>
          <w:szCs w:val="24"/>
          <w:lang w:eastAsia="pl-PL"/>
        </w:rPr>
        <w:t>na rok szkolny 2020/2021</w:t>
      </w:r>
    </w:p>
    <w:p w:rsidR="001A6936" w:rsidRPr="002E0838" w:rsidRDefault="001A6936" w:rsidP="001A6936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1A6936" w:rsidRPr="004B2E5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do przedszkoli/oddziałów przedszkolnych w szkołach wedle poniższej kolejności preferencji. Proszę o przyjęcie dziecka wskazanego w części B niniejszego wniosku do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przedszkola/szkoły oznaczonej w </w:t>
      </w: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>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410"/>
        <w:gridCol w:w="7158"/>
      </w:tblGrid>
      <w:tr w:rsidR="001A6936" w:rsidRPr="002E0838" w:rsidTr="00962A0D">
        <w:trPr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Adresat wniosku*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przedszkola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/szkoły</w:t>
            </w: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1A6936" w:rsidRPr="002E0838" w:rsidRDefault="001A6936" w:rsidP="001A6936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bCs/>
          <w:sz w:val="18"/>
          <w:szCs w:val="18"/>
          <w:lang w:eastAsia="pl-PL"/>
        </w:rPr>
        <w:t>* - należy oznaczyć „X” przy przedszkolu/szkole, do dyrektora którego/której kierowany jest niniejszy wniosek.</w:t>
      </w:r>
    </w:p>
    <w:p w:rsidR="001A6936" w:rsidRPr="002E0838" w:rsidRDefault="001A6936" w:rsidP="001A6936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B.  Dane osobowe</w:t>
      </w:r>
      <w:r w:rsidRPr="002E0838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1A6936" w:rsidRPr="002E0838" w:rsidTr="00962A0D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1A6936" w:rsidRPr="002E0838" w:rsidRDefault="001A6936" w:rsidP="00962A0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 urodzenia*</w:t>
            </w:r>
          </w:p>
        </w:tc>
        <w:tc>
          <w:tcPr>
            <w:tcW w:w="2158" w:type="dxa"/>
            <w:gridSpan w:val="5"/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5838F2" w:rsidRPr="002E0838" w:rsidTr="005D57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5838F2" w:rsidRPr="002E0838" w:rsidRDefault="005838F2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Miejsce urodzenia</w:t>
            </w:r>
          </w:p>
        </w:tc>
        <w:tc>
          <w:tcPr>
            <w:tcW w:w="7532" w:type="dxa"/>
            <w:gridSpan w:val="20"/>
            <w:tcBorders>
              <w:right w:val="single" w:sz="18" w:space="0" w:color="auto"/>
            </w:tcBorders>
            <w:vAlign w:val="bottom"/>
          </w:tcPr>
          <w:p w:rsidR="005838F2" w:rsidRPr="002E0838" w:rsidRDefault="005838F2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1A6936" w:rsidRPr="002E0838" w:rsidRDefault="001A6936" w:rsidP="001A6936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C. Kryteria</w:t>
      </w:r>
    </w:p>
    <w:p w:rsidR="001A6936" w:rsidRPr="002E0838" w:rsidRDefault="001A6936" w:rsidP="001A6936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</w:t>
      </w:r>
      <w:r w:rsidRPr="002E083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W przypadku oznaczenia „ODMOWA” w trakcie rozpatrywania wniosku zostanie przyjęte, że dziecko danego kryterium nie spełnia. 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Podawane dane dotyczą dziecka wskazanego w punkcie B.</w:t>
      </w:r>
    </w:p>
    <w:p w:rsidR="001A6936" w:rsidRPr="002E0838" w:rsidRDefault="001A6936" w:rsidP="001A6936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205"/>
        <w:gridCol w:w="2857"/>
      </w:tblGrid>
      <w:tr w:rsidR="001A6936" w:rsidRPr="002E0838" w:rsidTr="006E4460">
        <w:trPr>
          <w:jc w:val="center"/>
        </w:trPr>
        <w:tc>
          <w:tcPr>
            <w:tcW w:w="9062" w:type="dxa"/>
            <w:gridSpan w:val="2"/>
            <w:shd w:val="pct15" w:color="auto" w:fill="auto"/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Kryteria ustawowe</w:t>
            </w:r>
          </w:p>
        </w:tc>
      </w:tr>
      <w:tr w:rsidR="001A6936" w:rsidRPr="002E0838" w:rsidTr="006E4460">
        <w:trPr>
          <w:jc w:val="center"/>
        </w:trPr>
        <w:tc>
          <w:tcPr>
            <w:tcW w:w="6205" w:type="dxa"/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2857" w:type="dxa"/>
            <w:shd w:val="clear" w:color="auto" w:fill="FFFFFF" w:themeFill="background1"/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70D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70D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B70D7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B70D7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1A6936" w:rsidRPr="00B53609">
              <w:rPr>
                <w:rFonts w:ascii="Arial" w:hAnsi="Arial" w:cs="Arial"/>
                <w:color w:val="000000"/>
                <w:sz w:val="16"/>
                <w:szCs w:val="16"/>
              </w:rPr>
              <w:t> NIE    </w:t>
            </w:r>
          </w:p>
          <w:p w:rsidR="001A6936" w:rsidRPr="00B53609" w:rsidRDefault="001A6936" w:rsidP="00962A0D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t>   </w:t>
            </w:r>
            <w:r w:rsidR="007D6D10"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 w:rsidR="00B70D7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</w:r>
            <w:r w:rsidR="00B70D7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="007D6D10"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1A6936" w:rsidRPr="002E0838" w:rsidTr="006E4460">
        <w:trPr>
          <w:jc w:val="center"/>
        </w:trPr>
        <w:tc>
          <w:tcPr>
            <w:tcW w:w="6205" w:type="dxa"/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2857" w:type="dxa"/>
            <w:vAlign w:val="center"/>
          </w:tcPr>
          <w:p w:rsidR="0076326E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1A693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0"/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6E4460">
        <w:trPr>
          <w:jc w:val="center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6E4460">
        <w:trPr>
          <w:jc w:val="center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 obojga rodziców kandydata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6E4460">
        <w:trPr>
          <w:jc w:val="center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6E4460">
        <w:trPr>
          <w:jc w:val="center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6E4460">
        <w:trPr>
          <w:jc w:val="center"/>
        </w:trPr>
        <w:tc>
          <w:tcPr>
            <w:tcW w:w="6205" w:type="dxa"/>
            <w:tcBorders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</w:t>
            </w:r>
          </w:p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</w:t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2E0838" w:rsidTr="006E4460">
        <w:trPr>
          <w:jc w:val="center"/>
        </w:trPr>
        <w:tc>
          <w:tcPr>
            <w:tcW w:w="9062" w:type="dxa"/>
            <w:gridSpan w:val="2"/>
            <w:shd w:val="pct15" w:color="auto" w:fill="auto"/>
            <w:vAlign w:val="center"/>
          </w:tcPr>
          <w:p w:rsidR="001A6936" w:rsidRPr="002E0838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Kryteria organu prowadzącego i przedszkola</w:t>
            </w:r>
          </w:p>
        </w:tc>
      </w:tr>
      <w:tr w:rsidR="001A6936" w:rsidRPr="005838F2" w:rsidTr="006E4460">
        <w:trPr>
          <w:jc w:val="center"/>
        </w:trPr>
        <w:tc>
          <w:tcPr>
            <w:tcW w:w="6205" w:type="dxa"/>
            <w:vAlign w:val="center"/>
          </w:tcPr>
          <w:p w:rsidR="001A6936" w:rsidRPr="005838F2" w:rsidRDefault="005838F2" w:rsidP="00962A0D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Obydwoje rodzice lub prawni opiekunowie kandydata pracują, uczą się, studiują w trybie stacjonarnym, prowadzą gospodarstwo rolne lub działalność pozarolniczą</w:t>
            </w:r>
            <w:r w:rsidR="00F42554"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857" w:type="dxa"/>
            <w:vAlign w:val="center"/>
          </w:tcPr>
          <w:p w:rsidR="00374AB2" w:rsidRDefault="007D6D10" w:rsidP="005838F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035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035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  </w:t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  <w:r w:rsidR="005838F2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</w:t>
            </w:r>
            <w:r w:rsidR="00035CB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</w:t>
            </w:r>
          </w:p>
          <w:p w:rsidR="001A6936" w:rsidRPr="005838F2" w:rsidRDefault="00035CB9" w:rsidP="005838F2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ODMOWA</w:t>
            </w:r>
          </w:p>
        </w:tc>
      </w:tr>
      <w:tr w:rsidR="001A6936" w:rsidRPr="005838F2" w:rsidTr="006E4460">
        <w:trPr>
          <w:trHeight w:val="414"/>
          <w:jc w:val="center"/>
        </w:trPr>
        <w:tc>
          <w:tcPr>
            <w:tcW w:w="6205" w:type="dxa"/>
            <w:vAlign w:val="center"/>
          </w:tcPr>
          <w:p w:rsidR="001A6936" w:rsidRPr="005838F2" w:rsidRDefault="005838F2" w:rsidP="00166424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Rodzeństwo dziecka uczęszcza już do tego przedszkola lub oddziału przedszkolnego w szkole podstawowej</w:t>
            </w:r>
          </w:p>
        </w:tc>
        <w:tc>
          <w:tcPr>
            <w:tcW w:w="2857" w:type="dxa"/>
            <w:vAlign w:val="center"/>
          </w:tcPr>
          <w:p w:rsidR="005838F2" w:rsidRP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</w:p>
          <w:p w:rsidR="001A6936" w:rsidRPr="005838F2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1A6936" w:rsidRPr="005838F2" w:rsidTr="006E4460">
        <w:trPr>
          <w:trHeight w:val="414"/>
          <w:jc w:val="center"/>
        </w:trPr>
        <w:tc>
          <w:tcPr>
            <w:tcW w:w="6205" w:type="dxa"/>
            <w:vAlign w:val="center"/>
          </w:tcPr>
          <w:p w:rsidR="001A6936" w:rsidRPr="005838F2" w:rsidRDefault="005838F2" w:rsidP="005838F2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838F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Rodzina kandydata objęta nadzorem kuratorskim lub będąca pod opieką Ośrodka Pomocy Społecznej</w:t>
            </w:r>
          </w:p>
        </w:tc>
        <w:tc>
          <w:tcPr>
            <w:tcW w:w="2857" w:type="dxa"/>
            <w:vAlign w:val="center"/>
          </w:tcPr>
          <w:p w:rsidR="005838F2" w:rsidRPr="005838F2" w:rsidRDefault="007D6D10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1A6936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     </w:t>
            </w:r>
          </w:p>
          <w:p w:rsidR="001A6936" w:rsidRPr="005838F2" w:rsidRDefault="001A6936" w:rsidP="00962A0D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 w:rsidR="00B70D7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="007D6D10"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5838F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D. Inne informacje o dziecku</w:t>
      </w:r>
    </w:p>
    <w:p w:rsidR="001A6936" w:rsidRPr="002E0838" w:rsidRDefault="00035CB9" w:rsidP="001A6936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CB9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zgodnie z art. 155 ustawy z dnia 14 grudnia 2016 </w:t>
      </w:r>
      <w:r w:rsidR="00947DE6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Pr="00035CB9">
        <w:rPr>
          <w:rFonts w:ascii="Arial" w:eastAsia="Times New Roman" w:hAnsi="Arial" w:cs="Arial"/>
          <w:sz w:val="20"/>
          <w:szCs w:val="20"/>
          <w:lang w:eastAsia="pl-PL"/>
        </w:rPr>
        <w:t>Prawo Oświatowe</w:t>
      </w:r>
      <w:r w:rsidR="001A6936" w:rsidRPr="002E0838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3560C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455921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* Art. </w:t>
      </w:r>
      <w:r w:rsidR="00035CB9">
        <w:rPr>
          <w:rFonts w:ascii="Arial" w:eastAsia="Times New Roman" w:hAnsi="Arial" w:cs="Arial"/>
          <w:sz w:val="14"/>
          <w:szCs w:val="14"/>
          <w:lang w:eastAsia="pl-PL"/>
        </w:rPr>
        <w:t>155 P.O.</w:t>
      </w:r>
      <w:r w:rsidRPr="002E08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W celu zapewnienia dziecku podczas pobytu w publicznym </w:t>
      </w:r>
      <w:r w:rsidR="00F2482C" w:rsidRPr="002E0838">
        <w:rPr>
          <w:rFonts w:ascii="Arial" w:eastAsia="Times New Roman" w:hAnsi="Arial" w:cs="Arial"/>
          <w:sz w:val="14"/>
          <w:szCs w:val="14"/>
          <w:lang w:eastAsia="pl-PL"/>
        </w:rPr>
        <w:t>przedszkolu,</w:t>
      </w:r>
      <w:r w:rsidR="00F2482C">
        <w:rPr>
          <w:rFonts w:ascii="Arial" w:eastAsia="Times New Roman" w:hAnsi="Arial" w:cs="Arial"/>
          <w:sz w:val="14"/>
          <w:szCs w:val="14"/>
          <w:lang w:eastAsia="pl-PL"/>
        </w:rPr>
        <w:t xml:space="preserve"> oddziale</w:t>
      </w:r>
      <w:r w:rsidR="00035CB9">
        <w:rPr>
          <w:rFonts w:ascii="Arial" w:eastAsia="Times New Roman" w:hAnsi="Arial" w:cs="Arial"/>
          <w:sz w:val="14"/>
          <w:szCs w:val="14"/>
          <w:lang w:eastAsia="pl-PL"/>
        </w:rPr>
        <w:t xml:space="preserve"> przedszkolnym w publicznej szkole podstawowej,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 publicznej innej formie wychowania przedszkolnego, publicznej szkole i publicznej placów</w:t>
      </w:r>
      <w:r w:rsidR="00F2482C">
        <w:rPr>
          <w:rFonts w:ascii="Arial" w:eastAsia="Times New Roman" w:hAnsi="Arial" w:cs="Arial"/>
          <w:sz w:val="14"/>
          <w:szCs w:val="14"/>
          <w:lang w:eastAsia="pl-PL"/>
        </w:rPr>
        <w:t>ce, o której mowa w art. 2 pkt 8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, odpowiedniej opieki, 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lastRenderedPageBreak/>
        <w:t>odżywiania oraz metod opiekuńczo-wychowawczych rodzic dziecka przekazuje dyrektorowi przedszkola, szkoły lub placówki uznane przez niego za istotne dane o stanie zdrowia, stosowanej diecie i rozwoju psychofizycznym dziecka.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E. Oświadczenia dotyczące treści wniosku</w:t>
      </w:r>
      <w:r w:rsidR="00D53E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zapoznałem(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am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) się z przepisami ustawy z dnia 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>14 grudnia 2016</w:t>
      </w:r>
      <w:r w:rsidR="00947DE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>r</w:t>
      </w:r>
      <w:r w:rsidR="00947DE6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F2482C">
        <w:rPr>
          <w:rFonts w:ascii="Arial" w:eastAsia="Times New Roman" w:hAnsi="Arial" w:cs="Arial"/>
          <w:sz w:val="16"/>
          <w:szCs w:val="16"/>
          <w:lang w:eastAsia="pl-PL"/>
        </w:rPr>
        <w:t xml:space="preserve"> – Prawo Oświatowe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(Dz. U.</w:t>
      </w:r>
      <w:r w:rsidR="00B70D7E">
        <w:rPr>
          <w:rFonts w:ascii="Arial" w:eastAsia="Times New Roman" w:hAnsi="Arial" w:cs="Arial"/>
          <w:sz w:val="16"/>
          <w:szCs w:val="16"/>
          <w:lang w:eastAsia="pl-PL"/>
        </w:rPr>
        <w:t xml:space="preserve"> z 2017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r. </w:t>
      </w:r>
      <w:r w:rsidR="009C4DFC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="00B70D7E">
        <w:rPr>
          <w:rFonts w:ascii="Arial" w:eastAsia="Times New Roman" w:hAnsi="Arial" w:cs="Arial"/>
          <w:sz w:val="16"/>
          <w:szCs w:val="16"/>
          <w:lang w:eastAsia="pl-PL"/>
        </w:rPr>
        <w:t>poz.59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.) obejmujących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</w:t>
      </w:r>
      <w:r w:rsidR="006E4460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w powyższych oświadczeniach.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A6936" w:rsidRPr="0009138E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Przyjmuję do wiadomości, że w przypadku zakwalifikowania dziecka do przedszkola będę zobowiązany(a)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potwierdzić wolę korzystania z 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usług</w:t>
      </w:r>
      <w:r w:rsidR="0009138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przedszkola w terminie </w:t>
      </w:r>
      <w:r w:rsidR="0009138E" w:rsidRPr="0009138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od </w:t>
      </w:r>
      <w:r w:rsidR="006E446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30 marca 2020 r.</w:t>
      </w:r>
      <w:r w:rsidR="00801AC4" w:rsidRPr="00801AC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="006E446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do 10  kwietnia 2020</w:t>
      </w:r>
      <w:r w:rsidR="005B703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r.</w:t>
      </w:r>
      <w:r w:rsidR="00222BD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="0009138E" w:rsidRPr="0009138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w godzinach pracy przedszkola</w:t>
      </w:r>
      <w:r w:rsidR="00801AC4" w:rsidRPr="00801AC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  <w:r w:rsidR="00801AC4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od godz.  8.00 - 16.00</w:t>
      </w:r>
      <w:r w:rsidR="0076326E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.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Mam świadomość, że brak potwierdzenia woli w w</w:t>
      </w:r>
      <w:r w:rsidR="0076326E">
        <w:rPr>
          <w:rFonts w:ascii="Arial" w:eastAsia="Times New Roman" w:hAnsi="Arial" w:cs="Arial"/>
          <w:b/>
          <w:sz w:val="16"/>
          <w:szCs w:val="16"/>
          <w:lang w:eastAsia="pl-PL"/>
        </w:rPr>
        <w:t>/</w:t>
      </w:r>
      <w:r w:rsidR="00654CC6">
        <w:rPr>
          <w:rFonts w:ascii="Arial" w:eastAsia="Times New Roman" w:hAnsi="Arial" w:cs="Arial"/>
          <w:b/>
          <w:sz w:val="16"/>
          <w:szCs w:val="16"/>
          <w:lang w:eastAsia="pl-PL"/>
        </w:rPr>
        <w:t>w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terminie oznacza wykreślenie dziecka z listy zakwalifikowanych </w:t>
      </w:r>
      <w:r w:rsidR="009C4DFC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i utratę mie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jsca w 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przedszkolu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1A6936" w:rsidRDefault="001A6936" w:rsidP="001A6936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9C4DFC" w:rsidRPr="002E0838" w:rsidRDefault="009C4DFC" w:rsidP="001A6936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1A6936" w:rsidRPr="002E0838" w:rsidRDefault="00222BDF" w:rsidP="001A6936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……………………………………………………</w:t>
      </w:r>
      <w:r w:rsidR="001A6936"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…………………………….…………………….</w:t>
      </w: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A6936" w:rsidRPr="002E0838" w:rsidRDefault="001A6936" w:rsidP="001A6936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F. Informacje dotyczące danych osobowych</w:t>
      </w:r>
    </w:p>
    <w:p w:rsidR="00B70D7E" w:rsidRPr="002E0838" w:rsidRDefault="00B70D7E" w:rsidP="00B70D7E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Przyjmuję do wiadomości, iż zgodnie z przepisami ustawy z dnia 29 sierpnia 1997 roku o ochronie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danych osobowych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(Dz. U. z 2016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r. poz. 92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) administratorem danych jest przedszkole, do dyrektora którego kierowany jest niniejszy wniosek,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a którego pełna nazwa i adres jest wskazany na pierwszej stronie niniejszego wniosku. Mam świadomość przysługującego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bookmarkStart w:id="1" w:name="_GoBack"/>
      <w:bookmarkEnd w:id="1"/>
      <w:r w:rsidRPr="002E0838">
        <w:rPr>
          <w:rFonts w:ascii="Arial" w:eastAsia="Times New Roman" w:hAnsi="Arial" w:cs="Arial"/>
          <w:sz w:val="16"/>
          <w:szCs w:val="16"/>
          <w:lang w:eastAsia="pl-PL"/>
        </w:rPr>
        <w:t>mi prawa wglądu do treści danych oraz ich poprawiania.</w:t>
      </w:r>
    </w:p>
    <w:p w:rsidR="00B70D7E" w:rsidRPr="002E0838" w:rsidRDefault="00B70D7E" w:rsidP="00B70D7E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przez przedszkole jest art. 23 ust. 1 pkt 2 ustawy z dnia 29 sierpnia 1997 roku o ochronie danych osobowych </w:t>
      </w:r>
      <w:r>
        <w:rPr>
          <w:rFonts w:ascii="Arial" w:eastAsia="Times New Roman" w:hAnsi="Arial" w:cs="Arial"/>
          <w:sz w:val="16"/>
          <w:szCs w:val="16"/>
          <w:lang w:eastAsia="pl-PL"/>
        </w:rPr>
        <w:t>(Dz. U. z 2016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r. poz. 92</w:t>
      </w: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) w związku z art. </w:t>
      </w:r>
      <w:r>
        <w:rPr>
          <w:rFonts w:ascii="Arial" w:eastAsia="Times New Roman" w:hAnsi="Arial" w:cs="Arial"/>
          <w:sz w:val="16"/>
          <w:szCs w:val="16"/>
          <w:lang w:eastAsia="pl-PL"/>
        </w:rPr>
        <w:t>149, 150, 155, 160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>
        <w:rPr>
          <w:rFonts w:ascii="Arial" w:eastAsia="Times New Roman" w:hAnsi="Arial" w:cs="Arial"/>
          <w:sz w:val="16"/>
          <w:szCs w:val="16"/>
          <w:lang w:eastAsia="pl-PL"/>
        </w:rPr>
        <w:t>14 grudnia 2016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roku </w:t>
      </w:r>
      <w:r>
        <w:rPr>
          <w:rFonts w:ascii="Arial" w:eastAsia="Times New Roman" w:hAnsi="Arial" w:cs="Arial"/>
          <w:sz w:val="16"/>
          <w:szCs w:val="16"/>
          <w:lang w:eastAsia="pl-PL"/>
        </w:rPr>
        <w:t>– Prawo Oświatowe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(Dz. U. z 2</w:t>
      </w:r>
      <w:r>
        <w:rPr>
          <w:rFonts w:ascii="Arial" w:eastAsia="Times New Roman" w:hAnsi="Arial" w:cs="Arial"/>
          <w:sz w:val="16"/>
          <w:szCs w:val="16"/>
          <w:lang w:eastAsia="pl-PL"/>
        </w:rPr>
        <w:t>017 poz. 59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.).</w:t>
      </w:r>
    </w:p>
    <w:p w:rsidR="00B70D7E" w:rsidRDefault="00B70D7E" w:rsidP="00B70D7E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Zakres danych określony jest w przepisach ustawy z dnia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14 grudnia 2016r. – Prawo Oświatowe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(Dz. U. 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2017, poz. 59).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Rodzic ma prawo odmówić podania określonych informacji, przy czym może to skutkować brakiem możliwości udziału w procesie rekrutacji do przedszkola lub brakiem możliwości skorzystania z uprawnienia do pierwszeństwa w kwalifikacji.</w:t>
      </w:r>
    </w:p>
    <w:p w:rsidR="001A6936" w:rsidRDefault="001A6936" w:rsidP="001A6936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9C4DFC" w:rsidRDefault="009C4DFC" w:rsidP="001A6936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222BDF" w:rsidRPr="002E0838" w:rsidRDefault="00222BDF" w:rsidP="00222BDF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</w:t>
      </w:r>
      <w:r w:rsidRPr="006E446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…………………………….…………………….                                   …………………………….…………………….</w:t>
      </w:r>
    </w:p>
    <w:p w:rsidR="001A6936" w:rsidRPr="002E0838" w:rsidRDefault="001A6936" w:rsidP="00222BDF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 matki / opiekuna 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1A6936" w:rsidRDefault="001A6936" w:rsidP="00222BDF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</w:t>
      </w:r>
    </w:p>
    <w:p w:rsidR="001A6936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C4DFC" w:rsidRDefault="009C4DFC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A6936" w:rsidRPr="002E0838" w:rsidRDefault="006E4460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</w:t>
      </w:r>
      <w:r w:rsidR="001A6936"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……..……………………..</w:t>
      </w:r>
      <w:r w:rsidR="009C4DF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……………………</w:t>
      </w:r>
      <w:r w:rsidR="001A693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</w:t>
      </w:r>
    </w:p>
    <w:p w:rsidR="001A6936" w:rsidRPr="0009138E" w:rsidRDefault="001A6936" w:rsidP="0009138E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m</w:t>
      </w:r>
      <w:r w:rsidR="009C4DF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iejscowość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data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</w:t>
      </w:r>
    </w:p>
    <w:sectPr w:rsidR="001A6936" w:rsidRPr="0009138E" w:rsidSect="006E446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36"/>
    <w:rsid w:val="000016AF"/>
    <w:rsid w:val="000024AB"/>
    <w:rsid w:val="00011FA4"/>
    <w:rsid w:val="00035CB9"/>
    <w:rsid w:val="0009138E"/>
    <w:rsid w:val="00166424"/>
    <w:rsid w:val="001A6936"/>
    <w:rsid w:val="00216B81"/>
    <w:rsid w:val="00222BDF"/>
    <w:rsid w:val="002251C5"/>
    <w:rsid w:val="003560C1"/>
    <w:rsid w:val="00374AB2"/>
    <w:rsid w:val="003950AB"/>
    <w:rsid w:val="003B5668"/>
    <w:rsid w:val="00455921"/>
    <w:rsid w:val="004C4288"/>
    <w:rsid w:val="005838F2"/>
    <w:rsid w:val="005B703E"/>
    <w:rsid w:val="00613657"/>
    <w:rsid w:val="00654CC6"/>
    <w:rsid w:val="006E4460"/>
    <w:rsid w:val="00756B1A"/>
    <w:rsid w:val="0076326E"/>
    <w:rsid w:val="007D6D10"/>
    <w:rsid w:val="00801AC4"/>
    <w:rsid w:val="00834192"/>
    <w:rsid w:val="00947DE6"/>
    <w:rsid w:val="009C4DFC"/>
    <w:rsid w:val="009D441F"/>
    <w:rsid w:val="00B70D7E"/>
    <w:rsid w:val="00BA280E"/>
    <w:rsid w:val="00C30164"/>
    <w:rsid w:val="00D53E36"/>
    <w:rsid w:val="00DB77F9"/>
    <w:rsid w:val="00ED3B48"/>
    <w:rsid w:val="00ED49AB"/>
    <w:rsid w:val="00F2482C"/>
    <w:rsid w:val="00F41922"/>
    <w:rsid w:val="00F42554"/>
    <w:rsid w:val="00F616F0"/>
    <w:rsid w:val="00FB5F61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23428-EBC4-4078-BA5D-E400376C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sekretariat</cp:lastModifiedBy>
  <cp:revision>4</cp:revision>
  <cp:lastPrinted>2020-02-07T14:09:00Z</cp:lastPrinted>
  <dcterms:created xsi:type="dcterms:W3CDTF">2020-02-07T14:09:00Z</dcterms:created>
  <dcterms:modified xsi:type="dcterms:W3CDTF">2020-02-20T12:31:00Z</dcterms:modified>
</cp:coreProperties>
</file>