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BA" w:rsidRDefault="006825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Temat; Na biwaku.</w:t>
      </w:r>
    </w:p>
    <w:p w:rsidR="006825B1" w:rsidRDefault="006825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9.06.2020r.,</w:t>
      </w:r>
    </w:p>
    <w:p w:rsidR="006825B1" w:rsidRDefault="006825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Przygotowanie do nauki czytania i pisania – Na biwaku , poznanie drukowanej i pisanej litery h, H.</w:t>
      </w:r>
    </w:p>
    <w:p w:rsidR="006825B1" w:rsidRPr="006825B1" w:rsidRDefault="006825B1" w:rsidP="006825B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Przyjrzyj się dokładnie i opowiedz  treść historyjki , która wydarzyła się na biwaku, wymyśl jej zakończenie – </w:t>
      </w:r>
      <w:r>
        <w:rPr>
          <w:rFonts w:ascii="Times New Roman" w:hAnsi="Times New Roman" w:cs="Times New Roman"/>
          <w:b/>
          <w:sz w:val="28"/>
          <w:szCs w:val="28"/>
        </w:rPr>
        <w:t>karta pracy 5 s. 48-49.</w:t>
      </w:r>
    </w:p>
    <w:p w:rsidR="006825B1" w:rsidRDefault="006825B1" w:rsidP="006825B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Odczytaj dialogi w tej historyjce.</w:t>
      </w:r>
    </w:p>
    <w:p w:rsidR="006825B1" w:rsidRDefault="006825B1" w:rsidP="006825B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Popatrz na literę </w:t>
      </w:r>
      <w:r>
        <w:rPr>
          <w:rFonts w:ascii="Times New Roman" w:hAnsi="Times New Roman" w:cs="Times New Roman"/>
          <w:b/>
          <w:sz w:val="28"/>
          <w:szCs w:val="28"/>
        </w:rPr>
        <w:t xml:space="preserve">h, H </w:t>
      </w:r>
      <w:r>
        <w:rPr>
          <w:rFonts w:ascii="Times New Roman" w:hAnsi="Times New Roman" w:cs="Times New Roman"/>
          <w:sz w:val="28"/>
          <w:szCs w:val="28"/>
        </w:rPr>
        <w:t xml:space="preserve">drukowaną i pisaną </w:t>
      </w:r>
      <w:r w:rsidR="004B5B87">
        <w:rPr>
          <w:rFonts w:ascii="Times New Roman" w:hAnsi="Times New Roman" w:cs="Times New Roman"/>
          <w:sz w:val="28"/>
          <w:szCs w:val="28"/>
        </w:rPr>
        <w:t>.</w:t>
      </w:r>
    </w:p>
    <w:p w:rsidR="004B5B87" w:rsidRDefault="004B5B87" w:rsidP="006825B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Ułóż z białych kartoników model wyrazu ; hamak, Heniek, następnie ułóż te same modele wyrazów z kartoników ; czerwonych (samogłoski) i niebieskich ( spółgłoski) .</w:t>
      </w:r>
    </w:p>
    <w:p w:rsidR="004B5B87" w:rsidRDefault="004B5B87" w:rsidP="006825B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 przykłady wyrazów z głoską h.</w:t>
      </w:r>
    </w:p>
    <w:p w:rsidR="004B5B87" w:rsidRPr="004B5B87" w:rsidRDefault="004B5B87" w:rsidP="006825B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</w:t>
      </w:r>
      <w:r>
        <w:rPr>
          <w:rFonts w:ascii="Times New Roman" w:hAnsi="Times New Roman" w:cs="Times New Roman"/>
          <w:b/>
          <w:sz w:val="28"/>
          <w:szCs w:val="28"/>
        </w:rPr>
        <w:t>ćw. 2 i 3 w karcie pracy 5 s. 48-49.</w:t>
      </w:r>
    </w:p>
    <w:p w:rsidR="004B5B87" w:rsidRDefault="004B5B87" w:rsidP="004B5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ruchowe.</w:t>
      </w:r>
    </w:p>
    <w:p w:rsidR="004B5B87" w:rsidRDefault="004B5B87" w:rsidP="004B5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Pomoce:</w:t>
      </w:r>
      <w:r>
        <w:rPr>
          <w:rFonts w:ascii="Times New Roman" w:hAnsi="Times New Roman" w:cs="Times New Roman"/>
          <w:sz w:val="28"/>
          <w:szCs w:val="28"/>
        </w:rPr>
        <w:t xml:space="preserve"> butelki plastikowe zastępujące pachołki, maskotko, poduszki, hula –hoop, piłka. Kosz , pojemnik, ławeczka , skakanka, lina, stoper.</w:t>
      </w:r>
    </w:p>
    <w:p w:rsidR="004B5B87" w:rsidRDefault="004B5B87" w:rsidP="004B5B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Tor przeszkód.</w:t>
      </w:r>
    </w:p>
    <w:p w:rsidR="004B5B87" w:rsidRDefault="00060EF6" w:rsidP="004B5B8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1.U</w:t>
      </w:r>
      <w:r w:rsidR="004B5B87">
        <w:rPr>
          <w:rFonts w:ascii="Times New Roman" w:hAnsi="Times New Roman" w:cs="Times New Roman"/>
          <w:sz w:val="28"/>
          <w:szCs w:val="28"/>
        </w:rPr>
        <w:t>staw cztery pachołki lub plastikowe butelki napełnione wodą w odstępach , tak , aby można było wykonać slalom między nimi na czas.</w:t>
      </w:r>
    </w:p>
    <w:p w:rsidR="004B5B87" w:rsidRDefault="004B5B87" w:rsidP="004B5B8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Wyznacz miejsce startu na hasło  start biegnij slalomem </w:t>
      </w:r>
      <w:r w:rsidR="00060EF6">
        <w:rPr>
          <w:rFonts w:ascii="Times New Roman" w:hAnsi="Times New Roman" w:cs="Times New Roman"/>
          <w:sz w:val="28"/>
          <w:szCs w:val="28"/>
        </w:rPr>
        <w:t>między butelkami tak, aby ich nie przewrócić i wróć powrotem na miejsce . Rodzic mierzy czas stoperem.</w:t>
      </w:r>
    </w:p>
    <w:p w:rsidR="00060EF6" w:rsidRDefault="00060EF6" w:rsidP="004B5B8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Ułóż cztery poduszki jedna za drugą ; przeskakuj z poduszki na poduszkę obunóż.</w:t>
      </w:r>
    </w:p>
    <w:p w:rsidR="00060EF6" w:rsidRDefault="00060EF6" w:rsidP="004B5B8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Ułóż cztery butelki w odstępie od siebie tak , aby można było wykonać slalom na czworakach na czas między butelkami. Na hasło start wykonaj slalom na czworakach , gdy wrócisz na miejsce wysoko unieś obie ręce. </w:t>
      </w:r>
    </w:p>
    <w:p w:rsidR="00060EF6" w:rsidRDefault="00060EF6" w:rsidP="004B5B8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mierzy czas stoperem.</w:t>
      </w:r>
    </w:p>
    <w:p w:rsidR="00060EF6" w:rsidRDefault="00060EF6" w:rsidP="004B5B8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4.Weź hula-hoop- trzymaj obręcz dwoma rękami na wysokości pasa i spróbuj nią zakręcić.</w:t>
      </w:r>
    </w:p>
    <w:p w:rsidR="00060EF6" w:rsidRDefault="00060EF6" w:rsidP="004B5B8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Weź piłkę , połóż się na brzuchu  na piłce , ręce oprzyj na podłodze i poruszaj się w przód i w tył , turlając się na piłce.</w:t>
      </w:r>
    </w:p>
    <w:p w:rsidR="00822DC8" w:rsidRDefault="00822DC8" w:rsidP="004B5B8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Przejdź po ławeczce lub  skakance , linie stopka za stopką  w pozycji wyprostowanej .</w:t>
      </w:r>
    </w:p>
    <w:p w:rsidR="00822DC8" w:rsidRDefault="00822DC8" w:rsidP="004B5B8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Rzucaj maskotką do kosza lub pojemnika tak , aby trafić.</w:t>
      </w:r>
    </w:p>
    <w:p w:rsidR="00822DC8" w:rsidRDefault="00822DC8" w:rsidP="004B5B8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Rozłóż poduszki w odległości takiej od siebie , abyś mógł przejść po nich. Przechodź po poduszkach , tak , aby nie spaść z nich.</w:t>
      </w:r>
    </w:p>
    <w:p w:rsidR="00822DC8" w:rsidRDefault="00822DC8" w:rsidP="004B5B8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Weź maskotkę , siądź na podłodze  i palcami stopy postaraj się chwycić maskotkę raz prawą , raz lewą nogą.</w:t>
      </w:r>
    </w:p>
    <w:p w:rsidR="00822DC8" w:rsidRDefault="00822DC8" w:rsidP="004B5B8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. Połóż się wygodnie i posłuchaj nagrania Poloneza , które włączy rodzic.</w:t>
      </w:r>
    </w:p>
    <w:p w:rsidR="00822DC8" w:rsidRDefault="00822DC8" w:rsidP="00822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Zabawy popołudniowe:</w:t>
      </w:r>
    </w:p>
    <w:p w:rsidR="00822DC8" w:rsidRDefault="00822DC8" w:rsidP="00000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0395" w:rsidRDefault="00000395" w:rsidP="0000039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395">
        <w:rPr>
          <w:rFonts w:ascii="Times New Roman" w:hAnsi="Times New Roman" w:cs="Times New Roman"/>
          <w:sz w:val="28"/>
          <w:szCs w:val="28"/>
        </w:rPr>
        <w:t>Posłuchaj i rozwiąż zagadk</w:t>
      </w:r>
      <w:r>
        <w:rPr>
          <w:rFonts w:ascii="Times New Roman" w:hAnsi="Times New Roman" w:cs="Times New Roman"/>
          <w:sz w:val="28"/>
          <w:szCs w:val="28"/>
        </w:rPr>
        <w:t>i.</w:t>
      </w:r>
    </w:p>
    <w:p w:rsidR="00000395" w:rsidRPr="00000395" w:rsidRDefault="00000395" w:rsidP="00000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tooltip="Zagadka dla dzieci o biedronce" w:history="1">
        <w:r w:rsidRPr="0000039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Zagadka o biedronce</w:t>
        </w:r>
      </w:hyperlink>
    </w:p>
    <w:p w:rsidR="00000395" w:rsidRPr="00000395" w:rsidRDefault="00000395" w:rsidP="00000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395">
        <w:rPr>
          <w:rFonts w:ascii="Times New Roman" w:eastAsia="Times New Roman" w:hAnsi="Times New Roman" w:cs="Times New Roman"/>
          <w:sz w:val="24"/>
          <w:szCs w:val="24"/>
          <w:lang w:eastAsia="pl-PL"/>
        </w:rPr>
        <w:t>W kropki ma spódnice,</w:t>
      </w:r>
      <w:r w:rsidRPr="000003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lubi zjadać mszyce.</w:t>
      </w:r>
    </w:p>
    <w:p w:rsidR="00000395" w:rsidRDefault="00000395" w:rsidP="00000395">
      <w:pPr>
        <w:pStyle w:val="Nagwek2"/>
      </w:pPr>
      <w:hyperlink r:id="rId8" w:tooltip="Zagadka dla dzieci o koniku polnym" w:history="1">
        <w:r>
          <w:rPr>
            <w:rStyle w:val="Hipercze"/>
          </w:rPr>
          <w:t>Zagadka o koniku polnym</w:t>
        </w:r>
      </w:hyperlink>
    </w:p>
    <w:p w:rsidR="00000395" w:rsidRDefault="00000395" w:rsidP="00000395">
      <w:pPr>
        <w:pStyle w:val="NormalnyWeb"/>
      </w:pPr>
      <w:r>
        <w:t>Znacie takiego konika,</w:t>
      </w:r>
      <w:r>
        <w:br/>
        <w:t>który zawsze w trawie cyka?</w:t>
      </w:r>
    </w:p>
    <w:p w:rsidR="00000395" w:rsidRDefault="00000395" w:rsidP="00000395">
      <w:pPr>
        <w:pStyle w:val="Nagwek2"/>
      </w:pPr>
      <w:hyperlink r:id="rId9" w:tooltip="Zagadka dla dzieci o pszczole" w:history="1">
        <w:r>
          <w:rPr>
            <w:rStyle w:val="Hipercze"/>
          </w:rPr>
          <w:t>Zagadka o pszczole</w:t>
        </w:r>
      </w:hyperlink>
    </w:p>
    <w:p w:rsidR="00000395" w:rsidRDefault="00000395" w:rsidP="00000395">
      <w:pPr>
        <w:pStyle w:val="NormalnyWeb"/>
      </w:pPr>
      <w:r>
        <w:t>Latem krążę,</w:t>
      </w:r>
      <w:r>
        <w:br/>
        <w:t>ile sił,</w:t>
      </w:r>
      <w:r>
        <w:br/>
        <w:t>zbieram z kwiatów</w:t>
      </w:r>
      <w:r>
        <w:br/>
        <w:t>złoty pył.</w:t>
      </w:r>
    </w:p>
    <w:p w:rsidR="00000395" w:rsidRDefault="00000395" w:rsidP="00000395">
      <w:pPr>
        <w:pStyle w:val="Nagwek2"/>
      </w:pPr>
      <w:hyperlink r:id="rId10" w:tooltip="Zagadka dla dzieci o komarze" w:history="1">
        <w:r>
          <w:rPr>
            <w:rStyle w:val="Hipercze"/>
          </w:rPr>
          <w:t>Zagadka o komarze</w:t>
        </w:r>
      </w:hyperlink>
    </w:p>
    <w:p w:rsidR="00000395" w:rsidRDefault="00000395" w:rsidP="00000395">
      <w:pPr>
        <w:pStyle w:val="NormalnyWeb"/>
      </w:pPr>
      <w:r>
        <w:t>Bzyka koło ucha,</w:t>
      </w:r>
      <w:r>
        <w:br/>
        <w:t>nie osa, nie mucha,</w:t>
      </w:r>
      <w:r>
        <w:br/>
        <w:t>kiedy Cię ukłuje,</w:t>
      </w:r>
      <w:r>
        <w:br/>
        <w:t>bąbel wyskakuje.</w:t>
      </w:r>
    </w:p>
    <w:p w:rsidR="00000395" w:rsidRDefault="00000395" w:rsidP="00000395">
      <w:pPr>
        <w:pStyle w:val="Nagwek2"/>
      </w:pPr>
      <w:hyperlink r:id="rId11" w:tooltip="Zagadka dla dzieci o ważkach" w:history="1">
        <w:r>
          <w:rPr>
            <w:rStyle w:val="Hipercze"/>
          </w:rPr>
          <w:t>Zagadka o ważkach</w:t>
        </w:r>
      </w:hyperlink>
    </w:p>
    <w:p w:rsidR="00000395" w:rsidRDefault="00000395" w:rsidP="00000395">
      <w:pPr>
        <w:pStyle w:val="NormalnyWeb"/>
      </w:pPr>
      <w:r>
        <w:t>Nad stawem, nad łąką</w:t>
      </w:r>
      <w:r>
        <w:br/>
        <w:t>sporo ich się zbiera,</w:t>
      </w:r>
      <w:r>
        <w:br/>
        <w:t>każda jest podobna</w:t>
      </w:r>
      <w:r>
        <w:br/>
        <w:t>do helikoptera.</w:t>
      </w:r>
    </w:p>
    <w:p w:rsidR="00000395" w:rsidRDefault="00000395" w:rsidP="00000395">
      <w:pPr>
        <w:pStyle w:val="Nagwek2"/>
      </w:pPr>
      <w:hyperlink r:id="rId12" w:tooltip="Zagadka dla dzieci o motylach" w:history="1">
        <w:r>
          <w:rPr>
            <w:rStyle w:val="Hipercze"/>
          </w:rPr>
          <w:t>Zagadka o motylach</w:t>
        </w:r>
      </w:hyperlink>
    </w:p>
    <w:p w:rsidR="00000395" w:rsidRDefault="00000395" w:rsidP="00000395">
      <w:pPr>
        <w:pStyle w:val="NormalnyWeb"/>
      </w:pPr>
      <w:r>
        <w:t>Tu cytrynek, tam paź królowej,</w:t>
      </w:r>
      <w:r>
        <w:br/>
        <w:t>wszędzie piękne, kolorowe.</w:t>
      </w:r>
      <w:r>
        <w:br/>
        <w:t>Lekko unoszą się nad łąką,</w:t>
      </w:r>
      <w:r>
        <w:br/>
        <w:t>gdy tylko zaświeci słonko.</w:t>
      </w:r>
    </w:p>
    <w:p w:rsidR="00000395" w:rsidRPr="00000395" w:rsidRDefault="00000395" w:rsidP="00000395">
      <w:pPr>
        <w:pStyle w:val="NormalnyWeb"/>
        <w:numPr>
          <w:ilvl w:val="0"/>
          <w:numId w:val="4"/>
        </w:numPr>
        <w:jc w:val="both"/>
        <w:rPr>
          <w:sz w:val="28"/>
          <w:szCs w:val="28"/>
        </w:rPr>
      </w:pPr>
      <w:r w:rsidRPr="00000395">
        <w:rPr>
          <w:sz w:val="28"/>
          <w:szCs w:val="28"/>
        </w:rPr>
        <w:t xml:space="preserve">Wykonaj ćwiczenie </w:t>
      </w:r>
      <w:r>
        <w:rPr>
          <w:b/>
          <w:sz w:val="28"/>
          <w:szCs w:val="28"/>
        </w:rPr>
        <w:t xml:space="preserve"> 1i 2 w karcie pracy 5  s.50.</w:t>
      </w:r>
    </w:p>
    <w:p w:rsidR="00000395" w:rsidRPr="00000395" w:rsidRDefault="00000395" w:rsidP="00000395">
      <w:pPr>
        <w:pStyle w:val="NormalnyWeb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Pobaw się w chowanego.</w:t>
      </w:r>
    </w:p>
    <w:p w:rsidR="00060EF6" w:rsidRPr="004B5B87" w:rsidRDefault="00060EF6" w:rsidP="004B5B8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EF6" w:rsidRPr="004B5B87" w:rsidSect="0060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183" w:rsidRDefault="00FE1183" w:rsidP="00822DC8">
      <w:pPr>
        <w:spacing w:after="0" w:line="240" w:lineRule="auto"/>
      </w:pPr>
      <w:r>
        <w:separator/>
      </w:r>
    </w:p>
  </w:endnote>
  <w:endnote w:type="continuationSeparator" w:id="1">
    <w:p w:rsidR="00FE1183" w:rsidRDefault="00FE1183" w:rsidP="0082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183" w:rsidRDefault="00FE1183" w:rsidP="00822DC8">
      <w:pPr>
        <w:spacing w:after="0" w:line="240" w:lineRule="auto"/>
      </w:pPr>
      <w:r>
        <w:separator/>
      </w:r>
    </w:p>
  </w:footnote>
  <w:footnote w:type="continuationSeparator" w:id="1">
    <w:p w:rsidR="00FE1183" w:rsidRDefault="00FE1183" w:rsidP="00822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7BDA"/>
    <w:multiLevelType w:val="hybridMultilevel"/>
    <w:tmpl w:val="65E431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71E3"/>
    <w:multiLevelType w:val="hybridMultilevel"/>
    <w:tmpl w:val="E72AD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67A53"/>
    <w:multiLevelType w:val="hybridMultilevel"/>
    <w:tmpl w:val="0A4A0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63DC6"/>
    <w:multiLevelType w:val="hybridMultilevel"/>
    <w:tmpl w:val="2A5A4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5B1"/>
    <w:rsid w:val="00000395"/>
    <w:rsid w:val="00060EF6"/>
    <w:rsid w:val="004B5B87"/>
    <w:rsid w:val="006044BA"/>
    <w:rsid w:val="006825B1"/>
    <w:rsid w:val="00822DC8"/>
    <w:rsid w:val="00FE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4BA"/>
  </w:style>
  <w:style w:type="paragraph" w:styleId="Nagwek2">
    <w:name w:val="heading 2"/>
    <w:basedOn w:val="Normalny"/>
    <w:link w:val="Nagwek2Znak"/>
    <w:uiPriority w:val="9"/>
    <w:qFormat/>
    <w:rsid w:val="00000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5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D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D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DC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0003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03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dladzieci.net/Zagadka-o-koniku+polnym-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gadkidladzieci.net/Zagadka-o-biedronce-23" TargetMode="External"/><Relationship Id="rId12" Type="http://schemas.openxmlformats.org/officeDocument/2006/relationships/hyperlink" Target="http://zagadkidladzieci.net/Zagadka-o-motylach-8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gadkidladzieci.net/Zagadka-o-wa%C5%BCkach-39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gadkidladzieci.net/Zagadka-o-komarze-2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gadkidladzieci.net/Zagadka-o-pszczole-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2020-06-07T09:54:00Z</dcterms:created>
  <dcterms:modified xsi:type="dcterms:W3CDTF">2020-06-07T10:44:00Z</dcterms:modified>
</cp:coreProperties>
</file>