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DB" w:rsidRDefault="006B74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Jaka pogoda?</w:t>
      </w:r>
    </w:p>
    <w:p w:rsidR="006B7409" w:rsidRDefault="006B7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Data; 10.06.2020r</w:t>
      </w:r>
    </w:p>
    <w:p w:rsidR="006B7409" w:rsidRDefault="006B74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z wykorzystaniem opowiadania U. Piotrowskiej „ Burza i po burzy”.</w:t>
      </w:r>
    </w:p>
    <w:p w:rsidR="006B7409" w:rsidRDefault="00B20333" w:rsidP="00B20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opowiadania U. Piotrowskiej „Burza i po burzy”.</w:t>
      </w:r>
    </w:p>
    <w:p w:rsidR="006823F4" w:rsidRDefault="006823F4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Burza i po burzy”.</w:t>
      </w:r>
    </w:p>
    <w:p w:rsidR="006823F4" w:rsidRDefault="006823F4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Ciepły, wiosenny dzień sprzyjał zabawie na przedszkolnym podwórku.</w:t>
      </w:r>
    </w:p>
    <w:p w:rsidR="006823F4" w:rsidRDefault="006823F4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Hej, hop! – zawołał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.- Zapraszam na pokaz skoków na trampolinie!</w:t>
      </w:r>
    </w:p>
    <w:p w:rsidR="006823F4" w:rsidRDefault="006823F4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zaczął robić skoki z obrotami i przewrotkami jak najlepszy akrobata. Aż tu nagle nad głową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pojawiły się jaskółki.</w:t>
      </w:r>
    </w:p>
    <w:p w:rsidR="006823F4" w:rsidRDefault="006823F4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Wit, Wit </w:t>
      </w:r>
      <w:proofErr w:type="spellStart"/>
      <w:r>
        <w:rPr>
          <w:rFonts w:ascii="Times New Roman" w:hAnsi="Times New Roman" w:cs="Times New Roman"/>
          <w:sz w:val="28"/>
          <w:szCs w:val="28"/>
        </w:rPr>
        <w:t>widewit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 – szczebiotały.- Powiedz dzieciom ,że trzeba wracać do przedszkola, bo zbliża się burza.</w:t>
      </w:r>
    </w:p>
    <w:p w:rsidR="006823F4" w:rsidRDefault="006823F4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odleciały .Wokoło panowała cisza. Nawet wróbelki, wesołe ćwierkot ki, ukrywały się gdzieś pośród gałęzi.</w:t>
      </w:r>
    </w:p>
    <w:p w:rsidR="006823F4" w:rsidRDefault="00B11DC0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chyba usłyszała ostrzeżenie jaskółek , bo poprosiła ,żeby dzieci szybciutko wróciły do sali. Uf! W samą porę . Wnet zerwał się groźny , burzowy wiatr i wszędzie było słychać jego wołanie:</w:t>
      </w:r>
    </w:p>
    <w:p w:rsidR="00B11DC0" w:rsidRDefault="00B11DC0" w:rsidP="006823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Jestem władcą wszystkich wichur ,                                                                   ze mną nie ma chichów – śmichów.</w:t>
      </w:r>
    </w:p>
    <w:p w:rsidR="00B11DC0" w:rsidRDefault="00B11DC0" w:rsidP="006823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Wnet zaświszczę i zadmucham,                                                                  wnet zawyję wam do ucha!</w:t>
      </w:r>
    </w:p>
    <w:p w:rsidR="00B11DC0" w:rsidRDefault="00B11DC0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Wpadł do piaskownicy i szast prast, sypał piaskiem dookoła , szarpał gałęziami i rozkołysał huśtawki, </w:t>
      </w:r>
      <w:proofErr w:type="spellStart"/>
      <w:r>
        <w:rPr>
          <w:rFonts w:ascii="Times New Roman" w:hAnsi="Times New Roman" w:cs="Times New Roman"/>
          <w:sz w:val="28"/>
          <w:szCs w:val="28"/>
        </w:rPr>
        <w:t>buju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buju</w:t>
      </w:r>
      <w:proofErr w:type="spellEnd"/>
      <w:r>
        <w:rPr>
          <w:rFonts w:ascii="Times New Roman" w:hAnsi="Times New Roman" w:cs="Times New Roman"/>
          <w:sz w:val="28"/>
          <w:szCs w:val="28"/>
        </w:rPr>
        <w:t>. Powietrze ochłodziło się ,a wiatr , a wiatr stawał się coraz bardziej porywisty.</w:t>
      </w:r>
    </w:p>
    <w:p w:rsidR="00B11DC0" w:rsidRDefault="00B11DC0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stał przy oszklonych drzwiach na werandę , a obok niego zebrały się zaciekawione  dzieci.</w:t>
      </w:r>
    </w:p>
    <w:p w:rsidR="00B11DC0" w:rsidRDefault="00B11DC0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Napłynęły chmury. Ale nie były to sympatyczne, białe obłoczki, tylko ogromne, ciężkie granatowe</w:t>
      </w:r>
      <w:r w:rsidR="00AD1E00">
        <w:rPr>
          <w:rFonts w:ascii="Times New Roman" w:hAnsi="Times New Roman" w:cs="Times New Roman"/>
          <w:sz w:val="28"/>
          <w:szCs w:val="28"/>
        </w:rPr>
        <w:t xml:space="preserve"> chmurzyska. I nagle niebo przeszył błysk , a po chwili rozległ się grzmot, i znów błysk, a po nim grzmot.</w:t>
      </w:r>
    </w:p>
    <w:p w:rsidR="00AD1E00" w:rsidRDefault="00AD1E00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Błyskawice i pioruny , hej ,hop! – zawołał przejęty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1E00" w:rsidRDefault="00AD1E00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potem lunął deszcz, który przemienił się w potężną ulewę. Miała ona wielką ochotę wtargnąć do środka.</w:t>
      </w:r>
    </w:p>
    <w:p w:rsidR="00AD1E00" w:rsidRDefault="00AD1E00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-Oj, nie ,nie !- żartobliwie pogroziła jej pani- nie wpuścimy burzowego gościa.</w:t>
      </w:r>
    </w:p>
    <w:p w:rsidR="00AD1E00" w:rsidRDefault="00AD1E00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Ale ulewa nie straciła dobrego humoru chlap, chlap, cha, cha ,cha. Popłynęła strumieniami po ścieżkach na przedszkolnym podwórku i jak wodospad wyskakiwała z rynien.</w:t>
      </w:r>
    </w:p>
    <w:p w:rsidR="00B008A1" w:rsidRDefault="00B008A1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chwili deszcz i wiatr ucichły i burza skończyła się prawie tak szybko, jak się zaczęła. Znów zaświeciło słonko. Jeszcze tylko ostatnie kropelki leciały na ziemię kap, kap, kap…</w:t>
      </w:r>
    </w:p>
    <w:p w:rsidR="00B008A1" w:rsidRDefault="00B008A1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wtedy pani zadała dzieciom zagadkę:</w:t>
      </w:r>
    </w:p>
    <w:p w:rsidR="00B008A1" w:rsidRDefault="00B008A1" w:rsidP="006823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Przegląda się słońce  w kropelkach deszczowych </w:t>
      </w:r>
    </w:p>
    <w:p w:rsidR="00B008A1" w:rsidRDefault="00B008A1" w:rsidP="006823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tworzy na niebie most kolorowy.</w:t>
      </w:r>
    </w:p>
    <w:p w:rsidR="00B008A1" w:rsidRDefault="00B008A1" w:rsidP="006823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Nikt po nim nie przejdzie-  to wam zaręczam.</w:t>
      </w:r>
    </w:p>
    <w:p w:rsidR="00B008A1" w:rsidRDefault="00B008A1" w:rsidP="006823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jak go nazwiemy ? Po prostu…</w:t>
      </w:r>
    </w:p>
    <w:p w:rsidR="00B008A1" w:rsidRDefault="00B008A1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-Tęcza! – zawołały przedszkolaki.</w:t>
      </w:r>
    </w:p>
    <w:p w:rsidR="00B008A1" w:rsidRDefault="00B008A1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-Tęcza!- powtórzył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8A1" w:rsidRPr="00B008A1" w:rsidRDefault="00B008A1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 tym momencie na niebie pojawił się piękny, wielobarwny łuk. </w:t>
      </w:r>
    </w:p>
    <w:p w:rsidR="00AD1E00" w:rsidRPr="00B11DC0" w:rsidRDefault="00AD1E00" w:rsidP="006823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0333" w:rsidRPr="00B20333" w:rsidRDefault="00B20333" w:rsidP="00B20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 na pytania: </w:t>
      </w:r>
      <w:r>
        <w:rPr>
          <w:rFonts w:ascii="Times New Roman" w:hAnsi="Times New Roman" w:cs="Times New Roman"/>
          <w:i/>
          <w:sz w:val="28"/>
          <w:szCs w:val="28"/>
        </w:rPr>
        <w:t xml:space="preserve"> Przed czym ostrzegały dzieci jaskółki? Co robił wiatr? Po czym poznajemy , że zbliża się burza? Co pojawiło się na niebie po burzy?</w:t>
      </w:r>
    </w:p>
    <w:p w:rsidR="00B20333" w:rsidRPr="000937B0" w:rsidRDefault="000937B0" w:rsidP="00B20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ćwiczenia 1,2,3 w karcie pracy 5 s.56</w:t>
      </w:r>
    </w:p>
    <w:p w:rsidR="000937B0" w:rsidRDefault="000937B0" w:rsidP="00811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F9">
        <w:rPr>
          <w:rFonts w:ascii="Times New Roman" w:hAnsi="Times New Roman" w:cs="Times New Roman"/>
          <w:sz w:val="28"/>
          <w:szCs w:val="28"/>
        </w:rPr>
        <w:t>Wykonaj doświadczenie wspólnie z rodzicami.</w:t>
      </w:r>
      <w:r w:rsidR="008118F9" w:rsidRPr="008118F9">
        <w:rPr>
          <w:rFonts w:ascii="Times New Roman" w:hAnsi="Times New Roman" w:cs="Times New Roman"/>
          <w:sz w:val="28"/>
          <w:szCs w:val="28"/>
        </w:rPr>
        <w:t xml:space="preserve"> Postaw na stole miskę </w:t>
      </w:r>
      <w:r w:rsidR="008118F9">
        <w:rPr>
          <w:rFonts w:ascii="Times New Roman" w:hAnsi="Times New Roman" w:cs="Times New Roman"/>
          <w:sz w:val="28"/>
          <w:szCs w:val="28"/>
        </w:rPr>
        <w:t xml:space="preserve">z </w:t>
      </w:r>
      <w:r w:rsidR="008118F9" w:rsidRPr="008118F9">
        <w:rPr>
          <w:rFonts w:ascii="Times New Roman" w:hAnsi="Times New Roman" w:cs="Times New Roman"/>
          <w:sz w:val="28"/>
          <w:szCs w:val="28"/>
        </w:rPr>
        <w:t>wodą , delikatnie wpuście na powierzchnię wody kropelkę oleju. Obserwuj , czy  wokół kropelki oleju pojawi się kolo</w:t>
      </w:r>
      <w:r w:rsidR="008118F9">
        <w:rPr>
          <w:rFonts w:ascii="Times New Roman" w:hAnsi="Times New Roman" w:cs="Times New Roman"/>
          <w:sz w:val="28"/>
          <w:szCs w:val="28"/>
        </w:rPr>
        <w:t>r</w:t>
      </w:r>
      <w:r w:rsidR="008118F9" w:rsidRPr="008118F9">
        <w:rPr>
          <w:rFonts w:ascii="Times New Roman" w:hAnsi="Times New Roman" w:cs="Times New Roman"/>
          <w:sz w:val="28"/>
          <w:szCs w:val="28"/>
        </w:rPr>
        <w:t xml:space="preserve">owa </w:t>
      </w:r>
      <w:r w:rsidR="008118F9">
        <w:rPr>
          <w:rFonts w:ascii="Times New Roman" w:hAnsi="Times New Roman" w:cs="Times New Roman"/>
          <w:sz w:val="28"/>
          <w:szCs w:val="28"/>
        </w:rPr>
        <w:t>obwódka                    ( tęcza).</w:t>
      </w:r>
    </w:p>
    <w:p w:rsidR="008118F9" w:rsidRDefault="008118F9" w:rsidP="00811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doświadczenie  wspólnie z rodzicami. Postaw na stole miskę z wodą , weź lusterko i latarkę </w:t>
      </w:r>
      <w:r w:rsidR="006823F4">
        <w:rPr>
          <w:rFonts w:ascii="Times New Roman" w:hAnsi="Times New Roman" w:cs="Times New Roman"/>
          <w:sz w:val="28"/>
          <w:szCs w:val="28"/>
        </w:rPr>
        <w:t>. Postaraj się oświetlić lustro wody w misce latarką  i manipuluj nim tak , aby powstała tęcza. Tęcza powinna się odbić na suficie.</w:t>
      </w:r>
    </w:p>
    <w:p w:rsidR="00B008A1" w:rsidRDefault="006823F4" w:rsidP="00B008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masz w domu pojemnik do puszczania baniek , to puszczaj bańki i poszukuj tęczy w kolorowych bańkach.</w:t>
      </w:r>
    </w:p>
    <w:p w:rsidR="00B008A1" w:rsidRP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A1"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B008A1" w:rsidRP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A1">
        <w:rPr>
          <w:rFonts w:ascii="Times New Roman" w:hAnsi="Times New Roman" w:cs="Times New Roman"/>
          <w:b/>
          <w:sz w:val="28"/>
          <w:szCs w:val="28"/>
          <w:u w:val="single"/>
        </w:rPr>
        <w:t>Pomoce:</w:t>
      </w:r>
      <w:r w:rsidRPr="00B008A1">
        <w:rPr>
          <w:rFonts w:ascii="Times New Roman" w:hAnsi="Times New Roman" w:cs="Times New Roman"/>
          <w:sz w:val="28"/>
          <w:szCs w:val="28"/>
        </w:rPr>
        <w:t xml:space="preserve"> butelki plastikowe zastępujące pachołki, maskotko, poduszki, hula </w:t>
      </w:r>
      <w:proofErr w:type="spellStart"/>
      <w:r w:rsidRPr="00B008A1">
        <w:rPr>
          <w:rFonts w:ascii="Times New Roman" w:hAnsi="Times New Roman" w:cs="Times New Roman"/>
          <w:sz w:val="28"/>
          <w:szCs w:val="28"/>
        </w:rPr>
        <w:t>–hoo</w:t>
      </w:r>
      <w:proofErr w:type="spellEnd"/>
      <w:r w:rsidRPr="00B008A1">
        <w:rPr>
          <w:rFonts w:ascii="Times New Roman" w:hAnsi="Times New Roman" w:cs="Times New Roman"/>
          <w:sz w:val="28"/>
          <w:szCs w:val="28"/>
        </w:rPr>
        <w:t>p, piłka. Kosz , pojemnik, ławeczka , skakanka, lina, stoper.</w:t>
      </w:r>
    </w:p>
    <w:p w:rsidR="00B008A1" w:rsidRP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A1">
        <w:rPr>
          <w:rFonts w:ascii="Times New Roman" w:hAnsi="Times New Roman" w:cs="Times New Roman"/>
          <w:b/>
          <w:sz w:val="28"/>
          <w:szCs w:val="28"/>
          <w:u w:val="single"/>
        </w:rPr>
        <w:t>Tor przeszkód.</w:t>
      </w:r>
    </w:p>
    <w:p w:rsid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1.Ustaw cztery pachołki lub plastikowe butelki napełnione wodą w odstępach , tak , aby można było wykonać slalom między nimi na czas.</w:t>
      </w:r>
    </w:p>
    <w:p w:rsid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Wyznacz miejsce startu na hasło  start biegnij slalomem między butelkami tak, aby ich nie przewrócić i wróć powrotem na miejsce . Rodzic mierzy czas stoperem.</w:t>
      </w:r>
    </w:p>
    <w:p w:rsid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Ułóż cztery poduszki jedna za drugą ; przeskakuj z poduszki na poduszkę obunóż.</w:t>
      </w:r>
    </w:p>
    <w:p w:rsid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Ułóż cztery butelki w odstępie od siebie tak , aby można było wykonać slalom na czworakach na czas między butelkami. Na hasło start wykonaj slalom na czworakach , gdy wrócisz na miejsce wysoko unieś obie ręce. </w:t>
      </w:r>
    </w:p>
    <w:p w:rsid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mierzy czas stoperem.</w:t>
      </w:r>
    </w:p>
    <w:p w:rsid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4.Weź </w:t>
      </w:r>
      <w:proofErr w:type="spellStart"/>
      <w:r>
        <w:rPr>
          <w:rFonts w:ascii="Times New Roman" w:hAnsi="Times New Roman" w:cs="Times New Roman"/>
          <w:sz w:val="28"/>
          <w:szCs w:val="28"/>
        </w:rPr>
        <w:t>hula-hoop</w:t>
      </w:r>
      <w:proofErr w:type="spellEnd"/>
      <w:r>
        <w:rPr>
          <w:rFonts w:ascii="Times New Roman" w:hAnsi="Times New Roman" w:cs="Times New Roman"/>
          <w:sz w:val="28"/>
          <w:szCs w:val="28"/>
        </w:rPr>
        <w:t>- trzymaj obręcz dwoma rękami na wysokości pasa i spróbuj nią zakręcić.</w:t>
      </w:r>
    </w:p>
    <w:p w:rsid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Weź piłkę , połóż się na brzuchu  na piłce , ręce oprzyj na podłodze i poruszaj się w przód i w tył , turlając się na piłce.</w:t>
      </w:r>
    </w:p>
    <w:p w:rsidR="00B008A1" w:rsidRDefault="00B008A1" w:rsidP="00B008A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Przejdź po ławeczce lub  skakance , linie stopka za stopką  w pozycji wyprostowanej .</w:t>
      </w:r>
    </w:p>
    <w:p w:rsidR="00B008A1" w:rsidRPr="00B008A1" w:rsidRDefault="007D7129" w:rsidP="00B008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8A1" w:rsidRPr="00B008A1">
        <w:rPr>
          <w:rFonts w:ascii="Times New Roman" w:hAnsi="Times New Roman" w:cs="Times New Roman"/>
          <w:sz w:val="28"/>
          <w:szCs w:val="28"/>
        </w:rPr>
        <w:t>7. Rzucaj maskotką do kosza lub pojemnika tak , aby trafić.</w:t>
      </w:r>
    </w:p>
    <w:p w:rsidR="00B008A1" w:rsidRDefault="00B008A1" w:rsidP="007D712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Rozłóż poduszki w odległości takiej od siebie , abyś mógł przejść po nich. Przechodź po poduszkach , tak , aby nie spaść z nich.</w:t>
      </w:r>
    </w:p>
    <w:p w:rsidR="00B008A1" w:rsidRDefault="00B008A1" w:rsidP="007D712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Weź maskotkę , siądź na podłodze  i palcami stopy postaraj się chwycić maskotkę raz prawą , raz lewą nogą.</w:t>
      </w:r>
    </w:p>
    <w:p w:rsidR="00B008A1" w:rsidRDefault="00B008A1" w:rsidP="007D712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. Połóż się wygodnie i posłuchaj nagrania Poloneza , które włączy rodzic.</w:t>
      </w:r>
    </w:p>
    <w:p w:rsidR="00B008A1" w:rsidRDefault="007D7129" w:rsidP="00B008A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7D7129" w:rsidRPr="007D7129" w:rsidRDefault="007D7129" w:rsidP="007D71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29">
        <w:rPr>
          <w:rFonts w:ascii="Times New Roman" w:hAnsi="Times New Roman" w:cs="Times New Roman"/>
          <w:sz w:val="28"/>
          <w:szCs w:val="28"/>
        </w:rPr>
        <w:t>Kolorowy rytm – rodzic rozpoczyna układanie rytmu z kolorowych kartoników ( należy je wyciąć z kolorowego bloku) ; żółty, czerwony, niebieski zielony, dziecko kontynuuje zaczęty rytm przez rodzica , można dokładać kolory.</w:t>
      </w:r>
    </w:p>
    <w:p w:rsidR="007D7129" w:rsidRDefault="007D7129" w:rsidP="007D71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Papierowe biedronki- wycinamy koła z bloku technicznego duże ; 1 czarne- tułów biedronki, 2 czerwone to będą skrzydełka, kilka małych czarnych to będą kropki i 2 białe to będą oczy biedronki.</w:t>
      </w:r>
    </w:p>
    <w:p w:rsidR="007D7129" w:rsidRDefault="007D7129" w:rsidP="007D712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biedronkę i  doklej nóżki z czarnej zrolowanej bibuły.</w:t>
      </w:r>
    </w:p>
    <w:p w:rsidR="007D7129" w:rsidRPr="007D7129" w:rsidRDefault="007D7129" w:rsidP="007D712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Doskonal czytanie w </w:t>
      </w:r>
      <w:r>
        <w:rPr>
          <w:rFonts w:ascii="Times New Roman" w:hAnsi="Times New Roman" w:cs="Times New Roman"/>
          <w:b/>
          <w:sz w:val="28"/>
          <w:szCs w:val="28"/>
        </w:rPr>
        <w:t xml:space="preserve"> karcie pracy 5 s. 57.</w:t>
      </w:r>
    </w:p>
    <w:p w:rsidR="007D7129" w:rsidRPr="007D7129" w:rsidRDefault="007D7129" w:rsidP="007D712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Konstruuj budowle z dowolne z  klocków , które masz w domu.</w:t>
      </w:r>
    </w:p>
    <w:sectPr w:rsidR="007D7129" w:rsidRPr="007D7129" w:rsidSect="00E0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51"/>
    <w:multiLevelType w:val="hybridMultilevel"/>
    <w:tmpl w:val="470AD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11AD1"/>
    <w:multiLevelType w:val="hybridMultilevel"/>
    <w:tmpl w:val="F7D0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6141F"/>
    <w:multiLevelType w:val="hybridMultilevel"/>
    <w:tmpl w:val="360C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0D5D08"/>
    <w:multiLevelType w:val="hybridMultilevel"/>
    <w:tmpl w:val="F0E2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B86"/>
    <w:multiLevelType w:val="hybridMultilevel"/>
    <w:tmpl w:val="5E2A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27934"/>
    <w:multiLevelType w:val="hybridMultilevel"/>
    <w:tmpl w:val="26669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409"/>
    <w:rsid w:val="000565F4"/>
    <w:rsid w:val="000937B0"/>
    <w:rsid w:val="006823F4"/>
    <w:rsid w:val="006B7409"/>
    <w:rsid w:val="007D7129"/>
    <w:rsid w:val="008118F9"/>
    <w:rsid w:val="00AD1E00"/>
    <w:rsid w:val="00B008A1"/>
    <w:rsid w:val="00B11DC0"/>
    <w:rsid w:val="00B20333"/>
    <w:rsid w:val="00E0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2020-06-08T10:48:00Z</dcterms:created>
  <dcterms:modified xsi:type="dcterms:W3CDTF">2020-06-08T12:58:00Z</dcterms:modified>
</cp:coreProperties>
</file>