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66" w:rsidRDefault="003D10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</w:t>
      </w:r>
      <w:r w:rsidR="00A52EAB">
        <w:rPr>
          <w:rFonts w:ascii="Times New Roman" w:hAnsi="Times New Roman" w:cs="Times New Roman"/>
          <w:b/>
          <w:sz w:val="32"/>
          <w:szCs w:val="32"/>
          <w:u w:val="single"/>
        </w:rPr>
        <w:t xml:space="preserve"> 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gień.</w:t>
      </w:r>
    </w:p>
    <w:p w:rsidR="003D1025" w:rsidRDefault="003D10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16.04.2020r.</w:t>
      </w:r>
    </w:p>
    <w:p w:rsidR="003D1025" w:rsidRDefault="003D102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badawcze.</w:t>
      </w:r>
    </w:p>
    <w:p w:rsidR="003D1025" w:rsidRDefault="003D10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1.Posłuchaj wiersza U.Piotrowskiej „ Ogień” czytanego przez rodzica.</w:t>
      </w:r>
    </w:p>
    <w:p w:rsidR="003D1025" w:rsidRDefault="003D10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„ Ogień” 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Ogień , jak wiecie , ma mnóstwo zalet,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Daje nam światło, gdy świecę palę,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Ciepłem z kominka pokój ogrzewa,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Służy, gdy obiad gotować trzeba.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Ostrożnie jego przyjmuję dary, 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 nawet iskra wznieca pożary.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Porozmawiaj z dorosłymi na temat ognia.( Ogień daje światło i ciepło, ale trzeba się z nim obchodzić bardzo ostrożnie , bo może być przyczyną pożaru.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Przypomnij sobie numery telefonów alarmowych.</w:t>
      </w:r>
      <w:r w:rsidR="00CB7F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Odpowiedz , który numer </w:t>
      </w:r>
      <w:r w:rsidR="00CB7F70">
        <w:rPr>
          <w:rFonts w:ascii="Times New Roman" w:hAnsi="Times New Roman" w:cs="Times New Roman"/>
          <w:sz w:val="32"/>
          <w:szCs w:val="32"/>
        </w:rPr>
        <w:t>telefonu jest do straży pożarnej?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112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997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998</w:t>
      </w:r>
    </w:p>
    <w:p w:rsidR="003D1025" w:rsidRDefault="003D1025" w:rsidP="003D1025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999</w:t>
      </w:r>
    </w:p>
    <w:p w:rsidR="00CB7F70" w:rsidRDefault="00CB7F70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4.Zabawa badawcza „Skąd bierze się ciepło?”</w:t>
      </w:r>
    </w:p>
    <w:p w:rsidR="00CB7F70" w:rsidRDefault="00CB7F70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Dziecko dotyka dłonią słoika- sprawdza , czy słoik jest ciepły , czy zimny. Rodzic wkłada pod słoik zapaloną  świecę  i po chwili rodzic sprawdza , czy słoik nie jest rozgrzany zbytnio i czy  dziecko może go </w:t>
      </w:r>
      <w:r>
        <w:rPr>
          <w:rFonts w:ascii="Times New Roman" w:hAnsi="Times New Roman" w:cs="Times New Roman"/>
          <w:sz w:val="32"/>
          <w:szCs w:val="32"/>
        </w:rPr>
        <w:lastRenderedPageBreak/>
        <w:t>dotknąć ,dopiero potem  bardzo ostrożnie dziecko sprawdza temperaturę słoika.</w:t>
      </w:r>
    </w:p>
    <w:p w:rsidR="00CB7F70" w:rsidRDefault="00CB7F70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Zabawa badawcza” Która świeca zgaśnie najszybciej?”</w:t>
      </w:r>
    </w:p>
    <w:p w:rsidR="00CB7F70" w:rsidRDefault="00CB7F70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dwóch zapalonych świecach rodzic stawia słoik. Na jednej mały słoik , na drugiej świecy duży słoik, dziecko razem z rodzicem obserwuje płomyk, który szybciej zgaśnie. Dziecko najpierw samodzielnie wyciąga wnioski, a następnie rodzic podsumowuje spostrzeżenia – dłużej pali się świeczka w dużym słoiku ponieważ jest w niej tlen</w:t>
      </w:r>
      <w:r w:rsidR="00184BEC">
        <w:rPr>
          <w:rFonts w:ascii="Times New Roman" w:hAnsi="Times New Roman" w:cs="Times New Roman"/>
          <w:sz w:val="32"/>
          <w:szCs w:val="32"/>
        </w:rPr>
        <w:t>. Płomień pali się dotąd , aż w słoiku będzie powietrze z tlenem.</w:t>
      </w:r>
    </w:p>
    <w:p w:rsidR="00184BEC" w:rsidRDefault="00184BEC" w:rsidP="003D1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Zabawa ruchowa: Ogień . Rodzic rzuca piłkę lub maskotkę do dziecka , jeśli wypowie słowo ogień dziecko nie łapie piłki lub maskotki.</w:t>
      </w:r>
    </w:p>
    <w:p w:rsidR="00184BEC" w:rsidRDefault="00184BEC" w:rsidP="003D10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Wykonaj </w:t>
      </w:r>
      <w:r w:rsidRPr="00184BEC">
        <w:rPr>
          <w:rFonts w:ascii="Times New Roman" w:hAnsi="Times New Roman" w:cs="Times New Roman"/>
          <w:b/>
          <w:sz w:val="32"/>
          <w:szCs w:val="32"/>
        </w:rPr>
        <w:t>ćwiczenie nr3 w karcie pracy 4 s.53.</w:t>
      </w:r>
    </w:p>
    <w:p w:rsidR="00184BEC" w:rsidRDefault="00184BEC" w:rsidP="003D10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4BEC">
        <w:rPr>
          <w:rFonts w:ascii="Times New Roman" w:hAnsi="Times New Roman" w:cs="Times New Roman"/>
          <w:b/>
          <w:sz w:val="32"/>
          <w:szCs w:val="32"/>
          <w:u w:val="single"/>
        </w:rPr>
        <w:t>Zabawy ruchowe:</w:t>
      </w:r>
    </w:p>
    <w:p w:rsidR="00184BEC" w:rsidRPr="00CF2C88" w:rsidRDefault="008414B6" w:rsidP="003D102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="00184BEC">
        <w:rPr>
          <w:rFonts w:ascii="Times New Roman" w:hAnsi="Times New Roman" w:cs="Times New Roman"/>
          <w:b/>
          <w:sz w:val="32"/>
          <w:szCs w:val="32"/>
          <w:u w:val="single"/>
        </w:rPr>
        <w:t>ały ninja</w:t>
      </w:r>
    </w:p>
    <w:p w:rsidR="008414B6" w:rsidRDefault="00184BEC" w:rsidP="008414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Zaplątujemy sznurek , czy włóczkę o stół i krzesła by stworzyć tor przeszkód</w:t>
      </w:r>
      <w:r w:rsidR="008414B6">
        <w:rPr>
          <w:rFonts w:ascii="Times New Roman" w:hAnsi="Times New Roman" w:cs="Times New Roman"/>
          <w:sz w:val="32"/>
          <w:szCs w:val="32"/>
        </w:rPr>
        <w:t>( pajęczynę)</w:t>
      </w:r>
      <w:r>
        <w:rPr>
          <w:rFonts w:ascii="Times New Roman" w:hAnsi="Times New Roman" w:cs="Times New Roman"/>
          <w:sz w:val="32"/>
          <w:szCs w:val="32"/>
        </w:rPr>
        <w:t xml:space="preserve">. Zadaniem dziecka jest przejść </w:t>
      </w:r>
      <w:r w:rsidR="008414B6">
        <w:rPr>
          <w:rFonts w:ascii="Times New Roman" w:hAnsi="Times New Roman" w:cs="Times New Roman"/>
          <w:sz w:val="32"/>
          <w:szCs w:val="32"/>
        </w:rPr>
        <w:t>w skupieniu tak , aby pajęczyny nie zerwać. Układ pajęczyny można za każdym razem zmieniać zaplątując ją inaczej.</w:t>
      </w:r>
    </w:p>
    <w:p w:rsidR="008414B6" w:rsidRDefault="008414B6" w:rsidP="008414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Poszukiwacze skarbów</w:t>
      </w:r>
    </w:p>
    <w:p w:rsidR="008414B6" w:rsidRDefault="008414B6" w:rsidP="008414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414B6">
        <w:rPr>
          <w:rFonts w:ascii="Times New Roman" w:hAnsi="Times New Roman" w:cs="Times New Roman"/>
          <w:sz w:val="32"/>
          <w:szCs w:val="32"/>
        </w:rPr>
        <w:t xml:space="preserve">Rodzic wraz z dzieckiem rysuje mapę </w:t>
      </w:r>
      <w:r>
        <w:rPr>
          <w:rFonts w:ascii="Times New Roman" w:hAnsi="Times New Roman" w:cs="Times New Roman"/>
          <w:sz w:val="32"/>
          <w:szCs w:val="32"/>
        </w:rPr>
        <w:t>, gdzie ukryty jest skarb.</w:t>
      </w:r>
    </w:p>
    <w:p w:rsidR="008414B6" w:rsidRDefault="008414B6" w:rsidP="008414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Podczas odnajdywania skarbu można dodać kilka zadań specjalnych np. . podskocz7 razy w górę , zrób 10 przysiadów, zakręć się w koło 4 razy, można schować kilka kartek z podpowiedziami np.</w:t>
      </w:r>
      <w:r w:rsidR="00CF2C88">
        <w:rPr>
          <w:rFonts w:ascii="Times New Roman" w:hAnsi="Times New Roman" w:cs="Times New Roman"/>
          <w:sz w:val="32"/>
          <w:szCs w:val="32"/>
        </w:rPr>
        <w:t xml:space="preserve"> zajrzyj</w:t>
      </w:r>
      <w:r>
        <w:rPr>
          <w:rFonts w:ascii="Times New Roman" w:hAnsi="Times New Roman" w:cs="Times New Roman"/>
          <w:sz w:val="32"/>
          <w:szCs w:val="32"/>
        </w:rPr>
        <w:t xml:space="preserve"> do szafy , zajrzyj pod łóżko, szukaj za kanapą , sprawdź pod biurkiem</w:t>
      </w:r>
      <w:r w:rsidR="00CF2C88">
        <w:rPr>
          <w:rFonts w:ascii="Times New Roman" w:hAnsi="Times New Roman" w:cs="Times New Roman"/>
          <w:sz w:val="32"/>
          <w:szCs w:val="32"/>
        </w:rPr>
        <w:t>, aż dziecko odnajdzie skarb . Jaki to będzie skarb zależy to  tylko od rodzica.</w:t>
      </w:r>
    </w:p>
    <w:p w:rsidR="00CF2C88" w:rsidRDefault="00CF2C88" w:rsidP="008414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Balonowa gra</w:t>
      </w:r>
    </w:p>
    <w:p w:rsidR="00CF2C88" w:rsidRDefault="00CF2C88" w:rsidP="008414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Pompujemy balon wyznaczamy sobie pole dla dwóch zawodników. Pole oczywiście musi mieć środek .Gramy tak aby odbić balon na połowę przeciwnika , balon nie może upaść na naszej połowie.</w:t>
      </w:r>
    </w:p>
    <w:p w:rsidR="00CF2C88" w:rsidRDefault="00CF2C88" w:rsidP="008414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Wygrywa ten zawodnik  , któremu balon upadł jak najmniej razy.</w:t>
      </w:r>
    </w:p>
    <w:p w:rsidR="00CF2C88" w:rsidRDefault="00CF2C88" w:rsidP="008414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Skocz do mety.</w:t>
      </w:r>
    </w:p>
    <w:p w:rsidR="00CF2C88" w:rsidRDefault="00CF2C88" w:rsidP="008414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Rozkładamy na podłodze dwa sznurki meta i start. Zawodnicy ustawiają się na linii startu( rodzic , dziecko bądź rodzeństwo).Bierzemy kostkę do gry . Każdy zawo</w:t>
      </w:r>
      <w:r w:rsidR="00715BC6">
        <w:rPr>
          <w:rFonts w:ascii="Times New Roman" w:hAnsi="Times New Roman" w:cs="Times New Roman"/>
          <w:sz w:val="32"/>
          <w:szCs w:val="32"/>
        </w:rPr>
        <w:t xml:space="preserve">dnik bierze kostkę </w:t>
      </w:r>
      <w:r w:rsidR="00715BC6">
        <w:rPr>
          <w:rFonts w:ascii="Times New Roman" w:hAnsi="Times New Roman" w:cs="Times New Roman"/>
          <w:sz w:val="32"/>
          <w:szCs w:val="32"/>
        </w:rPr>
        <w:lastRenderedPageBreak/>
        <w:t>i rzuca nią ,</w:t>
      </w:r>
      <w:r>
        <w:rPr>
          <w:rFonts w:ascii="Times New Roman" w:hAnsi="Times New Roman" w:cs="Times New Roman"/>
          <w:sz w:val="32"/>
          <w:szCs w:val="32"/>
        </w:rPr>
        <w:t xml:space="preserve"> skacze tyle razy , ile wskazała kostka</w:t>
      </w:r>
      <w:r w:rsidR="00715BC6">
        <w:rPr>
          <w:rFonts w:ascii="Times New Roman" w:hAnsi="Times New Roman" w:cs="Times New Roman"/>
          <w:sz w:val="32"/>
          <w:szCs w:val="32"/>
        </w:rPr>
        <w:t>. Wygrywa ten , który pierwszy doskoczy do mety.</w:t>
      </w:r>
    </w:p>
    <w:p w:rsidR="00715BC6" w:rsidRDefault="00715BC6" w:rsidP="008414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5BC6" w:rsidRDefault="00715BC6" w:rsidP="008414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popołudniowe.</w:t>
      </w:r>
    </w:p>
    <w:p w:rsidR="00715BC6" w:rsidRDefault="00715BC6" w:rsidP="00715B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15BC6">
        <w:rPr>
          <w:rFonts w:ascii="Times New Roman" w:hAnsi="Times New Roman" w:cs="Times New Roman"/>
          <w:sz w:val="32"/>
          <w:szCs w:val="32"/>
        </w:rPr>
        <w:t xml:space="preserve">Zabawa </w:t>
      </w:r>
      <w:r>
        <w:rPr>
          <w:rFonts w:ascii="Times New Roman" w:hAnsi="Times New Roman" w:cs="Times New Roman"/>
          <w:sz w:val="32"/>
          <w:szCs w:val="32"/>
        </w:rPr>
        <w:t>„ Głuchy telefon”( w zabawie biorą udział 3 osoby lub więcej jeśli jest taka możliwość) Pierwsza osoba drugiej po cichu na uch mówi wyraz , zadaniem ostatniej jest na głos wypowiedzenie usłyszanej nazwy.</w:t>
      </w:r>
    </w:p>
    <w:p w:rsidR="00715BC6" w:rsidRDefault="00715BC6" w:rsidP="00715BC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w czytaniu- rozsypanka literowa.</w:t>
      </w:r>
    </w:p>
    <w:p w:rsidR="00715BC6" w:rsidRDefault="00715BC6" w:rsidP="00715BC6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Rodzic lub dziecko wycina literki .Wycięte literki dziecko rozsypuje na stole lub podłodze i układa wyrazy </w:t>
      </w:r>
      <w:r w:rsidR="00A52EAB">
        <w:rPr>
          <w:rFonts w:ascii="Times New Roman" w:hAnsi="Times New Roman" w:cs="Times New Roman"/>
          <w:sz w:val="32"/>
          <w:szCs w:val="32"/>
        </w:rPr>
        <w:t>;</w:t>
      </w:r>
    </w:p>
    <w:p w:rsidR="00A52EAB" w:rsidRDefault="00A52EAB" w:rsidP="00715BC6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moda , model, pies , osa, mewa. Ułożone wyrazy możemy przykleić na kartkę  i jeszcze raz kolejno odczytać.</w:t>
      </w:r>
    </w:p>
    <w:p w:rsidR="00A52EAB" w:rsidRDefault="00A52EAB" w:rsidP="00715BC6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65"/>
        <w:gridCol w:w="2136"/>
        <w:gridCol w:w="2136"/>
        <w:gridCol w:w="2131"/>
      </w:tblGrid>
      <w:tr w:rsidR="00A52EAB" w:rsidTr="00A52EAB">
        <w:trPr>
          <w:trHeight w:val="1297"/>
        </w:trPr>
        <w:tc>
          <w:tcPr>
            <w:tcW w:w="2303" w:type="dxa"/>
            <w:tcBorders>
              <w:bottom w:val="single" w:sz="4" w:space="0" w:color="auto"/>
            </w:tcBorders>
          </w:tcPr>
          <w:p w:rsidR="00A52EAB" w:rsidRPr="00A52EAB" w:rsidRDefault="00A52EAB" w:rsidP="00715BC6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m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52EAB" w:rsidRPr="00A52EAB" w:rsidRDefault="00A52EAB" w:rsidP="00715BC6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o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52EAB" w:rsidRPr="00A52EAB" w:rsidRDefault="00A52EAB" w:rsidP="00715BC6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d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A52EAB" w:rsidRPr="00A52EAB" w:rsidRDefault="00A52EAB" w:rsidP="00715BC6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a</w:t>
            </w:r>
          </w:p>
        </w:tc>
      </w:tr>
      <w:tr w:rsidR="00A52EAB" w:rsidTr="00A52EAB">
        <w:trPr>
          <w:trHeight w:val="907"/>
        </w:trPr>
        <w:tc>
          <w:tcPr>
            <w:tcW w:w="2303" w:type="dxa"/>
            <w:tcBorders>
              <w:top w:val="single" w:sz="4" w:space="0" w:color="auto"/>
            </w:tcBorders>
          </w:tcPr>
          <w:p w:rsidR="00A52EAB" w:rsidRDefault="00A52EAB" w:rsidP="00715BC6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p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A52EAB" w:rsidRDefault="00A52EAB" w:rsidP="00715BC6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 i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A52EAB" w:rsidRDefault="00A52EAB" w:rsidP="00715BC6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e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A52EAB" w:rsidRDefault="00A52EAB" w:rsidP="00A52EAB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s</w:t>
            </w:r>
          </w:p>
        </w:tc>
      </w:tr>
    </w:tbl>
    <w:p w:rsidR="00A52EAB" w:rsidRPr="00715BC6" w:rsidRDefault="00A52EAB" w:rsidP="00715BC6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52EAB" w:rsidTr="00A52EAB">
        <w:tc>
          <w:tcPr>
            <w:tcW w:w="1842" w:type="dxa"/>
          </w:tcPr>
          <w:p w:rsidR="00A52EAB" w:rsidRPr="00A52EAB" w:rsidRDefault="00A52EAB" w:rsidP="008414B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m</w:t>
            </w:r>
          </w:p>
        </w:tc>
        <w:tc>
          <w:tcPr>
            <w:tcW w:w="1842" w:type="dxa"/>
          </w:tcPr>
          <w:p w:rsidR="00A52EAB" w:rsidRPr="00A52EAB" w:rsidRDefault="00A52EAB" w:rsidP="008414B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o</w:t>
            </w:r>
          </w:p>
        </w:tc>
        <w:tc>
          <w:tcPr>
            <w:tcW w:w="1842" w:type="dxa"/>
          </w:tcPr>
          <w:p w:rsidR="00A52EAB" w:rsidRPr="00A52EAB" w:rsidRDefault="00A52EAB" w:rsidP="008414B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d</w:t>
            </w:r>
          </w:p>
        </w:tc>
        <w:tc>
          <w:tcPr>
            <w:tcW w:w="1843" w:type="dxa"/>
          </w:tcPr>
          <w:p w:rsidR="00A52EAB" w:rsidRPr="00A52EAB" w:rsidRDefault="00A52EAB" w:rsidP="008414B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e</w:t>
            </w:r>
          </w:p>
        </w:tc>
        <w:tc>
          <w:tcPr>
            <w:tcW w:w="1843" w:type="dxa"/>
          </w:tcPr>
          <w:p w:rsidR="00A52EAB" w:rsidRPr="00A52EAB" w:rsidRDefault="00A52EAB" w:rsidP="008414B6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 l</w:t>
            </w:r>
          </w:p>
        </w:tc>
      </w:tr>
    </w:tbl>
    <w:p w:rsidR="00A52EAB" w:rsidRDefault="00A52EAB" w:rsidP="008414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F2C88" w:rsidRDefault="00CF2C88" w:rsidP="00A52EAB">
      <w:pPr>
        <w:jc w:val="right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52EAB" w:rsidTr="00A52EAB">
        <w:tc>
          <w:tcPr>
            <w:tcW w:w="1316" w:type="dxa"/>
          </w:tcPr>
          <w:p w:rsidR="00A52EAB" w:rsidRPr="00A52EAB" w:rsidRDefault="00A52EAB" w:rsidP="00A52EA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</w:t>
            </w:r>
          </w:p>
        </w:tc>
        <w:tc>
          <w:tcPr>
            <w:tcW w:w="1316" w:type="dxa"/>
          </w:tcPr>
          <w:p w:rsidR="00A52EAB" w:rsidRPr="00A52EAB" w:rsidRDefault="00A52EAB" w:rsidP="00A52EA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e</w:t>
            </w:r>
          </w:p>
        </w:tc>
        <w:tc>
          <w:tcPr>
            <w:tcW w:w="1316" w:type="dxa"/>
          </w:tcPr>
          <w:p w:rsidR="00A52EAB" w:rsidRPr="00A52EAB" w:rsidRDefault="00A52EAB" w:rsidP="00A52EA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w</w:t>
            </w:r>
          </w:p>
        </w:tc>
        <w:tc>
          <w:tcPr>
            <w:tcW w:w="1316" w:type="dxa"/>
          </w:tcPr>
          <w:p w:rsidR="00A52EAB" w:rsidRPr="00A52EAB" w:rsidRDefault="00A52EAB" w:rsidP="00A52EA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  <w:tc>
          <w:tcPr>
            <w:tcW w:w="1316" w:type="dxa"/>
          </w:tcPr>
          <w:p w:rsidR="00A52EAB" w:rsidRPr="00A52EAB" w:rsidRDefault="00A52EAB" w:rsidP="00A52EA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  <w:tc>
          <w:tcPr>
            <w:tcW w:w="1316" w:type="dxa"/>
          </w:tcPr>
          <w:p w:rsidR="00A52EAB" w:rsidRPr="00A52EAB" w:rsidRDefault="00A52EAB" w:rsidP="00A52EA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s</w:t>
            </w:r>
          </w:p>
        </w:tc>
        <w:tc>
          <w:tcPr>
            <w:tcW w:w="1316" w:type="dxa"/>
          </w:tcPr>
          <w:p w:rsidR="00A52EAB" w:rsidRPr="00A52EAB" w:rsidRDefault="00A52EAB" w:rsidP="00A52EAB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a</w:t>
            </w:r>
          </w:p>
        </w:tc>
      </w:tr>
    </w:tbl>
    <w:p w:rsidR="00A52EAB" w:rsidRDefault="00A52EAB" w:rsidP="00A52EA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52EAB" w:rsidRPr="00A52EAB" w:rsidRDefault="00A52EAB" w:rsidP="00A52EAB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A52EAB" w:rsidRPr="00A52EAB" w:rsidSect="006C7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1126"/>
    <w:multiLevelType w:val="hybridMultilevel"/>
    <w:tmpl w:val="46CE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3D1025"/>
    <w:rsid w:val="00184BEC"/>
    <w:rsid w:val="003D1025"/>
    <w:rsid w:val="006C7166"/>
    <w:rsid w:val="00715BC6"/>
    <w:rsid w:val="008414B6"/>
    <w:rsid w:val="00A52EAB"/>
    <w:rsid w:val="00CB7F70"/>
    <w:rsid w:val="00CF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BC6"/>
    <w:pPr>
      <w:ind w:left="720"/>
      <w:contextualSpacing/>
    </w:pPr>
  </w:style>
  <w:style w:type="table" w:styleId="Tabela-Siatka">
    <w:name w:val="Table Grid"/>
    <w:basedOn w:val="Standardowy"/>
    <w:uiPriority w:val="59"/>
    <w:rsid w:val="00A52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2020-04-15T15:08:00Z</dcterms:created>
  <dcterms:modified xsi:type="dcterms:W3CDTF">2020-04-15T16:19:00Z</dcterms:modified>
</cp:coreProperties>
</file>