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92" w:rsidRPr="006E7E07" w:rsidRDefault="009D6492" w:rsidP="009D64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E7E07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Základná škola s materskou školou Zuberec</w:t>
      </w:r>
    </w:p>
    <w:p w:rsidR="009D6492" w:rsidRPr="006E7E07" w:rsidRDefault="009D6492" w:rsidP="009D6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E7E07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67945</wp:posOffset>
            </wp:positionV>
            <wp:extent cx="1794510" cy="1013460"/>
            <wp:effectExtent l="19050" t="0" r="0" b="0"/>
            <wp:wrapNone/>
            <wp:docPr id="2" name="Obrázok 2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ejmo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492" w:rsidRPr="006E7E07" w:rsidRDefault="009D6492" w:rsidP="009D6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9D6492" w:rsidRPr="006E7E07" w:rsidRDefault="009D6492" w:rsidP="009D6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9D6492" w:rsidRPr="006E7E07" w:rsidRDefault="009D6492" w:rsidP="009D6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6E7E0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                              </w:t>
      </w:r>
    </w:p>
    <w:p w:rsidR="009D6492" w:rsidRPr="000E66DE" w:rsidRDefault="009D6492" w:rsidP="009D64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0E66D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Správa o </w:t>
      </w:r>
      <w:proofErr w:type="spellStart"/>
      <w:r w:rsidRPr="000E66D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výchovno</w:t>
      </w:r>
      <w:proofErr w:type="spellEnd"/>
      <w:r w:rsidRPr="000E66D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– vzdelávacej činnosti, jej výsledkoch a podmienkach za školský rok 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1</w:t>
      </w:r>
      <w:r w:rsidRPr="000E66D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/202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2</w:t>
      </w:r>
    </w:p>
    <w:p w:rsidR="009D6492" w:rsidRPr="009C2DE3" w:rsidRDefault="009D6492" w:rsidP="009D6492">
      <w:pPr>
        <w:pStyle w:val="Nadpis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9C2DE3">
        <w:rPr>
          <w:b w:val="0"/>
          <w:bCs w:val="0"/>
          <w:sz w:val="24"/>
          <w:szCs w:val="24"/>
        </w:rPr>
        <w:t xml:space="preserve">(v zmysle vyhlášky MŠ SR č.  435/2020 Z. z. </w:t>
      </w:r>
      <w:r w:rsidRPr="009C2DE3">
        <w:rPr>
          <w:b w:val="0"/>
          <w:bCs w:val="0"/>
          <w:color w:val="000000"/>
          <w:sz w:val="24"/>
          <w:szCs w:val="24"/>
          <w:shd w:val="clear" w:color="auto" w:fill="FFFFFF"/>
        </w:rPr>
        <w:t>o štruktúre a obsahu správ o výchovno-vzdelávacej činnosti, jej výsledkoch a podmienkach škôl a školských zariadení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)</w:t>
      </w:r>
      <w:r w:rsidRPr="009C2DE3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:rsidR="009D6492" w:rsidRDefault="009D6492" w:rsidP="009D6492">
      <w:pPr>
        <w:tabs>
          <w:tab w:val="right" w:pos="1080"/>
          <w:tab w:val="left" w:pos="453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D6492" w:rsidRPr="00543C98" w:rsidRDefault="009D6492" w:rsidP="009D6492">
      <w:pPr>
        <w:tabs>
          <w:tab w:val="right" w:pos="1080"/>
          <w:tab w:val="left" w:pos="4536"/>
        </w:tabs>
        <w:spacing w:after="0"/>
        <w:ind w:left="2127" w:firstLine="567"/>
        <w:rPr>
          <w:rFonts w:ascii="Times New Roman" w:hAnsi="Times New Roman" w:cs="Times New Roman"/>
          <w:b/>
          <w:bCs/>
          <w:u w:val="single"/>
        </w:rPr>
      </w:pPr>
      <w:r w:rsidRPr="00543C98">
        <w:rPr>
          <w:rFonts w:ascii="Times New Roman" w:hAnsi="Times New Roman" w:cs="Times New Roman"/>
          <w:b/>
          <w:bCs/>
          <w:u w:val="single"/>
        </w:rPr>
        <w:t>Predkladá:</w:t>
      </w:r>
    </w:p>
    <w:p w:rsidR="009D6492" w:rsidRPr="00390C82" w:rsidRDefault="009D6492" w:rsidP="009D6492">
      <w:pPr>
        <w:tabs>
          <w:tab w:val="left" w:pos="4536"/>
        </w:tabs>
        <w:spacing w:after="0"/>
        <w:ind w:left="2127" w:firstLine="567"/>
        <w:rPr>
          <w:rFonts w:ascii="Times New Roman" w:hAnsi="Times New Roman" w:cs="Times New Roman"/>
        </w:rPr>
      </w:pPr>
      <w:r w:rsidRPr="00390C82">
        <w:rPr>
          <w:rFonts w:ascii="Times New Roman" w:hAnsi="Times New Roman" w:cs="Times New Roman"/>
          <w:u w:val="single"/>
        </w:rPr>
        <w:t xml:space="preserve">Mgr. Miroslav </w:t>
      </w:r>
      <w:proofErr w:type="spellStart"/>
      <w:r w:rsidRPr="00390C82">
        <w:rPr>
          <w:rFonts w:ascii="Times New Roman" w:hAnsi="Times New Roman" w:cs="Times New Roman"/>
          <w:u w:val="single"/>
        </w:rPr>
        <w:t>Kováľ</w:t>
      </w:r>
      <w:proofErr w:type="spellEnd"/>
      <w:r w:rsidRPr="00390C8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</w:t>
      </w:r>
      <w:r w:rsidRPr="00390C82">
        <w:rPr>
          <w:rFonts w:ascii="Times New Roman" w:hAnsi="Times New Roman" w:cs="Times New Roman"/>
        </w:rPr>
        <w:t>....................................................</w:t>
      </w:r>
    </w:p>
    <w:p w:rsidR="009D6492" w:rsidRPr="00543C98" w:rsidRDefault="009D6492" w:rsidP="009D6492">
      <w:pPr>
        <w:tabs>
          <w:tab w:val="left" w:pos="4536"/>
        </w:tabs>
        <w:spacing w:after="0"/>
        <w:ind w:left="2127" w:firstLine="567"/>
        <w:rPr>
          <w:rFonts w:ascii="Times New Roman" w:hAnsi="Times New Roman" w:cs="Times New Roman"/>
        </w:rPr>
      </w:pPr>
      <w:r w:rsidRPr="00543C98">
        <w:rPr>
          <w:rFonts w:ascii="Times New Roman" w:hAnsi="Times New Roman" w:cs="Times New Roman"/>
        </w:rPr>
        <w:t>riaditeľ školy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543C98">
        <w:rPr>
          <w:rFonts w:ascii="Times New Roman" w:hAnsi="Times New Roman" w:cs="Times New Roman"/>
        </w:rPr>
        <w:t>(podpis)</w:t>
      </w:r>
    </w:p>
    <w:p w:rsidR="009D6492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</w:rPr>
      </w:pPr>
    </w:p>
    <w:p w:rsidR="009D6492" w:rsidRPr="00543C98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</w:rPr>
      </w:pPr>
      <w:r w:rsidRPr="00543C98">
        <w:rPr>
          <w:rFonts w:ascii="Times New Roman" w:hAnsi="Times New Roman" w:cs="Times New Roman"/>
        </w:rPr>
        <w:t xml:space="preserve">Prerokované v pedagogickej rade školy </w:t>
      </w:r>
    </w:p>
    <w:p w:rsidR="009D6492" w:rsidRPr="00543C98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</w:rPr>
      </w:pPr>
      <w:r w:rsidRPr="00543C98">
        <w:rPr>
          <w:rFonts w:ascii="Times New Roman" w:hAnsi="Times New Roman" w:cs="Times New Roman"/>
        </w:rPr>
        <w:t>dňa 3</w:t>
      </w:r>
      <w:r w:rsidR="00301F22">
        <w:rPr>
          <w:rFonts w:ascii="Times New Roman" w:hAnsi="Times New Roman" w:cs="Times New Roman"/>
        </w:rPr>
        <w:t>1</w:t>
      </w:r>
      <w:r w:rsidRPr="00543C98">
        <w:rPr>
          <w:rFonts w:ascii="Times New Roman" w:hAnsi="Times New Roman" w:cs="Times New Roman"/>
        </w:rPr>
        <w:t>.</w:t>
      </w:r>
      <w:r w:rsidR="00301F22">
        <w:rPr>
          <w:rFonts w:ascii="Times New Roman" w:hAnsi="Times New Roman" w:cs="Times New Roman"/>
        </w:rPr>
        <w:t>8</w:t>
      </w:r>
      <w:r w:rsidRPr="00543C9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</w:p>
    <w:p w:rsidR="009D6492" w:rsidRPr="00543C98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  <w:b/>
          <w:bCs/>
          <w:u w:val="single"/>
        </w:rPr>
      </w:pPr>
    </w:p>
    <w:p w:rsidR="009D6492" w:rsidRPr="00543C98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  <w:b/>
          <w:bCs/>
          <w:u w:val="single"/>
        </w:rPr>
      </w:pPr>
    </w:p>
    <w:p w:rsidR="009D6492" w:rsidRPr="00543C98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  <w:b/>
          <w:bCs/>
          <w:u w:val="single"/>
        </w:rPr>
      </w:pPr>
      <w:r w:rsidRPr="00543C98">
        <w:rPr>
          <w:rFonts w:ascii="Times New Roman" w:hAnsi="Times New Roman" w:cs="Times New Roman"/>
          <w:b/>
          <w:bCs/>
          <w:u w:val="single"/>
        </w:rPr>
        <w:t xml:space="preserve">Vyjadrenie rady školy: </w:t>
      </w:r>
    </w:p>
    <w:p w:rsidR="009D6492" w:rsidRPr="00543C98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</w:rPr>
      </w:pPr>
      <w:r w:rsidRPr="00543C98">
        <w:rPr>
          <w:rFonts w:ascii="Times New Roman" w:hAnsi="Times New Roman" w:cs="Times New Roman"/>
        </w:rPr>
        <w:t>Rada školy odporúča zriaďovateľovi</w:t>
      </w:r>
    </w:p>
    <w:p w:rsidR="009D6492" w:rsidRPr="00543C98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</w:rPr>
      </w:pPr>
      <w:r w:rsidRPr="00543C98">
        <w:rPr>
          <w:rFonts w:ascii="Times New Roman" w:hAnsi="Times New Roman" w:cs="Times New Roman"/>
        </w:rPr>
        <w:t>Obec Zuberec, Hlavná 289, 027 32 Zuberec</w:t>
      </w:r>
    </w:p>
    <w:p w:rsidR="009D6492" w:rsidRPr="00FD10DC" w:rsidRDefault="009D6492" w:rsidP="009D6492">
      <w:pPr>
        <w:tabs>
          <w:tab w:val="left" w:pos="4536"/>
        </w:tabs>
        <w:spacing w:before="120" w:after="0"/>
        <w:ind w:firstLine="2693"/>
        <w:jc w:val="both"/>
        <w:rPr>
          <w:rFonts w:ascii="Times New Roman" w:hAnsi="Times New Roman" w:cs="Times New Roman"/>
          <w:b/>
          <w:bCs/>
        </w:rPr>
      </w:pPr>
      <w:r w:rsidRPr="00FD10DC">
        <w:rPr>
          <w:rFonts w:ascii="Times New Roman" w:hAnsi="Times New Roman" w:cs="Times New Roman"/>
          <w:b/>
          <w:bCs/>
        </w:rPr>
        <w:t xml:space="preserve">s c h v á l i ť – </w:t>
      </w:r>
      <w:r w:rsidRPr="007E5777">
        <w:rPr>
          <w:rFonts w:ascii="Times New Roman" w:hAnsi="Times New Roman" w:cs="Times New Roman"/>
          <w:b/>
          <w:bCs/>
          <w:dstrike/>
        </w:rPr>
        <w:t>n e s c h v á l i ť</w:t>
      </w:r>
    </w:p>
    <w:p w:rsidR="009D6492" w:rsidRPr="00543C98" w:rsidRDefault="009D6492" w:rsidP="009D6492">
      <w:pPr>
        <w:pStyle w:val="Nzov"/>
        <w:tabs>
          <w:tab w:val="left" w:pos="4536"/>
        </w:tabs>
        <w:spacing w:before="120"/>
        <w:ind w:firstLine="2693"/>
        <w:jc w:val="left"/>
        <w:rPr>
          <w:sz w:val="22"/>
          <w:szCs w:val="22"/>
        </w:rPr>
      </w:pPr>
      <w:r w:rsidRPr="00543C98">
        <w:rPr>
          <w:sz w:val="22"/>
          <w:szCs w:val="22"/>
        </w:rPr>
        <w:t>Správu o výsledkoch a podmienkach</w:t>
      </w:r>
    </w:p>
    <w:p w:rsidR="009D6492" w:rsidRPr="00543C98" w:rsidRDefault="009D6492" w:rsidP="009D6492">
      <w:pPr>
        <w:pStyle w:val="Nzov"/>
        <w:tabs>
          <w:tab w:val="left" w:pos="4536"/>
        </w:tabs>
        <w:ind w:firstLine="2694"/>
        <w:jc w:val="left"/>
        <w:rPr>
          <w:sz w:val="22"/>
          <w:szCs w:val="22"/>
        </w:rPr>
      </w:pPr>
      <w:r w:rsidRPr="00543C98">
        <w:rPr>
          <w:sz w:val="22"/>
          <w:szCs w:val="22"/>
        </w:rPr>
        <w:t>výchovno-vzdelávacej činnosti ZŠ s MŠ Zuberec</w:t>
      </w:r>
    </w:p>
    <w:p w:rsidR="009D6492" w:rsidRPr="00543C98" w:rsidRDefault="009D6492" w:rsidP="009D6492">
      <w:pPr>
        <w:pStyle w:val="Nzov"/>
        <w:tabs>
          <w:tab w:val="left" w:pos="4536"/>
        </w:tabs>
        <w:ind w:firstLine="2694"/>
        <w:jc w:val="left"/>
        <w:rPr>
          <w:sz w:val="22"/>
          <w:szCs w:val="22"/>
        </w:rPr>
      </w:pPr>
      <w:r w:rsidRPr="00543C98">
        <w:rPr>
          <w:sz w:val="22"/>
          <w:szCs w:val="22"/>
        </w:rPr>
        <w:t>za školský rok 202</w:t>
      </w:r>
      <w:r>
        <w:rPr>
          <w:sz w:val="22"/>
          <w:szCs w:val="22"/>
        </w:rPr>
        <w:t>1</w:t>
      </w:r>
      <w:r w:rsidRPr="00543C98">
        <w:rPr>
          <w:sz w:val="22"/>
          <w:szCs w:val="22"/>
        </w:rPr>
        <w:t>/202</w:t>
      </w:r>
      <w:r>
        <w:rPr>
          <w:sz w:val="22"/>
          <w:szCs w:val="22"/>
        </w:rPr>
        <w:t>2</w:t>
      </w:r>
    </w:p>
    <w:p w:rsidR="009D6492" w:rsidRPr="00543C98" w:rsidRDefault="009D6492" w:rsidP="009D6492">
      <w:pPr>
        <w:tabs>
          <w:tab w:val="left" w:pos="4536"/>
        </w:tabs>
        <w:spacing w:before="120" w:after="0"/>
        <w:ind w:firstLine="2693"/>
        <w:rPr>
          <w:rFonts w:ascii="Times New Roman" w:hAnsi="Times New Roman" w:cs="Times New Roman"/>
        </w:rPr>
      </w:pPr>
      <w:r w:rsidRPr="00543C98">
        <w:rPr>
          <w:rFonts w:ascii="Times New Roman" w:hAnsi="Times New Roman" w:cs="Times New Roman"/>
          <w:u w:val="single"/>
        </w:rPr>
        <w:t xml:space="preserve">Ing. Eva </w:t>
      </w:r>
      <w:proofErr w:type="spellStart"/>
      <w:r w:rsidRPr="00543C98">
        <w:rPr>
          <w:rFonts w:ascii="Times New Roman" w:hAnsi="Times New Roman" w:cs="Times New Roman"/>
          <w:u w:val="single"/>
        </w:rPr>
        <w:t>Bebejová</w:t>
      </w:r>
      <w:proofErr w:type="spellEnd"/>
      <w:r w:rsidRPr="00543C98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>...................................................</w:t>
      </w:r>
      <w:r w:rsidRPr="00543C9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</w:t>
      </w:r>
    </w:p>
    <w:p w:rsidR="009D6492" w:rsidRPr="00543C98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</w:rPr>
      </w:pPr>
      <w:r w:rsidRPr="00543C98">
        <w:rPr>
          <w:rFonts w:ascii="Times New Roman" w:hAnsi="Times New Roman" w:cs="Times New Roman"/>
        </w:rPr>
        <w:t>predseda Rady školy pri ZŠ s MŠ Zuberec                    (podpis)</w:t>
      </w:r>
    </w:p>
    <w:p w:rsidR="009D6492" w:rsidRPr="00543C98" w:rsidRDefault="009D6492" w:rsidP="009D6492">
      <w:pPr>
        <w:pStyle w:val="Podtitul"/>
        <w:tabs>
          <w:tab w:val="left" w:pos="4536"/>
        </w:tabs>
        <w:ind w:firstLine="2694"/>
        <w:rPr>
          <w:bCs/>
          <w:sz w:val="22"/>
          <w:szCs w:val="22"/>
        </w:rPr>
      </w:pPr>
    </w:p>
    <w:p w:rsidR="009D6492" w:rsidRPr="00543C98" w:rsidRDefault="009D6492" w:rsidP="009D6492">
      <w:pPr>
        <w:pStyle w:val="Podtitul"/>
        <w:tabs>
          <w:tab w:val="left" w:pos="4536"/>
        </w:tabs>
        <w:ind w:firstLine="2694"/>
        <w:rPr>
          <w:b/>
          <w:bCs/>
          <w:sz w:val="22"/>
          <w:szCs w:val="22"/>
          <w:u w:val="single"/>
        </w:rPr>
      </w:pPr>
    </w:p>
    <w:p w:rsidR="009D6492" w:rsidRPr="00543C98" w:rsidRDefault="009D6492" w:rsidP="009D6492">
      <w:pPr>
        <w:pStyle w:val="Podtitul"/>
        <w:tabs>
          <w:tab w:val="left" w:pos="4536"/>
        </w:tabs>
        <w:ind w:firstLine="2694"/>
        <w:rPr>
          <w:b/>
          <w:bCs/>
          <w:sz w:val="22"/>
          <w:szCs w:val="22"/>
          <w:u w:val="single"/>
        </w:rPr>
      </w:pPr>
    </w:p>
    <w:p w:rsidR="009D6492" w:rsidRPr="00543C98" w:rsidRDefault="009D6492" w:rsidP="009D6492">
      <w:pPr>
        <w:pStyle w:val="Podtitul"/>
        <w:tabs>
          <w:tab w:val="left" w:pos="4536"/>
        </w:tabs>
        <w:ind w:firstLine="2694"/>
        <w:rPr>
          <w:b/>
          <w:bCs/>
          <w:sz w:val="22"/>
          <w:szCs w:val="22"/>
          <w:u w:val="single"/>
        </w:rPr>
      </w:pPr>
    </w:p>
    <w:p w:rsidR="009D6492" w:rsidRPr="00543C98" w:rsidRDefault="009D6492" w:rsidP="009D6492">
      <w:pPr>
        <w:pStyle w:val="Podtitul"/>
        <w:tabs>
          <w:tab w:val="left" w:pos="4536"/>
        </w:tabs>
        <w:ind w:firstLine="2694"/>
        <w:rPr>
          <w:b/>
          <w:bCs/>
          <w:sz w:val="22"/>
          <w:szCs w:val="22"/>
          <w:u w:val="single"/>
        </w:rPr>
      </w:pPr>
      <w:r w:rsidRPr="00543C98">
        <w:rPr>
          <w:b/>
          <w:bCs/>
          <w:sz w:val="22"/>
          <w:szCs w:val="22"/>
          <w:u w:val="single"/>
        </w:rPr>
        <w:t xml:space="preserve">Stanovisko zriaďovateľa: </w:t>
      </w:r>
    </w:p>
    <w:p w:rsidR="009D6492" w:rsidRPr="00543C98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</w:rPr>
      </w:pPr>
      <w:r w:rsidRPr="00543C98">
        <w:rPr>
          <w:rFonts w:ascii="Times New Roman" w:hAnsi="Times New Roman" w:cs="Times New Roman"/>
        </w:rPr>
        <w:t>Obec Zuberec, Hlavná 289, 027 32 Zuberec</w:t>
      </w:r>
    </w:p>
    <w:p w:rsidR="009D6492" w:rsidRPr="00543C98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  <w:i/>
        </w:rPr>
      </w:pPr>
    </w:p>
    <w:p w:rsidR="009D6492" w:rsidRPr="00FD10DC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  <w:b/>
          <w:bCs/>
        </w:rPr>
      </w:pPr>
      <w:r w:rsidRPr="00FD10DC">
        <w:rPr>
          <w:rFonts w:ascii="Times New Roman" w:hAnsi="Times New Roman" w:cs="Times New Roman"/>
          <w:b/>
          <w:bCs/>
        </w:rPr>
        <w:t xml:space="preserve">s ch v a ľ u j e – </w:t>
      </w:r>
      <w:r w:rsidRPr="007E5777">
        <w:rPr>
          <w:rFonts w:ascii="Times New Roman" w:hAnsi="Times New Roman" w:cs="Times New Roman"/>
          <w:b/>
          <w:bCs/>
          <w:dstrike/>
        </w:rPr>
        <w:t>n e s ch v a ľ u j e</w:t>
      </w:r>
    </w:p>
    <w:p w:rsidR="009D6492" w:rsidRPr="00543C98" w:rsidRDefault="009D6492" w:rsidP="009D649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  <w:b/>
          <w:bCs/>
          <w:dstrike/>
        </w:rPr>
      </w:pPr>
    </w:p>
    <w:p w:rsidR="009D6492" w:rsidRPr="00543C98" w:rsidRDefault="009D6492" w:rsidP="009D6492">
      <w:pPr>
        <w:pStyle w:val="Nzov"/>
        <w:tabs>
          <w:tab w:val="left" w:pos="4536"/>
        </w:tabs>
        <w:ind w:firstLine="2694"/>
        <w:jc w:val="left"/>
        <w:rPr>
          <w:sz w:val="22"/>
          <w:szCs w:val="22"/>
        </w:rPr>
      </w:pPr>
      <w:r w:rsidRPr="00543C98">
        <w:rPr>
          <w:sz w:val="22"/>
          <w:szCs w:val="22"/>
        </w:rPr>
        <w:t xml:space="preserve">Správu o výsledkoch a podmienkach </w:t>
      </w:r>
    </w:p>
    <w:p w:rsidR="009D6492" w:rsidRPr="00543C98" w:rsidRDefault="009D6492" w:rsidP="009D6492">
      <w:pPr>
        <w:pStyle w:val="Nzov"/>
        <w:tabs>
          <w:tab w:val="left" w:pos="4536"/>
        </w:tabs>
        <w:ind w:firstLine="2694"/>
        <w:jc w:val="left"/>
        <w:rPr>
          <w:sz w:val="22"/>
          <w:szCs w:val="22"/>
        </w:rPr>
      </w:pPr>
      <w:r w:rsidRPr="00543C98">
        <w:rPr>
          <w:sz w:val="22"/>
          <w:szCs w:val="22"/>
        </w:rPr>
        <w:t xml:space="preserve">výchovno-vzdelávacej činnosti ZŠ s MŠ Zuberec, Andreja </w:t>
      </w:r>
      <w:proofErr w:type="spellStart"/>
      <w:r w:rsidRPr="00543C98">
        <w:rPr>
          <w:sz w:val="22"/>
          <w:szCs w:val="22"/>
        </w:rPr>
        <w:t>Bažíka</w:t>
      </w:r>
      <w:proofErr w:type="spellEnd"/>
      <w:r w:rsidRPr="00543C98">
        <w:rPr>
          <w:sz w:val="22"/>
          <w:szCs w:val="22"/>
        </w:rPr>
        <w:t xml:space="preserve"> 20, Zuberec</w:t>
      </w:r>
    </w:p>
    <w:p w:rsidR="009D6492" w:rsidRPr="00543C98" w:rsidRDefault="009D6492" w:rsidP="009D6492">
      <w:pPr>
        <w:pStyle w:val="Nzov"/>
        <w:ind w:firstLine="2694"/>
        <w:jc w:val="left"/>
        <w:rPr>
          <w:sz w:val="22"/>
          <w:szCs w:val="22"/>
        </w:rPr>
      </w:pPr>
      <w:r w:rsidRPr="00543C98">
        <w:rPr>
          <w:sz w:val="22"/>
          <w:szCs w:val="22"/>
        </w:rPr>
        <w:t>za školský rok 202</w:t>
      </w:r>
      <w:r w:rsidR="001E7C4A">
        <w:rPr>
          <w:sz w:val="22"/>
          <w:szCs w:val="22"/>
        </w:rPr>
        <w:t>1</w:t>
      </w:r>
      <w:r w:rsidRPr="00543C98">
        <w:rPr>
          <w:sz w:val="22"/>
          <w:szCs w:val="22"/>
        </w:rPr>
        <w:t>/202</w:t>
      </w:r>
      <w:r w:rsidR="001E7C4A">
        <w:rPr>
          <w:sz w:val="22"/>
          <w:szCs w:val="22"/>
        </w:rPr>
        <w:t>2</w:t>
      </w:r>
    </w:p>
    <w:p w:rsidR="009D6492" w:rsidRPr="00543C98" w:rsidRDefault="009D6492" w:rsidP="009D6492">
      <w:pPr>
        <w:pStyle w:val="Zarkazkladnhotextu"/>
        <w:spacing w:after="0"/>
        <w:ind w:left="0" w:firstLine="2694"/>
        <w:rPr>
          <w:rFonts w:ascii="Times New Roman" w:hAnsi="Times New Roman" w:cs="Times New Roman"/>
        </w:rPr>
      </w:pPr>
    </w:p>
    <w:p w:rsidR="009D6492" w:rsidRPr="00543C98" w:rsidRDefault="009D6492" w:rsidP="009D6492">
      <w:pPr>
        <w:pStyle w:val="Zarkazkladnhotextu"/>
        <w:spacing w:after="0"/>
        <w:ind w:left="0" w:firstLine="2694"/>
        <w:rPr>
          <w:rFonts w:ascii="Times New Roman" w:hAnsi="Times New Roman" w:cs="Times New Roman"/>
        </w:rPr>
      </w:pPr>
      <w:r w:rsidRPr="00543C98">
        <w:rPr>
          <w:rFonts w:ascii="Times New Roman" w:hAnsi="Times New Roman" w:cs="Times New Roman"/>
          <w:u w:val="single"/>
        </w:rPr>
        <w:t>Ing. Vladimír Šiška</w:t>
      </w:r>
      <w:r w:rsidRPr="00543C98">
        <w:rPr>
          <w:rFonts w:ascii="Times New Roman" w:hAnsi="Times New Roman" w:cs="Times New Roman"/>
        </w:rPr>
        <w:t xml:space="preserve">                                         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9D6492" w:rsidRPr="00543C98" w:rsidRDefault="009D6492" w:rsidP="009D6492">
      <w:pPr>
        <w:pStyle w:val="Zarkazkladnhotextu"/>
        <w:spacing w:after="0"/>
        <w:ind w:left="0" w:firstLine="2694"/>
        <w:rPr>
          <w:rFonts w:ascii="Times New Roman" w:hAnsi="Times New Roman" w:cs="Times New Roman"/>
        </w:rPr>
      </w:pPr>
      <w:r w:rsidRPr="00543C98">
        <w:rPr>
          <w:rFonts w:ascii="Times New Roman" w:hAnsi="Times New Roman" w:cs="Times New Roman"/>
        </w:rPr>
        <w:t>za zriaďovateľa                                                                 (podpis)</w:t>
      </w:r>
    </w:p>
    <w:p w:rsidR="008A19A3" w:rsidRDefault="008A19A3" w:rsidP="009D64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sk-SK"/>
        </w:rPr>
      </w:pPr>
      <w:bookmarkStart w:id="0" w:name="1a"/>
      <w:bookmarkEnd w:id="0"/>
    </w:p>
    <w:p w:rsidR="00AE4DC7" w:rsidRDefault="00AE4DC7" w:rsidP="009D64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sk-SK"/>
        </w:rPr>
      </w:pPr>
    </w:p>
    <w:p w:rsidR="009D6492" w:rsidRPr="006E7E07" w:rsidRDefault="009D6492" w:rsidP="009D64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sk-SK"/>
        </w:rPr>
      </w:pPr>
      <w:r w:rsidRPr="006E7E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sk-SK"/>
        </w:rPr>
        <w:lastRenderedPageBreak/>
        <w:t>Správa</w:t>
      </w:r>
    </w:p>
    <w:p w:rsidR="009D6492" w:rsidRPr="006E7E07" w:rsidRDefault="009D6492" w:rsidP="009D64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</w:pPr>
      <w:r w:rsidRPr="006E7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o výchovno-vzdelávacej činnosti, jej výsledkoch a podmienkach za školský rok 202</w:t>
      </w:r>
      <w:r w:rsidR="00301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1</w:t>
      </w:r>
      <w:r w:rsidRPr="006E7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/202</w:t>
      </w:r>
      <w:r w:rsidR="00301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2</w:t>
      </w:r>
    </w:p>
    <w:p w:rsidR="009D6492" w:rsidRPr="006E7E07" w:rsidRDefault="009D6492" w:rsidP="009D64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</w:pPr>
      <w:r w:rsidRPr="006E7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 xml:space="preserve">Podľa vyhlášky Ministerstva Školstva SR </w:t>
      </w:r>
      <w:r w:rsidRPr="000E66DE">
        <w:rPr>
          <w:rFonts w:ascii="Times New Roman" w:hAnsi="Times New Roman" w:cs="Times New Roman"/>
          <w:b/>
          <w:sz w:val="28"/>
          <w:szCs w:val="28"/>
          <w:u w:val="single"/>
        </w:rPr>
        <w:t>435/2020 Z. z.</w:t>
      </w:r>
    </w:p>
    <w:p w:rsidR="008A19A3" w:rsidRDefault="008A19A3" w:rsidP="008A19A3">
      <w:pPr>
        <w:tabs>
          <w:tab w:val="left" w:pos="7548"/>
        </w:tabs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8A1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Pr="006E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Základné identifikačné údaje o škole</w:t>
      </w:r>
    </w:p>
    <w:p w:rsidR="008A19A3" w:rsidRPr="000B670F" w:rsidRDefault="008A19A3" w:rsidP="008A19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</w:t>
      </w:r>
      <w:r w:rsidRPr="000B6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Základné identifikačné údaje</w:t>
      </w:r>
    </w:p>
    <w:tbl>
      <w:tblPr>
        <w:tblW w:w="9355" w:type="dxa"/>
        <w:tblCellSpacing w:w="0" w:type="dxa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5953"/>
      </w:tblGrid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Základná škola s materskou školou, Andreja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Bažíka</w:t>
            </w:r>
            <w:proofErr w:type="spellEnd"/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20, Zuberec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Andreja.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Bažíka</w:t>
            </w:r>
            <w:proofErr w:type="spellEnd"/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20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043 5395121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zs@zszuberec.sk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zszuberec.edupage.org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2829B2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82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elektronickej pošty školy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2829B2" w:rsidRDefault="008A19A3" w:rsidP="001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29B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E0005585529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Zuberec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E1047A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zriaďovateľa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Hlavná 289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E1047A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 zriaďovateľa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043/5395102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E1047A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 zriaďovateľa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obec@zuberec.sk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E1047A" w:rsidRDefault="008A19A3" w:rsidP="001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0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https://www.zuberec.sk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Adresa elektronickej pošty </w:t>
            </w:r>
            <w:r w:rsidRPr="00A31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zriaďovateľa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E0005590613</w:t>
            </w:r>
          </w:p>
        </w:tc>
      </w:tr>
    </w:tbl>
    <w:p w:rsidR="008A19A3" w:rsidRPr="000B670F" w:rsidRDefault="008A19A3" w:rsidP="008A19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</w:t>
      </w:r>
      <w:r w:rsidRPr="000B6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Vedúci zamestnanci školy</w:t>
      </w:r>
    </w:p>
    <w:tbl>
      <w:tblPr>
        <w:tblW w:w="0" w:type="auto"/>
        <w:tblCellSpacing w:w="0" w:type="dxa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7"/>
        <w:gridCol w:w="2504"/>
        <w:gridCol w:w="1842"/>
        <w:gridCol w:w="2894"/>
      </w:tblGrid>
      <w:tr w:rsidR="008A19A3" w:rsidRPr="00A268B1" w:rsidTr="008A1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8A19A3" w:rsidRPr="00A268B1" w:rsidTr="008A1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Miroslav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Kováľ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043/5395121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zs@zszuberec.sk</w:t>
            </w:r>
          </w:p>
        </w:tc>
      </w:tr>
      <w:tr w:rsidR="008A19A3" w:rsidRPr="00A268B1" w:rsidTr="008A1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 pre ZŠ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Jana Homolová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043/5395121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zs@zszuberec.sk</w:t>
            </w:r>
          </w:p>
        </w:tc>
      </w:tr>
      <w:tr w:rsidR="008A19A3" w:rsidRPr="00A268B1" w:rsidTr="008A1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 pre MŠ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Kamila Šišková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043/5395196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mszuberec@gmail.com</w:t>
            </w:r>
          </w:p>
        </w:tc>
      </w:tr>
      <w:tr w:rsidR="008A19A3" w:rsidRPr="00A268B1" w:rsidTr="008A1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Vedúca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ŠKD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Bibiána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Gonšenicová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0911900908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zs@zszuberec.sk</w:t>
            </w:r>
          </w:p>
        </w:tc>
      </w:tr>
      <w:tr w:rsidR="008A19A3" w:rsidRPr="00A268B1" w:rsidTr="008A1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Vedúca šk. jedálne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Ivana Harmatová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043/5324389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17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ivana.harmatova@gmail.com</w:t>
            </w:r>
          </w:p>
        </w:tc>
      </w:tr>
    </w:tbl>
    <w:p w:rsidR="00A021F6" w:rsidRDefault="008A19A3" w:rsidP="00A02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0B6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Rada školy</w:t>
      </w:r>
    </w:p>
    <w:tbl>
      <w:tblPr>
        <w:tblW w:w="0" w:type="auto"/>
        <w:tblCellSpacing w:w="0" w:type="dxa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8"/>
        <w:gridCol w:w="4536"/>
      </w:tblGrid>
      <w:tr w:rsidR="008A19A3" w:rsidRPr="00A268B1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Eva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Bebejová</w:t>
            </w:r>
            <w:proofErr w:type="spellEnd"/>
          </w:p>
        </w:tc>
      </w:tr>
      <w:tr w:rsidR="008A19A3" w:rsidRPr="00A268B1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8A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Valeková</w:t>
            </w:r>
            <w:proofErr w:type="spellEnd"/>
          </w:p>
        </w:tc>
      </w:tr>
      <w:tr w:rsidR="008A19A3" w:rsidRPr="00A268B1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8A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Bc. 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Motyčáková</w:t>
            </w:r>
            <w:proofErr w:type="spellEnd"/>
          </w:p>
        </w:tc>
      </w:tr>
      <w:tr w:rsidR="008A19A3" w:rsidRPr="00A268B1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Ivana Harmatová</w:t>
            </w:r>
          </w:p>
        </w:tc>
      </w:tr>
      <w:tr w:rsidR="008A19A3" w:rsidRPr="00A268B1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8A19A3" w:rsidRDefault="008A19A3" w:rsidP="008A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Janka </w:t>
            </w:r>
            <w:proofErr w:type="spellStart"/>
            <w:r w:rsidRPr="008A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Tabačáková</w:t>
            </w:r>
            <w:proofErr w:type="spellEnd"/>
          </w:p>
        </w:tc>
      </w:tr>
      <w:tr w:rsidR="008A19A3" w:rsidRPr="00A268B1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8A19A3" w:rsidRDefault="008A19A3" w:rsidP="008A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8A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Valeková</w:t>
            </w:r>
            <w:proofErr w:type="spellEnd"/>
          </w:p>
        </w:tc>
      </w:tr>
      <w:tr w:rsidR="008A19A3" w:rsidRPr="008A19A3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8A19A3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A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8A19A3" w:rsidRDefault="008A19A3" w:rsidP="008A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Jaroslav </w:t>
            </w:r>
            <w:proofErr w:type="spellStart"/>
            <w:r w:rsidRPr="008A19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Kršák</w:t>
            </w:r>
            <w:proofErr w:type="spellEnd"/>
          </w:p>
        </w:tc>
      </w:tr>
      <w:tr w:rsidR="008A19A3" w:rsidRPr="00A268B1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Ľubomíra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Škerdová</w:t>
            </w:r>
            <w:proofErr w:type="spellEnd"/>
          </w:p>
        </w:tc>
      </w:tr>
      <w:tr w:rsidR="008A19A3" w:rsidRPr="00A268B1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Jozef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Valek</w:t>
            </w:r>
            <w:proofErr w:type="spellEnd"/>
          </w:p>
        </w:tc>
      </w:tr>
      <w:tr w:rsidR="008A19A3" w:rsidRPr="00A268B1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Rastislav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Fandák</w:t>
            </w:r>
            <w:proofErr w:type="spellEnd"/>
          </w:p>
        </w:tc>
      </w:tr>
      <w:tr w:rsidR="008A19A3" w:rsidRPr="00A268B1" w:rsidTr="001E7C4A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19A3" w:rsidRPr="00A268B1" w:rsidRDefault="008A19A3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Rudolf Žuffa</w:t>
            </w:r>
          </w:p>
        </w:tc>
      </w:tr>
    </w:tbl>
    <w:p w:rsidR="008A19A3" w:rsidRDefault="008A19A3" w:rsidP="008A19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04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Zasadnutia rady školy</w:t>
      </w:r>
    </w:p>
    <w:tbl>
      <w:tblPr>
        <w:tblStyle w:val="Mriekatabuky"/>
        <w:tblW w:w="0" w:type="auto"/>
        <w:tblInd w:w="392" w:type="dxa"/>
        <w:tblLook w:val="04A0"/>
      </w:tblPr>
      <w:tblGrid>
        <w:gridCol w:w="2093"/>
        <w:gridCol w:w="7121"/>
      </w:tblGrid>
      <w:tr w:rsidR="008A19A3" w:rsidTr="001E7C4A">
        <w:tc>
          <w:tcPr>
            <w:tcW w:w="2093" w:type="dxa"/>
          </w:tcPr>
          <w:p w:rsidR="008A19A3" w:rsidRDefault="008A19A3" w:rsidP="001E7C4A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Dátum zasadnutia </w:t>
            </w:r>
          </w:p>
        </w:tc>
        <w:tc>
          <w:tcPr>
            <w:tcW w:w="7121" w:type="dxa"/>
          </w:tcPr>
          <w:p w:rsidR="008A19A3" w:rsidRDefault="008A19A3" w:rsidP="001E7C4A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Činnosť, uznesenie</w:t>
            </w:r>
          </w:p>
        </w:tc>
      </w:tr>
      <w:tr w:rsidR="008A19A3" w:rsidTr="001E7C4A">
        <w:trPr>
          <w:trHeight w:val="852"/>
        </w:trPr>
        <w:tc>
          <w:tcPr>
            <w:tcW w:w="2093" w:type="dxa"/>
          </w:tcPr>
          <w:p w:rsidR="008A19A3" w:rsidRPr="000E66DE" w:rsidRDefault="008A19A3" w:rsidP="00B21F07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0E6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6</w:t>
            </w:r>
            <w:r w:rsidR="00B21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 9. 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7121" w:type="dxa"/>
          </w:tcPr>
          <w:p w:rsidR="00B21F07" w:rsidRDefault="00B21F07" w:rsidP="001E7C4A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Voľba výboru novej rady školy</w:t>
            </w:r>
          </w:p>
          <w:p w:rsidR="008A19A3" w:rsidRPr="000E66DE" w:rsidRDefault="008A19A3" w:rsidP="00595CAE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AB4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Rada školy prerokovala s</w:t>
            </w:r>
            <w:r w:rsidRPr="00AB4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právu o </w:t>
            </w:r>
            <w:proofErr w:type="spellStart"/>
            <w:r w:rsidRPr="00AB4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výchovno</w:t>
            </w:r>
            <w:proofErr w:type="spellEnd"/>
            <w:r w:rsidRPr="00AB4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– vzdelávacej činnosti, jej výsledkoch a podmienkach</w:t>
            </w:r>
            <w:r w:rsidR="00595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AB4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za školský rok 20</w:t>
            </w:r>
            <w:r w:rsidR="00595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20</w:t>
            </w:r>
            <w:r w:rsidRPr="00AB4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/202</w:t>
            </w:r>
            <w:r w:rsidR="00595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 w:rsidRPr="00AB4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AB410B">
              <w:rPr>
                <w:rFonts w:ascii="Times New Roman" w:hAnsi="Times New Roman" w:cs="Times New Roman"/>
                <w:sz w:val="24"/>
                <w:szCs w:val="24"/>
              </w:rPr>
              <w:t>a súhlas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ila</w:t>
            </w:r>
            <w:r w:rsidRPr="00AB410B">
              <w:rPr>
                <w:rFonts w:ascii="Times New Roman" w:hAnsi="Times New Roman" w:cs="Times New Roman"/>
                <w:sz w:val="24"/>
                <w:szCs w:val="24"/>
              </w:rPr>
              <w:t xml:space="preserve"> s jej obsahom.</w:t>
            </w:r>
          </w:p>
        </w:tc>
      </w:tr>
      <w:tr w:rsidR="008A19A3" w:rsidTr="001E7C4A">
        <w:tc>
          <w:tcPr>
            <w:tcW w:w="2093" w:type="dxa"/>
          </w:tcPr>
          <w:p w:rsidR="008A19A3" w:rsidRPr="000E66DE" w:rsidRDefault="00595CAE" w:rsidP="001E7C4A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25.10.</w:t>
            </w:r>
            <w:r w:rsidR="008A19A3" w:rsidRPr="000E6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2021</w:t>
            </w:r>
          </w:p>
        </w:tc>
        <w:tc>
          <w:tcPr>
            <w:tcW w:w="7121" w:type="dxa"/>
          </w:tcPr>
          <w:p w:rsidR="008A19A3" w:rsidRPr="000E66DE" w:rsidRDefault="00595CAE" w:rsidP="00595CAE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Schválenie Štatútu RŠ a ŠkVP. Neschválenie žiadosti rodičov o zverejnenie ankety 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edupage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školy ohľadom nenosenia rúšok v čase mimoriadnej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pandemickej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situácie.</w:t>
            </w:r>
          </w:p>
        </w:tc>
      </w:tr>
      <w:tr w:rsidR="008A19A3" w:rsidTr="001E7C4A">
        <w:tc>
          <w:tcPr>
            <w:tcW w:w="2093" w:type="dxa"/>
          </w:tcPr>
          <w:p w:rsidR="008A19A3" w:rsidRPr="000E66DE" w:rsidRDefault="00504F49" w:rsidP="00504F49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8A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6</w:t>
            </w:r>
            <w:r w:rsidR="008A1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121" w:type="dxa"/>
          </w:tcPr>
          <w:p w:rsidR="008A19A3" w:rsidRPr="000E66DE" w:rsidRDefault="00504F49" w:rsidP="001E7C4A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Zápis do 1. ročníka. RŠ súhlasí s otvorením dvoch tried 1. ročníka v šk. r. 2022/23</w:t>
            </w:r>
          </w:p>
        </w:tc>
      </w:tr>
    </w:tbl>
    <w:p w:rsidR="008A19A3" w:rsidRPr="000B670F" w:rsidRDefault="008A19A3" w:rsidP="008A19A3">
      <w:pPr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0B6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Poradné orgány školy</w:t>
      </w:r>
    </w:p>
    <w:tbl>
      <w:tblPr>
        <w:tblW w:w="0" w:type="auto"/>
        <w:tblCellSpacing w:w="0" w:type="dxa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7"/>
        <w:gridCol w:w="2973"/>
      </w:tblGrid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 1.-4. roč.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Jana Kučerová</w:t>
            </w:r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PK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Sj</w:t>
            </w:r>
            <w:proofErr w:type="spellEnd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D,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Nbv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Etv</w:t>
            </w:r>
            <w:proofErr w:type="spellEnd"/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Marta Kovalčíková</w:t>
            </w:r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PK M, F,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Tchv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Inf</w:t>
            </w:r>
            <w:proofErr w:type="spellEnd"/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Silvia Smutná</w:t>
            </w:r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 Z, P, Bio, Ch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Miriam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Hajdučiaková</w:t>
            </w:r>
            <w:proofErr w:type="spellEnd"/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 výchovných predmetov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Robert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Mydliar</w:t>
            </w:r>
            <w:proofErr w:type="spellEnd"/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 cudzích jazykov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Gallová</w:t>
            </w:r>
            <w:proofErr w:type="spellEnd"/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Koordiná</w:t>
            </w: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tor pre výchovu a vzdelávanie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Silvia Smutná</w:t>
            </w:r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Koordinátor pre prácu so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začl</w:t>
            </w:r>
            <w:proofErr w:type="spellEnd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žiakmi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Šenkárová</w:t>
            </w:r>
            <w:proofErr w:type="spellEnd"/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Výchovný</w:t>
            </w: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poradca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A1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Jana Medvecká</w:t>
            </w:r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Default="001E7C4A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Koordinátor pre environmentálnu výchovu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A1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Ľudmila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Gondová</w:t>
            </w:r>
            <w:proofErr w:type="spellEnd"/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Default="001E7C4A" w:rsidP="001A1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Koordinátor pre finančnú gramotnosť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A1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Ondríková</w:t>
            </w:r>
            <w:proofErr w:type="spellEnd"/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Default="001E7C4A" w:rsidP="001A1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Koordinátor pre zdravotnú výchovu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A1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Jana Medvecká</w:t>
            </w:r>
          </w:p>
        </w:tc>
      </w:tr>
      <w:tr w:rsidR="001E7C4A" w:rsidRPr="00A268B1" w:rsidTr="001E7C4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Default="001E7C4A" w:rsidP="001A1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Koordinátor pre dopravnú výchovu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7C4A" w:rsidRPr="00A268B1" w:rsidRDefault="001E7C4A" w:rsidP="001A1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Peter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Lichner</w:t>
            </w:r>
            <w:proofErr w:type="spellEnd"/>
          </w:p>
        </w:tc>
      </w:tr>
    </w:tbl>
    <w:p w:rsidR="001A1A8E" w:rsidRPr="006E7E07" w:rsidRDefault="001A1A8E" w:rsidP="001A1A8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bookmarkStart w:id="1" w:name="e1b"/>
      <w:bookmarkStart w:id="2" w:name="1d"/>
      <w:bookmarkEnd w:id="1"/>
      <w:bookmarkEnd w:id="2"/>
      <w:r w:rsidRPr="006E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Údaje o počte žiakov školy vrátane žiakov so špeciálnymi výchovno-vzdelávacími potrebami </w:t>
      </w:r>
    </w:p>
    <w:p w:rsidR="001E7C4A" w:rsidRDefault="001E7C4A" w:rsidP="001E7C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268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žiakov školy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 16.9.2021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: </w:t>
      </w:r>
      <w:r w:rsidR="00BE11B1" w:rsidRPr="00BE1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ZŠ: </w:t>
      </w:r>
      <w:r w:rsidRPr="00BE1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279</w:t>
      </w:r>
      <w:r w:rsidR="00BE11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MŠ: 75</w:t>
      </w:r>
    </w:p>
    <w:p w:rsidR="001A1A8E" w:rsidRPr="00BE11B1" w:rsidRDefault="001A1A8E" w:rsidP="001E7C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E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Počet žiakov školy k 30.6.2022: ZŠ: 294, </w:t>
      </w:r>
      <w:r w:rsidR="00BE11B1" w:rsidRPr="00BE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BE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MŠ: 75</w:t>
      </w:r>
    </w:p>
    <w:p w:rsidR="001A1A8E" w:rsidRPr="00A268B1" w:rsidRDefault="001A1A8E" w:rsidP="001A1A8E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268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tried: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ZŠ: 15, MŠ: 4</w:t>
      </w:r>
    </w:p>
    <w:p w:rsidR="00A021F6" w:rsidRPr="00A021F6" w:rsidRDefault="001A1A8E" w:rsidP="00A021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6E7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Podrobnejšie informácie:</w:t>
      </w:r>
    </w:p>
    <w:tbl>
      <w:tblPr>
        <w:tblW w:w="0" w:type="auto"/>
        <w:tblCellSpacing w:w="0" w:type="dxa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  <w:gridCol w:w="510"/>
        <w:gridCol w:w="511"/>
        <w:gridCol w:w="510"/>
        <w:gridCol w:w="511"/>
        <w:gridCol w:w="511"/>
        <w:gridCol w:w="510"/>
        <w:gridCol w:w="511"/>
        <w:gridCol w:w="510"/>
        <w:gridCol w:w="511"/>
        <w:gridCol w:w="653"/>
      </w:tblGrid>
      <w:tr w:rsidR="001A1A8E" w:rsidRPr="00A268B1" w:rsidTr="00BE11B1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3" w:name="e1d"/>
            <w:bookmarkStart w:id="4" w:name="1e"/>
            <w:bookmarkEnd w:id="3"/>
            <w:bookmarkEnd w:id="4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1A1A8E" w:rsidRPr="00A268B1" w:rsidTr="00BE11B1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F3479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F3479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F3479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F3479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F3479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BF34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BF34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1A1A8E" w:rsidRPr="00A268B1" w:rsidTr="00BE11B1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F3479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CB1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CB16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F3479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CB1661" w:rsidP="00BF34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F3479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F3479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F3479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F3479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F3479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294</w:t>
            </w:r>
          </w:p>
        </w:tc>
      </w:tr>
      <w:tr w:rsidR="001A1A8E" w:rsidRPr="00A268B1" w:rsidTr="00BE11B1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F3479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F3479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F3479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F3479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F3479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BF3479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BF34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BF34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BE11B1" w:rsidRPr="00A268B1" w:rsidTr="00BE11B1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1B1" w:rsidRPr="00A268B1" w:rsidRDefault="00BE11B1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plniaci PŠD v zahraničí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1B1" w:rsidRPr="00A268B1" w:rsidRDefault="00BE11B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1B1" w:rsidRDefault="0082325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1B1" w:rsidRPr="00A268B1" w:rsidRDefault="0082325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1B1" w:rsidRDefault="0082325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1B1" w:rsidRDefault="0082325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1B1" w:rsidRDefault="0082325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1B1" w:rsidRDefault="0082325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1B1" w:rsidRDefault="0082325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1B1" w:rsidRDefault="0082325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11B1" w:rsidRPr="00A268B1" w:rsidRDefault="0082325E" w:rsidP="00BF34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1A1A8E" w:rsidRPr="00A268B1" w:rsidTr="00BE11B1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CB1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CB16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CB1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CB16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1A1A8E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1A8E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</w:t>
            </w:r>
          </w:p>
        </w:tc>
      </w:tr>
    </w:tbl>
    <w:p w:rsidR="00CB1661" w:rsidRPr="000B670F" w:rsidRDefault="00CB1661" w:rsidP="00CB16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0B6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Štruktúra tried</w:t>
      </w:r>
    </w:p>
    <w:tbl>
      <w:tblPr>
        <w:tblW w:w="9356" w:type="dxa"/>
        <w:tblCellSpacing w:w="0" w:type="dxa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0"/>
        <w:gridCol w:w="1451"/>
        <w:gridCol w:w="1701"/>
        <w:gridCol w:w="4364"/>
      </w:tblGrid>
      <w:tr w:rsidR="00CB1661" w:rsidRPr="00A268B1" w:rsidTr="001E7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CB1661" w:rsidRPr="00A268B1" w:rsidTr="001E7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B1661" w:rsidRPr="00A268B1" w:rsidTr="001E7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CB1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B1661" w:rsidRPr="00A268B1" w:rsidTr="001E7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CB16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268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</w:tr>
      <w:tr w:rsidR="00CB1661" w:rsidRPr="00A268B1" w:rsidTr="001E7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B1661" w:rsidRPr="00A268B1" w:rsidTr="001E7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B1661" w:rsidRPr="00A268B1" w:rsidTr="001E7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294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1661" w:rsidRPr="00A268B1" w:rsidRDefault="00CB1661" w:rsidP="001E7C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</w:tr>
    </w:tbl>
    <w:p w:rsidR="00CB1661" w:rsidRPr="006E7E07" w:rsidRDefault="00CB1661" w:rsidP="00CB16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6E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Údaje o počte zapísaných žiakov do prvého ročníka základnej školy; údaje o počtoch a úspešnosti žiakov na prijímacích skúškach a ich následnom prijatí na štúdium na stredné školy</w:t>
      </w:r>
    </w:p>
    <w:p w:rsidR="00CB1661" w:rsidRPr="000B670F" w:rsidRDefault="00CB1661" w:rsidP="00CB16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</w:t>
      </w:r>
      <w:r w:rsidRPr="000B6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Zapísaní žiaci ZŠ</w:t>
      </w:r>
    </w:p>
    <w:p w:rsidR="00CB1661" w:rsidRPr="00502AF4" w:rsidRDefault="00CB1661" w:rsidP="00CB1661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502A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zapísaných prvákov k 30.6.202</w:t>
      </w:r>
      <w:r w:rsidR="002A48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502A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 </w:t>
      </w:r>
      <w:r w:rsidRPr="00502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súčet 31/ počet dievčat 13 (podali prihlášku)</w:t>
      </w:r>
    </w:p>
    <w:p w:rsidR="00CB1661" w:rsidRPr="00502AF4" w:rsidRDefault="00CB1661" w:rsidP="00CB1661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2A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Z toho pokračujúcich v plnení povinného </w:t>
      </w:r>
      <w:proofErr w:type="spellStart"/>
      <w:r w:rsidRPr="00502A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predprimárneho</w:t>
      </w:r>
      <w:proofErr w:type="spellEnd"/>
      <w:r w:rsidRPr="00502A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502A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vzd</w:t>
      </w:r>
      <w:proofErr w:type="spellEnd"/>
      <w:r w:rsidRPr="00502A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. v MŠ </w:t>
      </w:r>
      <w:r w:rsidRPr="00502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súčet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5</w:t>
      </w:r>
      <w:r w:rsidRPr="00502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/ počet dievčat 1</w:t>
      </w:r>
    </w:p>
    <w:p w:rsidR="00BD42E2" w:rsidRDefault="00CB1661" w:rsidP="00CB1661">
      <w:pPr>
        <w:tabs>
          <w:tab w:val="left" w:pos="284"/>
          <w:tab w:val="left" w:pos="7760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8F65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Skutočný počet žiakov 1.ročníka k 15.9.2021: </w:t>
      </w:r>
      <w:r w:rsidRPr="008F6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súčet 26/ počet dievčat 12</w:t>
      </w:r>
    </w:p>
    <w:p w:rsidR="00BD42E2" w:rsidRDefault="00BD42E2" w:rsidP="00CB1661">
      <w:pPr>
        <w:tabs>
          <w:tab w:val="left" w:pos="284"/>
          <w:tab w:val="left" w:pos="7760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</w:p>
    <w:p w:rsidR="00BD42E2" w:rsidRPr="000B670F" w:rsidRDefault="00BD42E2" w:rsidP="00BD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</w:t>
      </w:r>
      <w:r w:rsidRPr="000B6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Ukončenie školskej dochádzky na ZŠ k 30.6.202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2</w:t>
      </w:r>
    </w:p>
    <w:tbl>
      <w:tblPr>
        <w:tblW w:w="0" w:type="auto"/>
        <w:tblCellSpacing w:w="0" w:type="dxa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"/>
        <w:gridCol w:w="1280"/>
        <w:gridCol w:w="634"/>
        <w:gridCol w:w="634"/>
        <w:gridCol w:w="634"/>
        <w:gridCol w:w="634"/>
        <w:gridCol w:w="634"/>
        <w:gridCol w:w="648"/>
      </w:tblGrid>
      <w:tr w:rsidR="00BD42E2" w:rsidRPr="00A268B1" w:rsidTr="001C3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Prvý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BD42E2" w:rsidRPr="00A268B1" w:rsidTr="001C3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42E2" w:rsidRPr="00A268B1" w:rsidRDefault="00BD42E2" w:rsidP="001C3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</w:tr>
    </w:tbl>
    <w:p w:rsidR="00BD42E2" w:rsidRDefault="00BD42E2" w:rsidP="00BD42E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bookmarkStart w:id="5" w:name="e1c"/>
      <w:bookmarkEnd w:id="5"/>
      <w:r w:rsidRPr="006E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Údaje o počte prijatých žiakov do prvého ročníka strednej školy</w:t>
      </w:r>
    </w:p>
    <w:p w:rsidR="00BD42E2" w:rsidRDefault="00BD42E2" w:rsidP="00BD42E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</w:t>
      </w:r>
      <w:r w:rsidR="001C34DA" w:rsidRPr="000B6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Štatistika umiestnenia žiakov jednotlivých tried školy podľa dĺžky štúdia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014"/>
        <w:gridCol w:w="1538"/>
        <w:gridCol w:w="1842"/>
        <w:gridCol w:w="1843"/>
        <w:gridCol w:w="1843"/>
      </w:tblGrid>
      <w:tr w:rsidR="001C34DA" w:rsidRPr="001C34DA" w:rsidTr="001C34DA">
        <w:trPr>
          <w:trHeight w:val="228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Trieda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4 – a viacročné odbory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3- ročné odbory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2- ročné odbory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</w:tr>
      <w:tr w:rsidR="001C34DA" w:rsidRPr="001C34DA" w:rsidTr="001C34DA">
        <w:trPr>
          <w:cantSplit/>
          <w:trHeight w:val="654"/>
        </w:trPr>
        <w:tc>
          <w:tcPr>
            <w:tcW w:w="1384" w:type="dxa"/>
            <w:vMerge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Prijatí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ind w:left="-366" w:firstLine="3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z toho</w:t>
            </w:r>
          </w:p>
          <w:p w:rsidR="001C34DA" w:rsidRPr="001C34DA" w:rsidRDefault="001C34DA" w:rsidP="001C34DA">
            <w:pPr>
              <w:spacing w:after="0"/>
              <w:ind w:left="-366" w:firstLine="3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gymn</w:t>
            </w:r>
            <w:proofErr w:type="spellEnd"/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Prijatí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Prijatí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b/>
                <w:sz w:val="24"/>
                <w:szCs w:val="24"/>
              </w:rPr>
              <w:t>Prijatí</w:t>
            </w:r>
          </w:p>
        </w:tc>
      </w:tr>
      <w:tr w:rsidR="001C34DA" w:rsidRPr="001C34DA" w:rsidTr="001C34DA">
        <w:trPr>
          <w:trHeight w:val="218"/>
        </w:trPr>
        <w:tc>
          <w:tcPr>
            <w:tcW w:w="1384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b/>
                <w:sz w:val="24"/>
                <w:szCs w:val="24"/>
              </w:rPr>
              <w:t>9A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C34DA" w:rsidRPr="001C34DA" w:rsidTr="001C34DA">
        <w:trPr>
          <w:trHeight w:val="238"/>
        </w:trPr>
        <w:tc>
          <w:tcPr>
            <w:tcW w:w="1384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4DA" w:rsidRPr="001C34DA" w:rsidRDefault="001C34DA" w:rsidP="001C3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1C34DA" w:rsidRPr="001C34DA" w:rsidRDefault="001C34DA" w:rsidP="00BD42E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1C34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Jedna žiačka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- odídenec z Ukrajiny si prihlášku na SŠ nepodala, bude pokračovať v štúdiu vo svojej krajine</w:t>
      </w:r>
    </w:p>
    <w:p w:rsidR="00BD42E2" w:rsidRPr="000B670F" w:rsidRDefault="00BD42E2" w:rsidP="00BD42E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A268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</w:t>
      </w:r>
      <w:r w:rsidRPr="000B6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Prehľad o rozmiestnení žiakov končiacich ZŠ k 30.06.2021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2"/>
        <w:gridCol w:w="4904"/>
        <w:gridCol w:w="992"/>
        <w:gridCol w:w="982"/>
      </w:tblGrid>
      <w:tr w:rsidR="004611D6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Gymnáziá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dievč</w:t>
            </w:r>
            <w:proofErr w:type="spellEnd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611D6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651020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Gymnázium Trstená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611D6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651021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Gymnázium </w:t>
            </w: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Tvrdošín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611D6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mimo okres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Tvrdošín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1D6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651015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Gymnázium Námestovo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611D6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 p o l u   Gymnáziá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611D6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Zdravotnícke školy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dievč</w:t>
            </w:r>
            <w:proofErr w:type="spellEnd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611D6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651504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SZŠ  </w:t>
            </w:r>
            <w:proofErr w:type="spellStart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M.T.Schererovej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Ružomberok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11D6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651502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Stredná zdrav. škola </w:t>
            </w: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Dolný Kubín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11D6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 p o l u   Zdravotnícke školy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11D6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Ekonomické, obchodné SOŠ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dievč</w:t>
            </w:r>
            <w:proofErr w:type="spellEnd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611D6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656104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Obchodná akadémia Liptovský Mikuláš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11D6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 p o l u   Ekonomické, obchodné SOŠ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11D6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Technické, dopravné SOŠ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dievč</w:t>
            </w:r>
            <w:proofErr w:type="spellEnd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611D6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658104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SOŠ technická pri SŠ Nižná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611D6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 p o l u   Technické, dopravné SOŠ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611D6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SOŠ ostatné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dievč</w:t>
            </w:r>
            <w:proofErr w:type="spellEnd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611D6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654701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SPŠ </w:t>
            </w:r>
            <w:proofErr w:type="spellStart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inf</w:t>
            </w:r>
            <w:proofErr w:type="spellEnd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tech</w:t>
            </w:r>
            <w:proofErr w:type="spellEnd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. Tvrdošín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611D6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653004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SOŠ podnikania a </w:t>
            </w:r>
            <w:proofErr w:type="spellStart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sl</w:t>
            </w:r>
            <w:proofErr w:type="spellEnd"/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. Námestovo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11D6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654002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SOŠ stavebná Žilina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611D6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 p o l u   SOŠ ostatné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11D6" w:rsidRPr="004611D6" w:rsidTr="004611D6">
        <w:trPr>
          <w:trHeight w:val="283"/>
        </w:trPr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Počet žiakov končiacich ZŠ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D6" w:rsidRPr="004611D6" w:rsidRDefault="004611D6" w:rsidP="004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D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CB1661" w:rsidRPr="008F6551" w:rsidRDefault="00BD42E2" w:rsidP="00461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268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CB1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ab/>
      </w:r>
    </w:p>
    <w:p w:rsidR="00A021F6" w:rsidRPr="00501E91" w:rsidRDefault="00A021F6" w:rsidP="00A02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sk-SK"/>
        </w:rPr>
      </w:pPr>
      <w:r w:rsidRPr="00501E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sk-SK"/>
        </w:rPr>
        <w:t>Počet pedagogických zamestnancov, odborných zamestnancov a ďalších zamestnancov</w:t>
      </w:r>
    </w:p>
    <w:p w:rsidR="00A021F6" w:rsidRPr="00501E91" w:rsidRDefault="00A021F6" w:rsidP="00A02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01E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Pracovný pomer</w:t>
      </w:r>
    </w:p>
    <w:tbl>
      <w:tblPr>
        <w:tblW w:w="9121" w:type="dxa"/>
        <w:tblInd w:w="60" w:type="dxa"/>
        <w:tblCellMar>
          <w:left w:w="0" w:type="dxa"/>
          <w:right w:w="0" w:type="dxa"/>
        </w:tblCellMar>
        <w:tblLook w:val="04A0"/>
      </w:tblPr>
      <w:tblGrid>
        <w:gridCol w:w="580"/>
        <w:gridCol w:w="3541"/>
        <w:gridCol w:w="1000"/>
        <w:gridCol w:w="800"/>
        <w:gridCol w:w="763"/>
        <w:gridCol w:w="721"/>
        <w:gridCol w:w="722"/>
        <w:gridCol w:w="994"/>
      </w:tblGrid>
      <w:tr w:rsidR="00A021F6" w:rsidRPr="00501E91" w:rsidTr="00501E91">
        <w:trPr>
          <w:trHeight w:val="264"/>
        </w:trPr>
        <w:tc>
          <w:tcPr>
            <w:tcW w:w="4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ZŤP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Prepoč</w:t>
            </w:r>
            <w:proofErr w:type="spellEnd"/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počet</w:t>
            </w:r>
          </w:p>
        </w:tc>
      </w:tr>
      <w:tr w:rsidR="00A021F6" w:rsidRPr="00501E91" w:rsidTr="00501E91">
        <w:trPr>
          <w:trHeight w:val="264"/>
        </w:trPr>
        <w:tc>
          <w:tcPr>
            <w:tcW w:w="4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1F6" w:rsidRPr="00501E91" w:rsidRDefault="00A021F6" w:rsidP="002A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1F6" w:rsidRPr="00501E91" w:rsidRDefault="00A021F6" w:rsidP="002A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ženy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úväzkov</w:t>
            </w:r>
          </w:p>
        </w:tc>
      </w:tr>
      <w:tr w:rsidR="00A021F6" w:rsidRPr="00501E91" w:rsidTr="00501E91">
        <w:trPr>
          <w:trHeight w:val="318"/>
        </w:trPr>
        <w:tc>
          <w:tcPr>
            <w:tcW w:w="4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Učitelia vr. riaditeľa na ustanovený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502261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502261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2A486C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502261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502261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</w:tr>
      <w:tr w:rsidR="00A021F6" w:rsidRPr="00501E91" w:rsidTr="00501E91">
        <w:trPr>
          <w:trHeight w:val="318"/>
        </w:trPr>
        <w:tc>
          <w:tcPr>
            <w:tcW w:w="4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pracovný čas (plný úväzok)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1F6" w:rsidRPr="00501E91" w:rsidRDefault="00A021F6" w:rsidP="002A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1F6" w:rsidRPr="00501E91" w:rsidRDefault="00A021F6" w:rsidP="002A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1F6" w:rsidRPr="00501E91" w:rsidRDefault="00A021F6" w:rsidP="002A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1F6" w:rsidRPr="00501E91" w:rsidRDefault="00A021F6" w:rsidP="002A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1F6" w:rsidRPr="00501E91" w:rsidRDefault="00A021F6" w:rsidP="002A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1F6" w:rsidRPr="00501E91" w:rsidRDefault="00A021F6" w:rsidP="002A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021F6" w:rsidRPr="00501E91" w:rsidTr="00501E91">
        <w:trPr>
          <w:trHeight w:val="31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1. až 4. ročníku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653232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2A486C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2A486C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2A486C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2A486C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A021F6" w:rsidRPr="00501E91" w:rsidTr="00501E91">
        <w:trPr>
          <w:trHeight w:val="31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5. až  9. ročníku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2A486C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</w:tr>
      <w:tr w:rsidR="00A021F6" w:rsidRPr="00501E91" w:rsidTr="00501E91">
        <w:trPr>
          <w:trHeight w:val="318"/>
        </w:trPr>
        <w:tc>
          <w:tcPr>
            <w:tcW w:w="4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Vychovávatelia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2A486C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2A486C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502261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2A486C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A021F6" w:rsidRPr="00501E91" w:rsidTr="00501E91">
        <w:trPr>
          <w:trHeight w:val="318"/>
        </w:trPr>
        <w:tc>
          <w:tcPr>
            <w:tcW w:w="4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Učitelia na kratší pracovný čas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502261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502261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</w:t>
            </w:r>
            <w:r w:rsidR="00653232"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A021F6" w:rsidRPr="00501E91" w:rsidTr="00501E91">
        <w:trPr>
          <w:trHeight w:val="31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1. až 4. ročníku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653232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653232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653232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0,69</w:t>
            </w:r>
          </w:p>
        </w:tc>
      </w:tr>
      <w:tr w:rsidR="00A021F6" w:rsidRPr="00501E91" w:rsidTr="00501E91">
        <w:trPr>
          <w:trHeight w:val="31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5. až  9. ročníku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653232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653232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653232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</w:t>
            </w:r>
            <w:r w:rsidR="00653232"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</w:p>
        </w:tc>
      </w:tr>
      <w:tr w:rsidR="00A021F6" w:rsidRPr="00501E91" w:rsidTr="00501E91">
        <w:trPr>
          <w:trHeight w:val="318"/>
        </w:trPr>
        <w:tc>
          <w:tcPr>
            <w:tcW w:w="4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Školský psychológ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021F6" w:rsidRPr="00501E91" w:rsidTr="00501E91">
        <w:trPr>
          <w:trHeight w:val="264"/>
        </w:trPr>
        <w:tc>
          <w:tcPr>
            <w:tcW w:w="4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Školský špeciálny pedagóg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021F6" w:rsidRPr="00501E91" w:rsidTr="00501E91">
        <w:trPr>
          <w:trHeight w:val="318"/>
        </w:trPr>
        <w:tc>
          <w:tcPr>
            <w:tcW w:w="4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Asistent učiteľa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59233A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502261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502261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502261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A021F6"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,75</w:t>
            </w:r>
          </w:p>
        </w:tc>
      </w:tr>
      <w:tr w:rsidR="00A021F6" w:rsidRPr="00501E91" w:rsidTr="00501E91">
        <w:trPr>
          <w:trHeight w:val="318"/>
        </w:trPr>
        <w:tc>
          <w:tcPr>
            <w:tcW w:w="4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Iní odborní zamestnanci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021F6" w:rsidRPr="00501E91" w:rsidTr="00501E91">
        <w:trPr>
          <w:trHeight w:val="318"/>
        </w:trPr>
        <w:tc>
          <w:tcPr>
            <w:tcW w:w="4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Nepedagogickí zamestnanci školy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6,5</w:t>
            </w:r>
          </w:p>
        </w:tc>
      </w:tr>
      <w:tr w:rsidR="00A021F6" w:rsidRPr="00501E91" w:rsidTr="00501E91">
        <w:trPr>
          <w:trHeight w:val="318"/>
        </w:trPr>
        <w:tc>
          <w:tcPr>
            <w:tcW w:w="4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Zamestnanci školskej jedálne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D23FF0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D23FF0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D23FF0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D23FF0" w:rsidP="002A4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21F6" w:rsidRPr="00501E91" w:rsidRDefault="00A021F6" w:rsidP="00D23F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5,</w:t>
            </w:r>
            <w:r w:rsidR="00D23F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</w:tbl>
    <w:p w:rsidR="00A021F6" w:rsidRPr="00501E91" w:rsidRDefault="00A021F6" w:rsidP="00A02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bookmarkStart w:id="6" w:name="e1e"/>
      <w:bookmarkStart w:id="7" w:name="1f"/>
      <w:bookmarkEnd w:id="6"/>
      <w:bookmarkEnd w:id="7"/>
      <w:r w:rsidRPr="00501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1"/>
        <w:gridCol w:w="1941"/>
        <w:gridCol w:w="1701"/>
        <w:gridCol w:w="608"/>
      </w:tblGrid>
      <w:tr w:rsidR="00A021F6" w:rsidRPr="00501E91" w:rsidTr="00501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A021F6" w:rsidRPr="00501E91" w:rsidTr="00501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501E91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A021F6" w:rsidRPr="00501E91" w:rsidTr="00501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A021F6" w:rsidRPr="00501E91" w:rsidTr="00501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501E91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501E91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A021F6" w:rsidRPr="00501E91" w:rsidTr="00501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021F6" w:rsidRPr="00501E91" w:rsidTr="00501E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501E91" w:rsidRDefault="00A021F6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1E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</w:tr>
    </w:tbl>
    <w:p w:rsidR="00A021F6" w:rsidRPr="0044622F" w:rsidRDefault="00A021F6" w:rsidP="00A02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bookmarkStart w:id="8" w:name="e1f"/>
      <w:bookmarkEnd w:id="8"/>
      <w:r w:rsidRPr="00446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940"/>
        <w:gridCol w:w="2247"/>
        <w:gridCol w:w="484"/>
        <w:gridCol w:w="754"/>
        <w:gridCol w:w="940"/>
        <w:gridCol w:w="2247"/>
      </w:tblGrid>
      <w:tr w:rsidR="002E00B8" w:rsidRPr="002E00B8" w:rsidTr="002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  <w:tc>
          <w:tcPr>
            <w:tcW w:w="4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00B8" w:rsidRPr="002E00B8" w:rsidRDefault="002E00B8" w:rsidP="00A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</w:tr>
      <w:tr w:rsidR="002E00B8" w:rsidRPr="002E00B8" w:rsidTr="002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4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2E00B8" w:rsidRPr="002E00B8" w:rsidTr="002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4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2E00B8" w:rsidRPr="002E00B8" w:rsidTr="002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4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2E00B8" w:rsidRPr="002E00B8" w:rsidTr="002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4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2E00B8" w:rsidRPr="002E00B8" w:rsidTr="002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4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2E00B8" w:rsidRPr="002E00B8" w:rsidTr="002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4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2E00B8" w:rsidRPr="002E00B8" w:rsidTr="002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C07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4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2E00B8" w:rsidRPr="002E00B8" w:rsidTr="002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4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2E00B8" w:rsidRPr="002E00B8" w:rsidTr="002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C07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4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2E00B8" w:rsidRPr="002E00B8" w:rsidTr="002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4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2E00B8" w:rsidRPr="002E00B8" w:rsidTr="002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4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8B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2E00B8" w:rsidRPr="002E00B8" w:rsidTr="002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4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2E00B8" w:rsidRPr="002E00B8" w:rsidTr="002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4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2E00B8" w:rsidRPr="002E00B8" w:rsidTr="002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4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2E00B8" w:rsidRPr="002E00B8" w:rsidTr="002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4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0B8" w:rsidRPr="002E00B8" w:rsidRDefault="002E00B8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2E00B8" w:rsidRPr="002E00B8" w:rsidTr="002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E00B8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4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0B8" w:rsidRPr="002E00B8" w:rsidRDefault="002E00B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D87694" w:rsidRDefault="00D87694" w:rsidP="00A021F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  <w:bookmarkStart w:id="9" w:name="1g"/>
      <w:bookmarkEnd w:id="9"/>
    </w:p>
    <w:p w:rsidR="00D87694" w:rsidRDefault="00D87694" w:rsidP="00A021F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111F7B" w:rsidRDefault="00111F7B" w:rsidP="00A021F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D87694" w:rsidRDefault="00D87694" w:rsidP="00A021F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D87694" w:rsidRDefault="00D87694" w:rsidP="00D87694">
      <w:p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413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Údaje </w:t>
      </w:r>
      <w:r w:rsidR="00A84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hodnotení</w:t>
      </w:r>
      <w:r w:rsidRPr="00413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a klasifikáci</w:t>
      </w:r>
      <w:r w:rsidR="00A84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i</w:t>
      </w:r>
      <w:r w:rsidRPr="00413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žiakov podľa poskytovaného stupňa vzdelania</w:t>
      </w:r>
    </w:p>
    <w:p w:rsidR="00D87694" w:rsidRDefault="00D87694" w:rsidP="00D87694">
      <w:pPr>
        <w:shd w:val="clear" w:color="auto" w:fill="FFFFFF"/>
        <w:spacing w:after="0"/>
        <w:ind w:left="284"/>
        <w:jc w:val="both"/>
        <w:textAlignment w:val="top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444F3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V súlade s </w:t>
      </w: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rozhodnutím pedagogickej </w:t>
      </w:r>
      <w:r w:rsidRPr="00444F3E">
        <w:rPr>
          <w:rFonts w:ascii="inherit" w:eastAsia="Times New Roman" w:hAnsi="inherit" w:cs="Times New Roman"/>
          <w:b/>
          <w:bCs/>
          <w:color w:val="1F181F"/>
          <w:sz w:val="24"/>
          <w:szCs w:val="24"/>
          <w:lang w:eastAsia="sk-SK"/>
        </w:rPr>
        <w:t>Usmernením na hodnotenie žiakov základnej</w:t>
      </w: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, ZŠ </w:t>
      </w:r>
      <w:r w:rsidRPr="00444F3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s MŠ Zuberec v </w:t>
      </w: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prvom a druhom polroku školského roka 2021</w:t>
      </w:r>
      <w:r w:rsidRPr="00444F3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2</w:t>
      </w:r>
      <w:r w:rsidRPr="00444F3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v </w:t>
      </w: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celkovom hodnotení žiakov postupuje nasledovne</w:t>
      </w:r>
      <w:r w:rsidRPr="00444F3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:</w:t>
      </w:r>
    </w:p>
    <w:p w:rsidR="00D87694" w:rsidRPr="00BC6414" w:rsidRDefault="00D87694" w:rsidP="00D87694">
      <w:pPr>
        <w:shd w:val="clear" w:color="auto" w:fill="FFFFFF"/>
        <w:spacing w:after="0"/>
        <w:ind w:left="284"/>
        <w:jc w:val="both"/>
        <w:textAlignment w:val="top"/>
        <w:rPr>
          <w:rFonts w:ascii="Times New Roman" w:eastAsia="Times New Roman" w:hAnsi="Times New Roman" w:cs="Times New Roman"/>
          <w:b/>
          <w:color w:val="1F181F"/>
          <w:sz w:val="24"/>
          <w:szCs w:val="24"/>
          <w:u w:val="single"/>
          <w:lang w:eastAsia="sk-SK"/>
        </w:rPr>
      </w:pPr>
      <w:r w:rsidRPr="00D87694">
        <w:rPr>
          <w:rFonts w:ascii="Times New Roman" w:eastAsia="Times New Roman" w:hAnsi="Times New Roman" w:cs="Times New Roman"/>
          <w:b/>
          <w:color w:val="1F181F"/>
          <w:sz w:val="24"/>
          <w:szCs w:val="24"/>
          <w:u w:val="single"/>
          <w:lang w:eastAsia="sk-SK"/>
        </w:rPr>
        <w:t>I. stupeň ZŠ:</w:t>
      </w:r>
      <w:r w:rsidRPr="00D87694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 </w:t>
      </w:r>
      <w:r w:rsidRPr="00D87694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Hodnotenie predmetov klasifikáciou</w:t>
      </w:r>
    </w:p>
    <w:p w:rsidR="00D87694" w:rsidRPr="00BC6414" w:rsidRDefault="00D87694" w:rsidP="00D87694">
      <w:pPr>
        <w:pStyle w:val="Odsekzoznamu"/>
        <w:shd w:val="clear" w:color="auto" w:fill="FFFFFF"/>
        <w:spacing w:after="0"/>
        <w:ind w:left="284"/>
        <w:jc w:val="both"/>
        <w:textAlignment w:val="top"/>
        <w:rPr>
          <w:rFonts w:ascii="Times New Roman" w:eastAsia="Times New Roman" w:hAnsi="Times New Roman" w:cs="Times New Roman"/>
          <w:b/>
          <w:color w:val="1F181F"/>
          <w:sz w:val="24"/>
          <w:szCs w:val="24"/>
          <w:u w:val="single"/>
          <w:lang w:eastAsia="sk-SK"/>
        </w:rPr>
      </w:pPr>
      <w:r w:rsidRPr="00BC6414">
        <w:rPr>
          <w:rFonts w:ascii="Times New Roman" w:eastAsia="Times New Roman" w:hAnsi="Times New Roman" w:cs="Times New Roman"/>
          <w:b/>
          <w:color w:val="1F181F"/>
          <w:sz w:val="24"/>
          <w:szCs w:val="24"/>
          <w:u w:val="single"/>
          <w:lang w:eastAsia="sk-SK"/>
        </w:rPr>
        <w:t>II. stupeň ZŠ:</w:t>
      </w:r>
      <w:r w:rsidRPr="00D87694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Hodnotenie predmetov klasifikáciou</w:t>
      </w:r>
    </w:p>
    <w:p w:rsidR="00D87694" w:rsidRDefault="00D87694" w:rsidP="00D87694">
      <w:pPr>
        <w:shd w:val="clear" w:color="auto" w:fill="FFFFFF"/>
        <w:tabs>
          <w:tab w:val="num" w:pos="709"/>
        </w:tabs>
        <w:spacing w:after="0"/>
        <w:ind w:left="284"/>
        <w:textAlignment w:val="top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</w:p>
    <w:p w:rsidR="00D87694" w:rsidRDefault="00D87694" w:rsidP="00D87694">
      <w:pPr>
        <w:shd w:val="clear" w:color="auto" w:fill="FFFFFF"/>
        <w:tabs>
          <w:tab w:val="num" w:pos="709"/>
        </w:tabs>
        <w:spacing w:after="0"/>
        <w:ind w:left="284"/>
        <w:jc w:val="both"/>
        <w:textAlignment w:val="top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Žiaci z Ukrajiny</w:t>
      </w:r>
      <w:r w:rsidR="00EA2BF7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so statusom odídenec</w:t>
      </w: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, od marca 2021 zaraďovaní do ročníkov priebežne podľa podaných žiadostí, boli rozhodnutím PR zo dňa 21.4.2022 v celkovom hodnotení na vysvedčení hodnotení slovom </w:t>
      </w:r>
      <w:r w:rsidR="00EA2BF7" w:rsidRPr="00EA2BF7">
        <w:rPr>
          <w:rFonts w:ascii="Times New Roman" w:eastAsia="Times New Roman" w:hAnsi="Times New Roman" w:cs="Times New Roman"/>
          <w:color w:val="1F181F"/>
          <w:sz w:val="24"/>
          <w:szCs w:val="24"/>
          <w:u w:val="single"/>
          <w:lang w:eastAsia="sk-SK"/>
        </w:rPr>
        <w:t>„</w:t>
      </w:r>
      <w:r w:rsidRPr="00EA2BF7">
        <w:rPr>
          <w:rFonts w:ascii="Times New Roman" w:eastAsia="Times New Roman" w:hAnsi="Times New Roman" w:cs="Times New Roman"/>
          <w:color w:val="1F181F"/>
          <w:sz w:val="24"/>
          <w:szCs w:val="24"/>
          <w:u w:val="single"/>
          <w:lang w:eastAsia="sk-SK"/>
        </w:rPr>
        <w:t>absolvoval</w:t>
      </w:r>
      <w:r w:rsidR="00EA2BF7" w:rsidRPr="00EA2BF7">
        <w:rPr>
          <w:rFonts w:ascii="Times New Roman" w:eastAsia="Times New Roman" w:hAnsi="Times New Roman" w:cs="Times New Roman"/>
          <w:color w:val="1F181F"/>
          <w:sz w:val="24"/>
          <w:szCs w:val="24"/>
          <w:u w:val="single"/>
          <w:lang w:eastAsia="sk-SK"/>
        </w:rPr>
        <w:t>“</w:t>
      </w: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</w:t>
      </w:r>
    </w:p>
    <w:p w:rsidR="00A8432E" w:rsidRDefault="00A8432E" w:rsidP="00D87694">
      <w:pPr>
        <w:shd w:val="clear" w:color="auto" w:fill="FFFFFF"/>
        <w:tabs>
          <w:tab w:val="num" w:pos="709"/>
        </w:tabs>
        <w:spacing w:after="0"/>
        <w:ind w:left="284"/>
        <w:jc w:val="both"/>
        <w:textAlignment w:val="top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</w:p>
    <w:p w:rsidR="00A8432E" w:rsidRDefault="00A8432E" w:rsidP="00D87694">
      <w:pPr>
        <w:shd w:val="clear" w:color="auto" w:fill="FFFFFF"/>
        <w:tabs>
          <w:tab w:val="num" w:pos="709"/>
        </w:tabs>
        <w:spacing w:after="0"/>
        <w:ind w:left="284"/>
        <w:jc w:val="both"/>
        <w:textAlignment w:val="top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V školskom roku 2021/2022 všetci žiaci prospeli</w:t>
      </w:r>
    </w:p>
    <w:p w:rsidR="006952BD" w:rsidRDefault="00F84E2A" w:rsidP="006952BD">
      <w:pPr>
        <w:pStyle w:val="Normlnywebov"/>
        <w:shd w:val="clear" w:color="auto" w:fill="FFFFFF"/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 w:val="0"/>
        </w:rPr>
      </w:pPr>
      <w:r w:rsidRPr="00546A84">
        <w:rPr>
          <w:rFonts w:ascii="Arial" w:hAnsi="Arial" w:cs="Arial"/>
          <w:b/>
          <w:noProof/>
        </w:rPr>
        <w:drawing>
          <wp:inline distT="0" distB="0" distL="0" distR="0">
            <wp:extent cx="6211570" cy="3543247"/>
            <wp:effectExtent l="19050" t="1905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35432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E2A" w:rsidRDefault="00F84E2A" w:rsidP="006952BD">
      <w:pPr>
        <w:pStyle w:val="Normlnywebov"/>
        <w:shd w:val="clear" w:color="auto" w:fill="FFFFFF"/>
        <w:spacing w:before="0" w:beforeAutospacing="0" w:after="0" w:afterAutospacing="0"/>
        <w:ind w:left="284"/>
        <w:jc w:val="both"/>
        <w:rPr>
          <w:rStyle w:val="Siln"/>
          <w:b w:val="0"/>
          <w:highlight w:val="yellow"/>
        </w:rPr>
      </w:pPr>
    </w:p>
    <w:p w:rsidR="00496CA8" w:rsidRDefault="006952BD" w:rsidP="006952BD">
      <w:pPr>
        <w:pStyle w:val="Normlnywebov"/>
        <w:shd w:val="clear" w:color="auto" w:fill="FFFFFF"/>
        <w:spacing w:before="0" w:beforeAutospacing="0" w:after="0" w:afterAutospacing="0"/>
        <w:ind w:left="284"/>
        <w:jc w:val="both"/>
        <w:rPr>
          <w:rStyle w:val="Siln"/>
          <w:u w:val="single"/>
        </w:rPr>
      </w:pPr>
      <w:r w:rsidRPr="00A43A72">
        <w:rPr>
          <w:rStyle w:val="Siln"/>
          <w:u w:val="single"/>
        </w:rPr>
        <w:t xml:space="preserve">VÝSLEDKY  </w:t>
      </w:r>
      <w:r w:rsidR="00496CA8">
        <w:rPr>
          <w:rStyle w:val="Siln"/>
          <w:u w:val="single"/>
        </w:rPr>
        <w:t xml:space="preserve">EXTERNÝCH MERANÍ </w:t>
      </w:r>
      <w:r w:rsidRPr="00A43A72">
        <w:rPr>
          <w:rStyle w:val="Siln"/>
          <w:u w:val="single"/>
        </w:rPr>
        <w:t xml:space="preserve">ŠKOLY </w:t>
      </w:r>
    </w:p>
    <w:p w:rsidR="00496CA8" w:rsidRDefault="00496CA8" w:rsidP="006952BD">
      <w:pPr>
        <w:pStyle w:val="Normlnywebov"/>
        <w:shd w:val="clear" w:color="auto" w:fill="FFFFFF"/>
        <w:spacing w:before="0" w:beforeAutospacing="0" w:after="0" w:afterAutospacing="0"/>
        <w:ind w:left="284"/>
        <w:jc w:val="both"/>
        <w:rPr>
          <w:rStyle w:val="Siln"/>
          <w:u w:val="single"/>
        </w:rPr>
      </w:pPr>
    </w:p>
    <w:tbl>
      <w:tblPr>
        <w:tblW w:w="9228" w:type="dxa"/>
        <w:tblCellSpacing w:w="0" w:type="dxa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1"/>
        <w:gridCol w:w="1289"/>
        <w:gridCol w:w="1546"/>
        <w:gridCol w:w="2417"/>
        <w:gridCol w:w="1425"/>
      </w:tblGrid>
      <w:tr w:rsidR="00496CA8" w:rsidRPr="00A268B1" w:rsidTr="00496CA8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Úspešnosť školy v %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 SR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Rozdiel oproti SR</w:t>
            </w:r>
          </w:p>
        </w:tc>
      </w:tr>
      <w:tr w:rsidR="00496CA8" w:rsidRPr="00A268B1" w:rsidTr="00496CA8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Testovanie 5 -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A72">
              <w:rPr>
                <w:rFonts w:ascii="Times New Roman" w:eastAsia="Calibri" w:hAnsi="Times New Roman" w:cs="Times New Roman"/>
                <w:sz w:val="24"/>
                <w:szCs w:val="24"/>
              </w:rPr>
              <w:t>70,8%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A72">
              <w:rPr>
                <w:rFonts w:ascii="Times New Roman" w:eastAsia="Calibri" w:hAnsi="Times New Roman" w:cs="Times New Roman"/>
                <w:sz w:val="24"/>
                <w:szCs w:val="24"/>
              </w:rPr>
              <w:t>69,2%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+1,6%</w:t>
            </w:r>
          </w:p>
        </w:tc>
      </w:tr>
      <w:tr w:rsidR="00496CA8" w:rsidRPr="00A268B1" w:rsidTr="00496CA8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Testovanie 5-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A72">
              <w:rPr>
                <w:rFonts w:ascii="Times New Roman" w:eastAsia="Calibri" w:hAnsi="Times New Roman" w:cs="Times New Roman"/>
                <w:sz w:val="24"/>
                <w:szCs w:val="24"/>
              </w:rPr>
              <w:t>66,4%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A72">
              <w:rPr>
                <w:rFonts w:ascii="Times New Roman" w:eastAsia="Calibri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+5,4%</w:t>
            </w:r>
          </w:p>
        </w:tc>
      </w:tr>
      <w:tr w:rsidR="00496CA8" w:rsidRPr="00A268B1" w:rsidTr="00496CA8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Testovanie 9 -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F309E2" w:rsidP="00F30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A72">
              <w:rPr>
                <w:rFonts w:ascii="Times New Roman" w:eastAsia="Calibri" w:hAnsi="Times New Roman" w:cs="Times New Roman"/>
                <w:sz w:val="24"/>
                <w:szCs w:val="24"/>
              </w:rPr>
              <w:t>71,1%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A72">
              <w:rPr>
                <w:rFonts w:ascii="Times New Roman" w:eastAsia="Calibri" w:hAnsi="Times New Roman" w:cs="Times New Roman"/>
                <w:sz w:val="24"/>
                <w:szCs w:val="24"/>
              </w:rPr>
              <w:t>59,1%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+12%</w:t>
            </w:r>
          </w:p>
        </w:tc>
      </w:tr>
      <w:tr w:rsidR="00496CA8" w:rsidRPr="00A268B1" w:rsidTr="00496CA8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Testovanie 9-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496CA8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A72">
              <w:rPr>
                <w:rFonts w:ascii="Times New Roman" w:eastAsia="Calibri" w:hAnsi="Times New Roman" w:cs="Times New Roman"/>
                <w:sz w:val="24"/>
                <w:szCs w:val="24"/>
              </w:rPr>
              <w:t>68,7%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A72">
              <w:rPr>
                <w:rFonts w:ascii="Times New Roman" w:eastAsia="Calibri" w:hAnsi="Times New Roman" w:cs="Times New Roman"/>
                <w:sz w:val="24"/>
                <w:szCs w:val="24"/>
              </w:rPr>
              <w:t>53,2%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CA8" w:rsidRPr="00A268B1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+15,5%</w:t>
            </w:r>
          </w:p>
        </w:tc>
      </w:tr>
      <w:tr w:rsidR="00F309E2" w:rsidRPr="00A268B1" w:rsidTr="00496CA8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F309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Komparo</w:t>
            </w:r>
            <w:proofErr w:type="spellEnd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-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43A72" w:rsidRDefault="00F309E2" w:rsidP="00496CA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2">
              <w:rPr>
                <w:rStyle w:val="Siln"/>
                <w:b w:val="0"/>
              </w:rPr>
              <w:t>70%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43A72" w:rsidRDefault="00F309E2" w:rsidP="00496CA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2">
              <w:rPr>
                <w:rStyle w:val="Siln"/>
                <w:b w:val="0"/>
              </w:rPr>
              <w:t>57,7%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+12,3%</w:t>
            </w:r>
          </w:p>
        </w:tc>
      </w:tr>
      <w:tr w:rsidR="00F309E2" w:rsidRPr="00A268B1" w:rsidTr="00496CA8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F309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Komparo</w:t>
            </w:r>
            <w:proofErr w:type="spellEnd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-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43A72" w:rsidRDefault="00F309E2" w:rsidP="00496CA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2">
              <w:rPr>
                <w:rStyle w:val="Siln"/>
                <w:b w:val="0"/>
              </w:rPr>
              <w:t>55,6%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43A72" w:rsidRDefault="00F309E2" w:rsidP="00496CA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2">
              <w:rPr>
                <w:rStyle w:val="Siln"/>
                <w:b w:val="0"/>
              </w:rPr>
              <w:t>41,9%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+13,7%</w:t>
            </w:r>
          </w:p>
        </w:tc>
      </w:tr>
      <w:tr w:rsidR="00F309E2" w:rsidRPr="00A268B1" w:rsidTr="00496CA8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496C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Komparo</w:t>
            </w:r>
            <w:proofErr w:type="spellEnd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8 -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50%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51,2%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F30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-1,2</w:t>
            </w: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</w:tr>
      <w:tr w:rsidR="00F309E2" w:rsidRPr="00A268B1" w:rsidTr="00496CA8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496C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Komparo</w:t>
            </w:r>
            <w:proofErr w:type="spellEnd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8 -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48%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50,2%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F30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</w:t>
            </w: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</w:tr>
      <w:tr w:rsidR="00F309E2" w:rsidRPr="00A268B1" w:rsidTr="00496CA8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F309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Komparo</w:t>
            </w:r>
            <w:proofErr w:type="spellEnd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8 -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70,9%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65,7%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F30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5,2</w:t>
            </w: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</w:tr>
      <w:tr w:rsidR="00F309E2" w:rsidRPr="00A268B1" w:rsidTr="00496CA8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F309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Komparo</w:t>
            </w:r>
            <w:proofErr w:type="spellEnd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8 -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33%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35,3%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F30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-2,3</w:t>
            </w: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</w:tr>
      <w:tr w:rsidR="00F309E2" w:rsidRPr="00A268B1" w:rsidTr="00496CA8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496C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Komparo</w:t>
            </w:r>
            <w:proofErr w:type="spellEnd"/>
            <w:r w:rsidRPr="00A2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8 - VŠP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59,2%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496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63,3%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9E2" w:rsidRPr="00A268B1" w:rsidRDefault="00F309E2" w:rsidP="00F30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-4,1</w:t>
            </w:r>
            <w:r w:rsidRPr="00A268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4%</w:t>
            </w:r>
          </w:p>
        </w:tc>
      </w:tr>
    </w:tbl>
    <w:p w:rsidR="00496CA8" w:rsidRDefault="00496CA8" w:rsidP="006952BD">
      <w:pPr>
        <w:pStyle w:val="Normlnywebov"/>
        <w:shd w:val="clear" w:color="auto" w:fill="FFFFFF"/>
        <w:spacing w:before="0" w:beforeAutospacing="0" w:after="0" w:afterAutospacing="0"/>
        <w:ind w:left="284"/>
        <w:jc w:val="both"/>
        <w:rPr>
          <w:rStyle w:val="Siln"/>
          <w:u w:val="single"/>
        </w:rPr>
      </w:pPr>
    </w:p>
    <w:p w:rsidR="006952BD" w:rsidRPr="00BF1E26" w:rsidRDefault="006952BD" w:rsidP="00D87694">
      <w:pPr>
        <w:shd w:val="clear" w:color="auto" w:fill="FFFFFF"/>
        <w:tabs>
          <w:tab w:val="num" w:pos="709"/>
        </w:tabs>
        <w:spacing w:after="0"/>
        <w:ind w:left="284"/>
        <w:jc w:val="both"/>
        <w:textAlignment w:val="top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</w:p>
    <w:p w:rsidR="00A021F6" w:rsidRPr="00A43A72" w:rsidRDefault="00A021F6" w:rsidP="00A02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A43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Informácie o aktivitách a prezentácii školy alebo školského zariadenia na verejnosti</w:t>
      </w:r>
    </w:p>
    <w:p w:rsidR="00A021F6" w:rsidRPr="00A43A72" w:rsidRDefault="00A021F6" w:rsidP="00A02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A43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4"/>
        <w:gridCol w:w="1311"/>
        <w:gridCol w:w="1665"/>
        <w:gridCol w:w="1557"/>
        <w:gridCol w:w="1441"/>
        <w:gridCol w:w="1144"/>
      </w:tblGrid>
      <w:tr w:rsidR="00A021F6" w:rsidRPr="00A43A72" w:rsidTr="0039766E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A43A72" w:rsidRDefault="00A021F6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A43A72" w:rsidRDefault="00A021F6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A43A72" w:rsidRDefault="00A021F6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A4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okr</w:t>
            </w:r>
            <w:proofErr w:type="spellEnd"/>
            <w:r w:rsidRPr="00A4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A43A72" w:rsidRDefault="00A021F6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kraj. kolo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A43A72" w:rsidRDefault="00A021F6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národ. kolo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21F6" w:rsidRPr="00A43A72" w:rsidRDefault="00A021F6" w:rsidP="00A0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medzinár. kolo</w:t>
            </w:r>
          </w:p>
        </w:tc>
      </w:tr>
      <w:tr w:rsidR="002A6C69" w:rsidRPr="00A43A72" w:rsidTr="0039766E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C69" w:rsidRPr="00A43A72" w:rsidRDefault="002A6C69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Attomat</w:t>
            </w:r>
            <w:proofErr w:type="spellEnd"/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C69" w:rsidRPr="00A43A72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C69" w:rsidRPr="00A43A72" w:rsidRDefault="002A6C69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C69" w:rsidRPr="00A43A72" w:rsidRDefault="002A6C69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C69" w:rsidRPr="00A43A72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miesto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C69" w:rsidRPr="00A43A72" w:rsidRDefault="002A6C69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F19AD" w:rsidRPr="00A43A72" w:rsidTr="0039766E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4-boj mladších žiakov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Pr="00A43A72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. miesto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Pr="00A43A72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 miesto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Pr="00A43A72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F19AD" w:rsidRPr="00A43A72" w:rsidTr="0039766E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Slávik Slovenska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Pr="00A43A72" w:rsidRDefault="00034FC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1., 2., 3. miesto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Pr="00A43A72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Pr="00A43A72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F19AD" w:rsidRPr="00A43A72" w:rsidTr="0039766E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Odznak všestrannosti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Pr="00A43A72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Default="00546A84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 miesto (jed.)</w:t>
            </w:r>
          </w:p>
          <w:p w:rsidR="00546A84" w:rsidRPr="00A43A72" w:rsidRDefault="00546A84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miesto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Pr="00A43A72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F19AD" w:rsidRPr="00A43A72" w:rsidTr="0039766E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IQ olympiáda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Pr="00A43A72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Pr="00A43A72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 miesto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Pr="00A43A72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F19AD" w:rsidRPr="00A43A72" w:rsidTr="0039766E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Chemická olympiáda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Pr="00A43A72" w:rsidRDefault="00034FC8" w:rsidP="0003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Pr="00A43A72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 miesto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Pr="00A43A72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F19AD" w:rsidRPr="00A43A72" w:rsidTr="0039766E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Default="00546A84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Biologická olympiáda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Pr="00A43A72" w:rsidRDefault="00034FC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1., 4., 5. miesto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Pr="00A43A72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 miesto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19AD" w:rsidRPr="00A43A72" w:rsidRDefault="00BF19A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46A84" w:rsidRPr="00A43A72" w:rsidTr="0039766E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olympiáda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Pr="00A43A72" w:rsidRDefault="00034FC8" w:rsidP="0003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="003976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miesto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03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 miest</w:t>
            </w:r>
            <w:r w:rsidR="00034F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Pr="00A43A72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46A84" w:rsidRPr="00A43A72" w:rsidTr="0039766E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Pytagoriáda</w:t>
            </w:r>
            <w:proofErr w:type="spellEnd"/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Pr="00A43A72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. miesto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Pr="00A43A72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46A84" w:rsidRPr="00A43A72" w:rsidTr="0039766E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Florbal</w:t>
            </w:r>
            <w:proofErr w:type="spellEnd"/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Pr="00A43A72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. miesto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Pr="00A43A72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46A84" w:rsidRPr="00A43A72" w:rsidTr="0039766E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Šaliansky Maťko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Pr="00A43A72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46A84" w:rsidRPr="00A43A72" w:rsidTr="0039766E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Matičný slávik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034FC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1., 2., 3. miesto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Pr="00A43A72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46A84" w:rsidRPr="00A43A72" w:rsidTr="0039766E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034FC8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Olympiáda z ANJ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034FC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7., 8. miesto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Pr="00A43A72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46A84" w:rsidRPr="00A43A72" w:rsidTr="0039766E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034FC8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Dejepisná olympiáda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034FC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5., 6. miesto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Pr="00A43A72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46A84" w:rsidRPr="00A43A72" w:rsidTr="0039766E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034FC8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Olympiáda zo SJL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034FC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miesto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Pr="00A43A72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1A5D" w:rsidRPr="00A43A72" w:rsidTr="0039766E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A5D" w:rsidRDefault="00691A5D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Šaliansky Maťkov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A5D" w:rsidRDefault="00691A5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A5D" w:rsidRDefault="00691A5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A5D" w:rsidRDefault="00691A5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A5D" w:rsidRDefault="00691A5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A5D" w:rsidRPr="00A43A72" w:rsidRDefault="00691A5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46A84" w:rsidRPr="00A43A72" w:rsidTr="0039766E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034FC8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Geografická olympiáda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034FC8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14., 16., 17. m.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A84" w:rsidRPr="00A43A72" w:rsidRDefault="00546A84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9766E" w:rsidRPr="00A43A72" w:rsidTr="0039766E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Default="0039766E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Biblická olympiáda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Default="0039766E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Default="0039766E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 . miesto (tím)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Default="0039766E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Default="0039766E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Pr="00A43A72" w:rsidRDefault="0039766E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9766E" w:rsidRPr="00A43A72" w:rsidTr="0039766E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Default="00691A5D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iBOBOR</w:t>
            </w:r>
            <w:proofErr w:type="spellEnd"/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Default="0039766E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Default="0039766E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Default="0039766E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Default="0039766E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Pr="00691A5D" w:rsidRDefault="00691A5D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691A5D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 žiakov medzi 20% najúspešnejšími v SR</w:t>
            </w:r>
          </w:p>
        </w:tc>
      </w:tr>
      <w:tr w:rsidR="0039766E" w:rsidRPr="00A43A72" w:rsidTr="0039766E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Default="0039766E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Default="0039766E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Default="0039766E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Default="0039766E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Default="0039766E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Pr="00A43A72" w:rsidRDefault="0039766E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9766E" w:rsidRPr="00A43A72" w:rsidTr="0039766E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Default="0039766E" w:rsidP="0054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Default="0039766E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Default="0039766E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Default="0039766E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Default="0039766E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66E" w:rsidRPr="00A43A72" w:rsidRDefault="0039766E" w:rsidP="00A0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9766E" w:rsidRDefault="0039766E" w:rsidP="00A021F6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0" w:name="e1g"/>
      <w:bookmarkEnd w:id="10"/>
    </w:p>
    <w:p w:rsidR="00A021F6" w:rsidRPr="0039766E" w:rsidRDefault="00A021F6" w:rsidP="00A021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39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Aktivity a prezentácia na verejnosti</w:t>
      </w:r>
    </w:p>
    <w:p w:rsidR="00A021F6" w:rsidRPr="0039766E" w:rsidRDefault="00A021F6" w:rsidP="00A524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9766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Nariadeniami Ministra školstva SR a vyhláškami RUVZ týkajúcich sa karanténnych opatrení </w:t>
      </w:r>
      <w:r w:rsidR="0039766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COVID 19 </w:t>
      </w:r>
      <w:r w:rsidR="00A52401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bola niektorým žiakom tried nariadená domáca karanténa a triedy </w:t>
      </w:r>
      <w:r w:rsidRPr="0039766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absolvovali časť vyučovania dištančnou formou.</w:t>
      </w:r>
      <w:r w:rsidR="00A52401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</w:t>
      </w:r>
      <w:r w:rsidR="00A52401" w:rsidRPr="00A524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Počas dištančného vzdelávania žiaci absolvovali on-line vzdelávanie podľa upraveného (skráteného) rozvrhu hodín a na vyučovanie sa pripájali cez videokonferenciu ZOOM</w:t>
      </w:r>
      <w:r w:rsidR="00A524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021F6" w:rsidRPr="00A52401" w:rsidRDefault="00A021F6" w:rsidP="00A02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A52401">
        <w:rPr>
          <w:rFonts w:ascii="Times New Roman" w:eastAsia="Times New Roman" w:hAnsi="Times New Roman" w:cs="Times New Roman"/>
          <w:b/>
          <w:color w:val="1F181F"/>
          <w:sz w:val="24"/>
          <w:szCs w:val="24"/>
          <w:lang w:eastAsia="sk-SK"/>
        </w:rPr>
        <w:t>Prehľad tried na dištančnom vzdelávaní</w:t>
      </w:r>
      <w:r w:rsidR="00A52401">
        <w:rPr>
          <w:rFonts w:ascii="Times New Roman" w:eastAsia="Times New Roman" w:hAnsi="Times New Roman" w:cs="Times New Roman"/>
          <w:b/>
          <w:color w:val="1F181F"/>
          <w:sz w:val="24"/>
          <w:szCs w:val="24"/>
          <w:lang w:eastAsia="sk-SK"/>
        </w:rPr>
        <w:t>:</w:t>
      </w:r>
    </w:p>
    <w:p w:rsidR="00A021F6" w:rsidRPr="00A52401" w:rsidRDefault="00A021F6" w:rsidP="00A02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A52401">
        <w:rPr>
          <w:rFonts w:ascii="Times New Roman" w:eastAsia="Times New Roman" w:hAnsi="Times New Roman" w:cs="Times New Roman"/>
          <w:b/>
          <w:color w:val="1F181F"/>
          <w:sz w:val="24"/>
          <w:szCs w:val="24"/>
          <w:lang w:eastAsia="sk-SK"/>
        </w:rPr>
        <w:t> </w:t>
      </w:r>
    </w:p>
    <w:p w:rsidR="00A52401" w:rsidRPr="00A52401" w:rsidRDefault="00A021F6" w:rsidP="00A52401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1F181F"/>
        </w:rPr>
      </w:pPr>
      <w:r w:rsidRPr="00A021F6">
        <w:rPr>
          <w:rFonts w:ascii="Tahoma" w:hAnsi="Tahoma" w:cs="Tahoma"/>
          <w:color w:val="000000"/>
          <w:sz w:val="27"/>
          <w:szCs w:val="27"/>
        </w:rPr>
        <w:t> </w:t>
      </w:r>
      <w:r w:rsidR="00A52401" w:rsidRPr="00A52401">
        <w:rPr>
          <w:color w:val="1F181F"/>
        </w:rPr>
        <w:t>1.B trieda - 25.9.2021 - 2.10.2021</w:t>
      </w:r>
    </w:p>
    <w:p w:rsidR="00A52401" w:rsidRPr="00A52401" w:rsidRDefault="00A52401" w:rsidP="00A52401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1F181F"/>
        </w:rPr>
      </w:pPr>
      <w:r w:rsidRPr="00A52401">
        <w:rPr>
          <w:color w:val="1F181F"/>
        </w:rPr>
        <w:t>3.B trieda - 9.12.2021 - 16.12.2021</w:t>
      </w:r>
    </w:p>
    <w:p w:rsidR="00A52401" w:rsidRPr="00A52401" w:rsidRDefault="00A52401" w:rsidP="00A52401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1F181F"/>
        </w:rPr>
      </w:pPr>
      <w:r w:rsidRPr="00A52401">
        <w:rPr>
          <w:color w:val="1F181F"/>
        </w:rPr>
        <w:t>4.A trieda - 17.1.2022 - 24.1.2022</w:t>
      </w:r>
    </w:p>
    <w:p w:rsidR="00A52401" w:rsidRPr="00A52401" w:rsidRDefault="00A52401" w:rsidP="00A52401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1F181F"/>
        </w:rPr>
      </w:pPr>
      <w:r w:rsidRPr="00A52401">
        <w:rPr>
          <w:color w:val="1F181F"/>
        </w:rPr>
        <w:t>5.B trieda - 19.1.2022 - 27.1.2022</w:t>
      </w:r>
    </w:p>
    <w:p w:rsidR="00A52401" w:rsidRPr="00A52401" w:rsidRDefault="00A52401" w:rsidP="00A52401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1F181F"/>
        </w:rPr>
      </w:pPr>
      <w:r w:rsidRPr="00A52401">
        <w:rPr>
          <w:color w:val="1F181F"/>
        </w:rPr>
        <w:t xml:space="preserve">9.A trieda - 20.1.2022 - 27.1.2022 </w:t>
      </w:r>
    </w:p>
    <w:p w:rsidR="00A52401" w:rsidRPr="00A52401" w:rsidRDefault="00A52401" w:rsidP="00A52401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1F181F"/>
        </w:rPr>
      </w:pPr>
      <w:r w:rsidRPr="00A52401">
        <w:rPr>
          <w:color w:val="1F181F"/>
        </w:rPr>
        <w:t>4.B trieda - 21.1.2022 - 30.1.2022</w:t>
      </w:r>
    </w:p>
    <w:p w:rsidR="00A52401" w:rsidRPr="00A52401" w:rsidRDefault="00A52401" w:rsidP="00A52401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1F181F"/>
        </w:rPr>
      </w:pPr>
      <w:r w:rsidRPr="00A52401">
        <w:rPr>
          <w:color w:val="1F181F"/>
        </w:rPr>
        <w:t>6.A trieda - 21.1.2022 - 30.1.2022</w:t>
      </w:r>
    </w:p>
    <w:p w:rsidR="00A52401" w:rsidRPr="00A52401" w:rsidRDefault="00A52401" w:rsidP="00A52401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1F181F"/>
        </w:rPr>
      </w:pPr>
      <w:r w:rsidRPr="00A52401">
        <w:rPr>
          <w:color w:val="1F181F"/>
        </w:rPr>
        <w:t>8.B trieda - 22.1.2022 - 30.1.2022</w:t>
      </w:r>
    </w:p>
    <w:p w:rsidR="00A52401" w:rsidRPr="00A52401" w:rsidRDefault="00A52401" w:rsidP="00A52401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1F181F"/>
        </w:rPr>
      </w:pPr>
      <w:r w:rsidRPr="00A52401">
        <w:rPr>
          <w:color w:val="1F181F"/>
        </w:rPr>
        <w:t>4.A trieda -19.2.2022 - 23.2.2022</w:t>
      </w:r>
    </w:p>
    <w:p w:rsidR="00A52401" w:rsidRPr="00A52401" w:rsidRDefault="00A52401" w:rsidP="00A52401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1F181F"/>
        </w:rPr>
      </w:pPr>
      <w:r w:rsidRPr="00A52401">
        <w:rPr>
          <w:color w:val="1F181F"/>
        </w:rPr>
        <w:t>8.A trieda - 22.1.2022 - 30.1.2022</w:t>
      </w:r>
    </w:p>
    <w:p w:rsidR="00A52401" w:rsidRPr="00A52401" w:rsidRDefault="00A52401" w:rsidP="00A52401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1F181F"/>
        </w:rPr>
      </w:pPr>
      <w:r w:rsidRPr="00A52401">
        <w:rPr>
          <w:color w:val="1F181F"/>
        </w:rPr>
        <w:t>7.A trieda - 26.1.2022 - 30.1.2022</w:t>
      </w:r>
    </w:p>
    <w:p w:rsidR="00A52401" w:rsidRPr="00A52401" w:rsidRDefault="00A52401" w:rsidP="00A52401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1F181F"/>
        </w:rPr>
      </w:pPr>
      <w:r w:rsidRPr="00A52401">
        <w:rPr>
          <w:color w:val="1F181F"/>
        </w:rPr>
        <w:t>5.A trieda - 27.1.2022 -30.1.2022</w:t>
      </w:r>
    </w:p>
    <w:p w:rsidR="00A52401" w:rsidRPr="00A52401" w:rsidRDefault="00A52401" w:rsidP="00A52401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1F181F"/>
        </w:rPr>
      </w:pPr>
      <w:r w:rsidRPr="00A52401">
        <w:rPr>
          <w:color w:val="1F181F"/>
        </w:rPr>
        <w:t>9.A trieda - 26.1.2022 - 30.1.2022 </w:t>
      </w:r>
    </w:p>
    <w:p w:rsidR="00A52401" w:rsidRPr="00A52401" w:rsidRDefault="00A52401" w:rsidP="00A52401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1F181F"/>
        </w:rPr>
      </w:pPr>
      <w:r w:rsidRPr="00A52401">
        <w:rPr>
          <w:color w:val="1F181F"/>
        </w:rPr>
        <w:t>2.B trieda - 26.1.2022 - 30.1.2022</w:t>
      </w:r>
    </w:p>
    <w:p w:rsidR="00A52401" w:rsidRPr="00A52401" w:rsidRDefault="00A52401" w:rsidP="00A52401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1F181F"/>
        </w:rPr>
      </w:pPr>
      <w:r w:rsidRPr="00A52401">
        <w:rPr>
          <w:color w:val="1F181F"/>
        </w:rPr>
        <w:t>3.B trieda - 28.1.2022 - 31.1.2022</w:t>
      </w:r>
    </w:p>
    <w:p w:rsidR="00A52401" w:rsidRPr="00A52401" w:rsidRDefault="00A52401" w:rsidP="00A52401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1F181F"/>
        </w:rPr>
      </w:pPr>
      <w:r w:rsidRPr="00A52401">
        <w:rPr>
          <w:color w:val="1F181F"/>
        </w:rPr>
        <w:t>3.A trieda - 29.1.2022 - 2.2.2022</w:t>
      </w:r>
    </w:p>
    <w:p w:rsidR="00A52401" w:rsidRPr="00A52401" w:rsidRDefault="00A52401" w:rsidP="00A52401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1F181F"/>
        </w:rPr>
      </w:pPr>
      <w:r w:rsidRPr="00A52401">
        <w:rPr>
          <w:color w:val="1F181F"/>
        </w:rPr>
        <w:t>3.B trieda - 7.2.2022 - 8.2.2022</w:t>
      </w:r>
    </w:p>
    <w:p w:rsidR="00A52401" w:rsidRPr="00A52401" w:rsidRDefault="00A52401" w:rsidP="00A52401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1F181F"/>
        </w:rPr>
      </w:pPr>
      <w:r w:rsidRPr="00A52401">
        <w:rPr>
          <w:color w:val="1F181F"/>
        </w:rPr>
        <w:t>9.A trieda - 9.2.2022 - 13.2.2022</w:t>
      </w:r>
    </w:p>
    <w:p w:rsidR="00A52401" w:rsidRPr="00A52401" w:rsidRDefault="00A52401" w:rsidP="00A52401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1F181F"/>
        </w:rPr>
      </w:pPr>
      <w:r w:rsidRPr="00A52401">
        <w:rPr>
          <w:color w:val="1F181F"/>
        </w:rPr>
        <w:t>4.A trieda - 19.2.2022 - 23.2.2022 </w:t>
      </w:r>
    </w:p>
    <w:p w:rsidR="00A52401" w:rsidRPr="00A52401" w:rsidRDefault="00A52401" w:rsidP="00A52401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1F181F"/>
        </w:rPr>
      </w:pPr>
      <w:r w:rsidRPr="00A52401">
        <w:rPr>
          <w:color w:val="1F181F"/>
        </w:rPr>
        <w:t>7.A trieda - 23 .2.2022 - 27.2.2022</w:t>
      </w:r>
    </w:p>
    <w:p w:rsidR="00A021F6" w:rsidRPr="00A021F6" w:rsidRDefault="00A021F6" w:rsidP="00A021F6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A021F6" w:rsidRPr="00C56B2B" w:rsidRDefault="00A021F6" w:rsidP="00A021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u w:val="single"/>
          <w:lang w:eastAsia="sk-SK"/>
        </w:rPr>
        <w:t xml:space="preserve">V rámci vzdelávacieho procesu sme realizovali </w:t>
      </w:r>
      <w:r w:rsidR="00A52401" w:rsidRPr="00C56B2B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u w:val="single"/>
          <w:lang w:eastAsia="sk-SK"/>
        </w:rPr>
        <w:t>aktivity: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u w:val="single"/>
          <w:lang w:eastAsia="sk-SK"/>
        </w:rPr>
        <w:t>Exkurzie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Noc výskumníkov online </w:t>
      </w:r>
    </w:p>
    <w:p w:rsidR="00FD45AE" w:rsidRPr="00C56B2B" w:rsidRDefault="00FD45AE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Fyzikálna exkurzia </w:t>
      </w:r>
      <w:proofErr w:type="spellStart"/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Mochovce</w:t>
      </w:r>
      <w:proofErr w:type="spellEnd"/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- 9. ročník</w:t>
      </w:r>
    </w:p>
    <w:p w:rsidR="00C56B2B" w:rsidRPr="00C56B2B" w:rsidRDefault="00C56B2B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Oravský hrad - 1., 2. ročník</w:t>
      </w:r>
    </w:p>
    <w:p w:rsidR="00C56B2B" w:rsidRPr="00C56B2B" w:rsidRDefault="00C56B2B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Múzeum oravskej dediny - 2. ročník</w:t>
      </w:r>
    </w:p>
    <w:p w:rsidR="00C56B2B" w:rsidRPr="00C56B2B" w:rsidRDefault="00C56B2B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Betliar, </w:t>
      </w:r>
      <w:proofErr w:type="spellStart"/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Ochtinská</w:t>
      </w:r>
      <w:proofErr w:type="spellEnd"/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aragonitová jaskyňa - 8. ročník</w:t>
      </w:r>
    </w:p>
    <w:p w:rsidR="00C56B2B" w:rsidRPr="00C56B2B" w:rsidRDefault="00C56B2B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Hrady Strečno, </w:t>
      </w:r>
      <w:proofErr w:type="spellStart"/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Budatín</w:t>
      </w:r>
      <w:proofErr w:type="spellEnd"/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- 7. ročník</w:t>
      </w:r>
    </w:p>
    <w:p w:rsidR="00C56B2B" w:rsidRPr="00C56B2B" w:rsidRDefault="00C56B2B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Demänovská jaskyňa - 6. ročník</w:t>
      </w:r>
    </w:p>
    <w:p w:rsidR="00FD45AE" w:rsidRPr="00C56B2B" w:rsidRDefault="00FD45AE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Výtvarné umenie v architektúre pamiatok Liptova - 8. ročník</w:t>
      </w:r>
    </w:p>
    <w:p w:rsidR="00C56B2B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Účelová cvičenie 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Zuberský</w:t>
      </w:r>
      <w:proofErr w:type="spellEnd"/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</w:t>
      </w:r>
      <w:proofErr w:type="spellStart"/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etnodom</w:t>
      </w:r>
      <w:proofErr w:type="spellEnd"/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- exkurzia spojená s prednáškou etnologičky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u w:val="single"/>
          <w:lang w:eastAsia="sk-SK"/>
        </w:rPr>
        <w:t>Preventívne programy</w:t>
      </w: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u w:val="single"/>
          <w:lang w:eastAsia="sk-SK"/>
        </w:rPr>
        <w:t>: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Schránka dôvery pre žiakov školy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Bezpečný internet - on-line anketa</w:t>
      </w:r>
    </w:p>
    <w:p w:rsidR="00E1005A" w:rsidRPr="00C56B2B" w:rsidRDefault="00E1005A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Príchod žiakov z Ukrajiny - intervenčný program</w:t>
      </w:r>
      <w:r w:rsidR="00FD45AE"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6., 7., 8. ročník</w:t>
      </w:r>
    </w:p>
    <w:p w:rsidR="00E1005A" w:rsidRPr="00C56B2B" w:rsidRDefault="00E1005A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Prečo povedať nie alkoholu a tabaku - 7., 8. ročník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Profesijná orientácia - 9. ročník - 8.12.-2020</w:t>
      </w:r>
    </w:p>
    <w:p w:rsidR="00225123" w:rsidRPr="00C56B2B" w:rsidRDefault="00225123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Burza povolaní - 9. ročník</w:t>
      </w:r>
      <w:r w:rsidR="00E1005A"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- 9</w:t>
      </w: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.1</w:t>
      </w:r>
      <w:r w:rsidR="00E1005A"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1</w:t>
      </w: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.2021</w:t>
      </w:r>
    </w:p>
    <w:p w:rsidR="00FD45AE" w:rsidRPr="00C56B2B" w:rsidRDefault="00FD45AE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Poradenstvo hrou - 8. ročník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Druhý krok 3. ročník</w:t>
      </w:r>
    </w:p>
    <w:p w:rsidR="00FD45AE" w:rsidRPr="00C56B2B" w:rsidRDefault="00FD45AE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Sladkosti závislosťou - 4. ročník</w:t>
      </w:r>
    </w:p>
    <w:p w:rsidR="00FD45AE" w:rsidRPr="00C56B2B" w:rsidRDefault="00FD45AE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Ako byť dobrý kamarát - 5. ročník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Týždeň proti šikanovaniu 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„Hovorme o jedle“ preventívny celonárodný projekt 1</w:t>
      </w:r>
      <w:r w:rsidR="00225123"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1</w:t>
      </w: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.</w:t>
      </w:r>
      <w:r w:rsidR="00225123"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10.2020 - 15</w:t>
      </w: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.10.202</w:t>
      </w:r>
      <w:r w:rsidR="00225123"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1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Európsky týždeň boja proti drogám“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OČP - účelové cvičenia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Deň dopravy - I. stupeň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Deň Zeme</w:t>
      </w:r>
    </w:p>
    <w:p w:rsidR="00FD45AE" w:rsidRPr="00C56B2B" w:rsidRDefault="00FD45AE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Deň narcisov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u w:val="single"/>
          <w:lang w:eastAsia="sk-SK"/>
        </w:rPr>
        <w:t>Školské akcie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školy na bicykli 2</w:t>
      </w:r>
      <w:r w:rsidR="00225123" w:rsidRPr="00C56B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 w:rsidRPr="00C56B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.9. - </w:t>
      </w:r>
      <w:r w:rsidR="00225123" w:rsidRPr="00C56B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C56B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.10.202</w:t>
      </w:r>
      <w:r w:rsidR="00225123" w:rsidRPr="00C56B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</w:p>
    <w:p w:rsidR="00E1005A" w:rsidRPr="00C56B2B" w:rsidRDefault="00E1005A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Deň športu 2021 - 5.11.2021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Škola v prírode  - </w:t>
      </w:r>
      <w:r w:rsidR="00FD45AE" w:rsidRPr="00C56B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Nitrianske Rudno - 4</w:t>
      </w:r>
      <w:r w:rsidRPr="00C56B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ročník 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C56B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Tančný</w:t>
      </w:r>
      <w:proofErr w:type="spellEnd"/>
      <w:r w:rsidRPr="00C56B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C56B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venčekový</w:t>
      </w:r>
      <w:proofErr w:type="spellEnd"/>
      <w:r w:rsidRPr="00C56B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kurz deviatakov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Európsky deň jazykov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Deň detí spojený s varením gulášu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Deň jablka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Týždeň hlasného čítania</w:t>
      </w:r>
    </w:p>
    <w:p w:rsidR="00FD45AE" w:rsidRPr="00C56B2B" w:rsidRDefault="00FD45AE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Týždeň finančnej gramotnosti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Deň knižníc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Moja prvá kniha - pasovanie za čitateľa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Ibobor</w:t>
      </w:r>
      <w:proofErr w:type="spellEnd"/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– súťaž , november 202</w:t>
      </w:r>
      <w:r w:rsidR="00E1005A"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1</w:t>
      </w:r>
    </w:p>
    <w:p w:rsidR="00FD45AE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proofErr w:type="spellStart"/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Komparo</w:t>
      </w:r>
      <w:proofErr w:type="spellEnd"/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8,9,</w:t>
      </w:r>
    </w:p>
    <w:p w:rsidR="00A021F6" w:rsidRPr="00C56B2B" w:rsidRDefault="00FD45AE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T5, T9</w:t>
      </w:r>
    </w:p>
    <w:p w:rsidR="00E1005A" w:rsidRPr="00C56B2B" w:rsidRDefault="00E1005A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Expert geniality show</w:t>
      </w:r>
    </w:p>
    <w:p w:rsidR="00E1005A" w:rsidRPr="00C56B2B" w:rsidRDefault="00E1005A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proofErr w:type="spellStart"/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Pytagoriáda</w:t>
      </w:r>
      <w:proofErr w:type="spellEnd"/>
    </w:p>
    <w:p w:rsidR="00FD45AE" w:rsidRPr="00C56B2B" w:rsidRDefault="00FD45AE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Matematická olympiáda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Mat. klokan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Všetkovedko</w:t>
      </w:r>
      <w:proofErr w:type="spellEnd"/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Dejepisná olympiáda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Chemická olympiáda</w:t>
      </w:r>
    </w:p>
    <w:p w:rsidR="00E1005A" w:rsidRPr="00C56B2B" w:rsidRDefault="00E1005A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Geografická olympiáda</w:t>
      </w:r>
    </w:p>
    <w:p w:rsidR="00E1005A" w:rsidRPr="00C56B2B" w:rsidRDefault="00E1005A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Biologická olympiáda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Olympiáda v anglickom jazyku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Olympiáda zo SJL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Biblická olympiáda</w:t>
      </w:r>
    </w:p>
    <w:p w:rsidR="00E1005A" w:rsidRPr="00C56B2B" w:rsidRDefault="00E1005A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Hviezdoslavov Kubín</w:t>
      </w:r>
    </w:p>
    <w:p w:rsidR="00E1005A" w:rsidRPr="00C56B2B" w:rsidRDefault="00E1005A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Šaliansky Maťko</w:t>
      </w:r>
    </w:p>
    <w:p w:rsidR="00FD45AE" w:rsidRPr="00C56B2B" w:rsidRDefault="00FD45AE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Koncert ZUŠ - 1. ročník</w:t>
      </w:r>
    </w:p>
    <w:p w:rsidR="00FD45AE" w:rsidRPr="00C56B2B" w:rsidRDefault="00FD45AE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Koncert Slovensko spieva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Informatický bobor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Lesná pedagogika</w:t>
      </w:r>
      <w:r w:rsidR="00C56B2B"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- 2. ročník</w:t>
      </w:r>
    </w:p>
    <w:p w:rsidR="00A021F6" w:rsidRPr="00C56B2B" w:rsidRDefault="00A021F6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u w:val="single"/>
          <w:lang w:eastAsia="sk-SK"/>
        </w:rPr>
      </w:pPr>
      <w:r w:rsidRPr="00C56B2B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u w:val="single"/>
          <w:lang w:eastAsia="sk-SK"/>
        </w:rPr>
        <w:t>Šport</w:t>
      </w:r>
    </w:p>
    <w:p w:rsidR="00E1005A" w:rsidRPr="00C56B2B" w:rsidRDefault="00E1005A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bCs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bCs/>
          <w:color w:val="1F181F"/>
          <w:sz w:val="24"/>
          <w:szCs w:val="24"/>
          <w:lang w:eastAsia="sk-SK"/>
        </w:rPr>
        <w:t xml:space="preserve">Lyžiarsky </w:t>
      </w:r>
      <w:proofErr w:type="spellStart"/>
      <w:r w:rsidRPr="00C56B2B">
        <w:rPr>
          <w:rFonts w:ascii="Times New Roman" w:eastAsia="Times New Roman" w:hAnsi="Times New Roman" w:cs="Times New Roman"/>
          <w:bCs/>
          <w:color w:val="1F181F"/>
          <w:sz w:val="24"/>
          <w:szCs w:val="24"/>
          <w:lang w:eastAsia="sk-SK"/>
        </w:rPr>
        <w:t>výcvi</w:t>
      </w:r>
      <w:proofErr w:type="spellEnd"/>
      <w:r w:rsidRPr="00C56B2B">
        <w:rPr>
          <w:rFonts w:ascii="Times New Roman" w:eastAsia="Times New Roman" w:hAnsi="Times New Roman" w:cs="Times New Roman"/>
          <w:bCs/>
          <w:color w:val="1F181F"/>
          <w:sz w:val="24"/>
          <w:szCs w:val="24"/>
          <w:lang w:eastAsia="sk-SK"/>
        </w:rPr>
        <w:t xml:space="preserve"> 2., 3., 8. ročník</w:t>
      </w:r>
    </w:p>
    <w:p w:rsidR="00FD45AE" w:rsidRPr="00C56B2B" w:rsidRDefault="00FD45AE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bCs/>
          <w:color w:val="1F181F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bCs/>
          <w:color w:val="1F181F"/>
          <w:sz w:val="24"/>
          <w:szCs w:val="24"/>
          <w:lang w:eastAsia="sk-SK"/>
        </w:rPr>
        <w:t>Plavecký výcvik - 3. ročník</w:t>
      </w:r>
    </w:p>
    <w:p w:rsidR="00FD45AE" w:rsidRPr="00C56B2B" w:rsidRDefault="00FD45AE" w:rsidP="00A021F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bCs/>
          <w:color w:val="1F181F"/>
          <w:sz w:val="24"/>
          <w:szCs w:val="24"/>
          <w:lang w:eastAsia="sk-SK"/>
        </w:rPr>
        <w:t>4 - boj mladších žiakov</w:t>
      </w:r>
    </w:p>
    <w:p w:rsidR="00A021F6" w:rsidRPr="00A52401" w:rsidRDefault="00A021F6" w:rsidP="00A02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6B2B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Testovanie pohybových predpokladov</w:t>
      </w:r>
      <w:r w:rsidRPr="00A52401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</w:t>
      </w:r>
      <w:bookmarkStart w:id="11" w:name="1h"/>
      <w:bookmarkEnd w:id="11"/>
    </w:p>
    <w:p w:rsidR="00A52401" w:rsidRDefault="00A52401" w:rsidP="00A021F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A021F6" w:rsidRPr="00E973FE" w:rsidRDefault="00A021F6" w:rsidP="00A02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E97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Informácie o projektoch, do ktorých je škola alebo školské zariadenie zapojené</w:t>
      </w:r>
    </w:p>
    <w:p w:rsidR="00A021F6" w:rsidRPr="00E973FE" w:rsidRDefault="00A021F6" w:rsidP="00E973F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E97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Projekty</w:t>
      </w:r>
    </w:p>
    <w:p w:rsidR="00E973FE" w:rsidRPr="00E973FE" w:rsidRDefault="00E973FE" w:rsidP="00E973F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Spolu múdrejší 2, Spolu múdrejší 3</w:t>
      </w:r>
      <w:r w:rsidRPr="00E973F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 - získanie dotácie na doučovanie </w:t>
      </w:r>
      <w:proofErr w:type="spellStart"/>
      <w:r w:rsidRPr="00E973F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slaboprospievajúcich</w:t>
      </w:r>
      <w:proofErr w:type="spellEnd"/>
      <w:r w:rsidRPr="00E973F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žiakov</w:t>
      </w:r>
    </w:p>
    <w:p w:rsidR="00E973FE" w:rsidRPr="00E973FE" w:rsidRDefault="00E973FE" w:rsidP="00E973F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Pomáhajúce profesie v edukácii detí a žiakov</w:t>
      </w:r>
      <w:r w:rsidRPr="00E973F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  - Vytvorili sa dve pracovné miesta pedagogických asistentov s cieľom </w:t>
      </w:r>
      <w:r w:rsidRPr="00E973FE">
        <w:rPr>
          <w:rFonts w:ascii="Times New Roman" w:hAnsi="Times New Roman" w:cs="Times New Roman"/>
          <w:color w:val="1F181F"/>
          <w:sz w:val="24"/>
          <w:szCs w:val="24"/>
          <w:shd w:val="clear" w:color="auto" w:fill="FFFFFF"/>
        </w:rPr>
        <w:t xml:space="preserve"> zvýšiť </w:t>
      </w:r>
      <w:proofErr w:type="spellStart"/>
      <w:r w:rsidRPr="00E973FE">
        <w:rPr>
          <w:rFonts w:ascii="Times New Roman" w:hAnsi="Times New Roman" w:cs="Times New Roman"/>
          <w:color w:val="1F181F"/>
          <w:sz w:val="24"/>
          <w:szCs w:val="24"/>
          <w:shd w:val="clear" w:color="auto" w:fill="FFFFFF"/>
        </w:rPr>
        <w:t>inkluzívnosť</w:t>
      </w:r>
      <w:proofErr w:type="spellEnd"/>
      <w:r w:rsidRPr="00E973FE">
        <w:rPr>
          <w:rFonts w:ascii="Times New Roman" w:hAnsi="Times New Roman" w:cs="Times New Roman"/>
          <w:color w:val="1F181F"/>
          <w:sz w:val="24"/>
          <w:szCs w:val="24"/>
          <w:shd w:val="clear" w:color="auto" w:fill="FFFFFF"/>
        </w:rPr>
        <w:t xml:space="preserve"> a rovnaký prístup ku kvalitnému vzdelávaniu a zlepšiť výsledky a kompetencie detí a žiakov.</w:t>
      </w:r>
    </w:p>
    <w:p w:rsidR="00A021F6" w:rsidRPr="00E973FE" w:rsidRDefault="00A021F6" w:rsidP="00E973F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Projekt „Odborné učebne v ZŠ Zuberec“ </w:t>
      </w:r>
      <w:r w:rsidRPr="00E973F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(dobudovaná učebňa techniky)</w:t>
      </w:r>
    </w:p>
    <w:p w:rsidR="00A021F6" w:rsidRPr="00E973FE" w:rsidRDefault="00A021F6" w:rsidP="00E973F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 xml:space="preserve">Policajná </w:t>
      </w:r>
      <w:proofErr w:type="spellStart"/>
      <w:r w:rsidRPr="00E973FE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akdémia</w:t>
      </w:r>
      <w:proofErr w:type="spellEnd"/>
      <w:r w:rsidRPr="00E973F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- projekt polície pre 5. ročník</w:t>
      </w:r>
    </w:p>
    <w:p w:rsidR="00A021F6" w:rsidRPr="00E973FE" w:rsidRDefault="00A021F6" w:rsidP="00E973F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Spoznávame TANAP</w:t>
      </w:r>
      <w:r w:rsidRPr="00E973F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 - spoločný projekt školy a Štátnych lesov </w:t>
      </w:r>
      <w:proofErr w:type="spellStart"/>
      <w:r w:rsidRPr="00E973F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Tanapu</w:t>
      </w:r>
      <w:proofErr w:type="spellEnd"/>
      <w:r w:rsidRPr="00E973F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, cez ktorý každý rok žiaci získavajú poznatky a praktické skúsenosti z nášho najbližšieho chráneného územia. Je to projekt pre žiakov 4. ročníka.</w:t>
      </w:r>
    </w:p>
    <w:p w:rsidR="00A021F6" w:rsidRPr="00E973FE" w:rsidRDefault="00A021F6" w:rsidP="00E973F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Školské ovocie</w:t>
      </w:r>
    </w:p>
    <w:p w:rsidR="00A021F6" w:rsidRPr="00E973FE" w:rsidRDefault="00A021F6" w:rsidP="00E97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Hovorme o jedle </w:t>
      </w:r>
      <w:r w:rsidR="00C56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- celoslovenský projekt</w:t>
      </w: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021F6" w:rsidRPr="00E973FE" w:rsidRDefault="00A021F6" w:rsidP="00E97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A021F6" w:rsidRPr="00E973FE" w:rsidRDefault="00A021F6" w:rsidP="00E973F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Projekt na podporu čitateľskej gramotnosti - </w:t>
      </w:r>
      <w:r w:rsidRPr="00E973F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zakúpenie kníh a regálov v hodnote 200,-€.</w:t>
      </w:r>
    </w:p>
    <w:p w:rsidR="00A021F6" w:rsidRPr="00E973FE" w:rsidRDefault="00A021F6" w:rsidP="00E973F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Program podpory lokálnych komunít COOP Jednota</w:t>
      </w:r>
      <w:r w:rsidRPr="00E973F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- neúspešný projekt.</w:t>
      </w:r>
    </w:p>
    <w:p w:rsidR="00A021F6" w:rsidRDefault="00A021F6" w:rsidP="00E973F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Modernejšia škola</w:t>
      </w:r>
      <w:r w:rsidRPr="00E973FE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- neúspešný projekt.</w:t>
      </w:r>
    </w:p>
    <w:p w:rsidR="00C56B2B" w:rsidRDefault="00C56B2B" w:rsidP="00E973F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4C4BB1">
        <w:rPr>
          <w:rFonts w:ascii="Times New Roman" w:eastAsia="Times New Roman" w:hAnsi="Times New Roman" w:cs="Times New Roman"/>
          <w:b/>
          <w:color w:val="1F181F"/>
          <w:sz w:val="24"/>
          <w:szCs w:val="24"/>
          <w:lang w:eastAsia="sk-SK"/>
        </w:rPr>
        <w:t>Za vzdelaním na bicykli</w:t>
      </w: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-</w:t>
      </w:r>
      <w:r w:rsidR="004C4BB1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budovanie školských </w:t>
      </w:r>
      <w:proofErr w:type="spellStart"/>
      <w:r w:rsidR="004C4BB1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cykloprístreškov</w:t>
      </w:r>
      <w:proofErr w:type="spellEnd"/>
      <w:r w:rsidR="004C4BB1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a cyklistickej infraštruktúry</w:t>
      </w: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</w:t>
      </w:r>
      <w:r w:rsidR="004C4BB1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neúspešný projekt</w:t>
      </w:r>
    </w:p>
    <w:p w:rsidR="004C4BB1" w:rsidRDefault="004C4BB1" w:rsidP="00E973F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4C4BB1">
        <w:rPr>
          <w:rFonts w:ascii="Times New Roman" w:eastAsia="Times New Roman" w:hAnsi="Times New Roman" w:cs="Times New Roman"/>
          <w:b/>
          <w:color w:val="1F181F"/>
          <w:sz w:val="24"/>
          <w:szCs w:val="24"/>
          <w:lang w:eastAsia="sk-SK"/>
        </w:rPr>
        <w:t>Nadácia SPP</w:t>
      </w: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Komunitný</w:t>
      </w:r>
      <w:proofErr w:type="spellEnd"/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bylinkový herbár - neúspešný projekt</w:t>
      </w:r>
    </w:p>
    <w:p w:rsidR="004C4BB1" w:rsidRPr="00E973FE" w:rsidRDefault="004C4BB1" w:rsidP="00E973F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FE6982">
        <w:rPr>
          <w:rFonts w:ascii="Times New Roman" w:eastAsia="Times New Roman" w:hAnsi="Times New Roman" w:cs="Times New Roman"/>
          <w:b/>
          <w:color w:val="1F181F"/>
          <w:sz w:val="24"/>
          <w:szCs w:val="24"/>
          <w:lang w:eastAsia="sk-SK"/>
        </w:rPr>
        <w:t xml:space="preserve">Nadácia KIA </w:t>
      </w:r>
      <w:proofErr w:type="spellStart"/>
      <w:r w:rsidRPr="00FE6982">
        <w:rPr>
          <w:rFonts w:ascii="Times New Roman" w:eastAsia="Times New Roman" w:hAnsi="Times New Roman" w:cs="Times New Roman"/>
          <w:b/>
          <w:color w:val="1F181F"/>
          <w:sz w:val="24"/>
          <w:szCs w:val="24"/>
          <w:lang w:eastAsia="sk-SK"/>
        </w:rPr>
        <w:t>Motors</w:t>
      </w:r>
      <w:proofErr w:type="spellEnd"/>
      <w:r w:rsidRPr="00FE6982">
        <w:rPr>
          <w:rFonts w:ascii="Times New Roman" w:eastAsia="Times New Roman" w:hAnsi="Times New Roman" w:cs="Times New Roman"/>
          <w:b/>
          <w:color w:val="1F181F"/>
          <w:sz w:val="24"/>
          <w:szCs w:val="24"/>
          <w:lang w:eastAsia="sk-SK"/>
        </w:rPr>
        <w:t xml:space="preserve"> Slovakia</w:t>
      </w: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- získanie grantu na vonkajšie </w:t>
      </w:r>
      <w:proofErr w:type="spellStart"/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lavičťky</w:t>
      </w:r>
      <w:proofErr w:type="spellEnd"/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v MŠ</w:t>
      </w:r>
    </w:p>
    <w:p w:rsidR="00A52401" w:rsidRDefault="00A52401" w:rsidP="00E973F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F181F"/>
          <w:sz w:val="27"/>
          <w:szCs w:val="27"/>
          <w:lang w:eastAsia="sk-SK"/>
        </w:rPr>
      </w:pPr>
    </w:p>
    <w:p w:rsidR="00A52401" w:rsidRPr="00A021F6" w:rsidRDefault="00A52401" w:rsidP="00A021F6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A021F6" w:rsidRPr="00E973FE" w:rsidRDefault="00A021F6" w:rsidP="00A02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bookmarkStart w:id="12" w:name="e1h"/>
      <w:bookmarkStart w:id="13" w:name="1i"/>
      <w:bookmarkEnd w:id="12"/>
      <w:bookmarkEnd w:id="13"/>
      <w:r w:rsidRPr="00E97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Informácie o výsledkoch inšpekčnej činnosti vykonanej Štátnou školskou inšpekciou v škole alebo v školskom zariadení</w:t>
      </w:r>
    </w:p>
    <w:p w:rsidR="00A021F6" w:rsidRPr="00E973FE" w:rsidRDefault="00A021F6" w:rsidP="00E97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Dátum poslednej inšpekčnej kontroly</w:t>
      </w:r>
      <w:r w:rsidR="00FE69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základnej škole</w:t>
      </w: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18.10.-22.10.2010</w:t>
      </w:r>
    </w:p>
    <w:p w:rsidR="00A021F6" w:rsidRPr="00E973FE" w:rsidRDefault="00A021F6" w:rsidP="00E97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Druh inšpekcie: komplexná</w:t>
      </w:r>
    </w:p>
    <w:p w:rsidR="00A021F6" w:rsidRPr="00E973FE" w:rsidRDefault="00A021F6" w:rsidP="00E97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Stav riadenia a podmienky výchovy - veľmi dobré</w:t>
      </w:r>
    </w:p>
    <w:p w:rsidR="00A021F6" w:rsidRPr="00E973FE" w:rsidRDefault="00A021F6" w:rsidP="00E97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Vyučovanie na I. aj II. stupni boli hodnotené na dobrej úrovni</w:t>
      </w:r>
    </w:p>
    <w:p w:rsidR="00FE6982" w:rsidRDefault="00A021F6" w:rsidP="00E97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školskom roku 20</w:t>
      </w:r>
      <w:r w:rsidR="00FE69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</w:t>
      </w: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 w:rsidR="00FE69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22</w:t>
      </w: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E69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boli v materskej škole v čase 25.3. - 28.3.2022 </w:t>
      </w: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vykonan</w:t>
      </w:r>
      <w:r w:rsidR="00FE69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</w:t>
      </w: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zástupcom ŠŠI</w:t>
      </w:r>
      <w:r w:rsidR="00FE69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dve</w:t>
      </w:r>
      <w:r w:rsidRPr="00E973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inšpekci</w:t>
      </w:r>
      <w:r w:rsidR="00FE69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e:</w:t>
      </w:r>
    </w:p>
    <w:p w:rsidR="00FE6982" w:rsidRPr="001C1609" w:rsidRDefault="00FE6982" w:rsidP="001C160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C16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Stav zavedenia povinného </w:t>
      </w:r>
      <w:proofErr w:type="spellStart"/>
      <w:r w:rsidRPr="001C16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predprimárneho</w:t>
      </w:r>
      <w:proofErr w:type="spellEnd"/>
      <w:r w:rsidRPr="001C16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vzdelávania v MŠ, </w:t>
      </w:r>
      <w:proofErr w:type="spellStart"/>
      <w:r w:rsidRPr="001C16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vv</w:t>
      </w:r>
      <w:proofErr w:type="spellEnd"/>
      <w:r w:rsidRPr="001C16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činnosti a učenia sa detí, pre ktoré je </w:t>
      </w:r>
      <w:proofErr w:type="spellStart"/>
      <w:r w:rsidRPr="001C16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predprimárne</w:t>
      </w:r>
      <w:proofErr w:type="spellEnd"/>
      <w:r w:rsidRPr="001C16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vzdelávanie povinné</w:t>
      </w:r>
      <w:r w:rsidR="001C1609" w:rsidRPr="001C16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021F6" w:rsidRPr="001C1609" w:rsidRDefault="00FE6982" w:rsidP="001C160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C16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Tematická inšpekcia zameraná na stav realizácie hudobnej výchovy a podpory rozvíjania hudobnej gramotnosti detí v MŠ</w:t>
      </w:r>
      <w:r w:rsidR="00A021F6" w:rsidRPr="001C16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1B64BC" w:rsidRDefault="001B64BC" w:rsidP="00A021F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4" w:name="e1i"/>
      <w:bookmarkStart w:id="15" w:name="1j"/>
      <w:bookmarkEnd w:id="14"/>
      <w:bookmarkEnd w:id="15"/>
    </w:p>
    <w:p w:rsidR="00A021F6" w:rsidRPr="001151DF" w:rsidRDefault="001B64BC" w:rsidP="00A02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115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M</w:t>
      </w:r>
      <w:r w:rsidR="00A021F6" w:rsidRPr="00115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ateriálno-technické podmienky</w:t>
      </w:r>
    </w:p>
    <w:p w:rsidR="00A021F6" w:rsidRPr="00A021F6" w:rsidRDefault="00A021F6" w:rsidP="00A02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Kapacitu školy tvoria učebne pre žiakov v počte 1</w:t>
      </w:r>
      <w:r w:rsidR="001C160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5</w:t>
      </w: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,  dve jazykové triedy, tri počítačové učebne, učebňa fyziky a chémie, učebňa techniky a dve učebne pre ŠKD. V priestoroch školy sa nachádza aj päť kabinetov, dva kabinety na vzdelávaciu činnosť pre ZUŠ Tvrdošín a archív. Na druhom stupni sú </w:t>
      </w:r>
      <w:r w:rsidR="001C160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triedy </w:t>
      </w: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špecializované podľa predmetov - každý učiteľ má triedu na svoj predmet. Vo všetkých triedach je interaktívna tabuľa, resp. dataprojektor s prístupom na internet. Vyučovanie </w:t>
      </w:r>
      <w:r w:rsidR="001C160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technickej</w:t>
      </w: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výchovy prebieha v školskej </w:t>
      </w:r>
      <w:r w:rsidR="001C160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dielni aj </w:t>
      </w: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kuchynke, hudobnej výchovy v školskom klube. Učitelia majú k dispozícii zborovňu, kde môžu využívať k príprave počítače a tlačiarne. Vo všetkých triedach na druhom stupni sú novšie lavice, stoličky a skrinkové zostavy. Každý žiak má šatňovú skrinku na chodbe. Učebné pomôcky, knihy, športový materiál pravidelne dopĺňame. Na športovú a záujmovú činnosť je k dispozícii telocvičňa s umelým povrchom, tanečná a gymnastická miestnosť v časti bývalej ubytovne, viacúčelové átrium, basketbalové, volejbalové,  futbalové ihriská a klzisko. Máme aj bežeckú dráhu a doskočisko s umelým povrchom.</w:t>
      </w:r>
    </w:p>
    <w:p w:rsidR="00A021F6" w:rsidRPr="00A021F6" w:rsidRDefault="00A021F6" w:rsidP="00A02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Školská knižnica je žiakom pravidelne k dispozícii a neustále ju dopĺňame novými titulmi z vlastných finančných zdrojov aj z projektov. Využívame  políčko na pestovanie zeleniny v rámci predmetu technická výchova a bylinkovú pyramídu. Postupne vysádzame stromy a ovocné kríky.</w:t>
      </w:r>
    </w:p>
    <w:p w:rsidR="001151DF" w:rsidRPr="00A021F6" w:rsidRDefault="00A021F6" w:rsidP="00A021F6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V hodnotenom období sme </w:t>
      </w:r>
      <w:r w:rsidR="001C160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obnovili parketové podlahy </w:t>
      </w: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v priestoroch </w:t>
      </w:r>
      <w:r w:rsidR="001C160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školskej dielne a </w:t>
      </w:r>
      <w:r w:rsidR="00301F22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á</w:t>
      </w:r>
      <w:r w:rsidR="001C160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tria </w:t>
      </w: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školy, triedy sme vybavili zostavami s učiteľskými katedrami so stoličkami. Z dotácií a z vlastných zdrojov sme doplnili IKT techniku</w:t>
      </w:r>
      <w:r w:rsidR="001151D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v počítačových učebniach. V á</w:t>
      </w:r>
      <w:r w:rsidR="001C1609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triu školy sme</w:t>
      </w:r>
      <w:r w:rsidR="001151D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vymenili časť presklenia, doplnili sme sedací nábytok a vytvorili sme centrálnu oddychovú zónu školy. Na horných chodbách školy sme tiež vytvorili oddychové zóny zo sedacieho nábytku.</w:t>
      </w:r>
    </w:p>
    <w:p w:rsidR="00A021F6" w:rsidRPr="00A021F6" w:rsidRDefault="00A021F6" w:rsidP="00A02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ŠKD využíva priestory vybavené pre klub a átrium, telocvičňu. Má k dispozícii IKT, rôzne hry a pravidelne dopĺňané pomôcky.</w:t>
      </w:r>
    </w:p>
    <w:p w:rsidR="00A021F6" w:rsidRPr="00A021F6" w:rsidRDefault="00A021F6" w:rsidP="00A02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A021F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Súčasťou školy je aj školská jedáleň, v ktorej sa pripravovali obedy pre žiakov školy a obedy pre MŠ a zamestnancov. Je vybavená modernými zariadeniami, priebežne sme zakupovali nové riady a doplnky do kuchyne. V tomto roku sa varili obedy pre žiakov za dotáciu štátu, čím sa zvýšil aj počet stravníkov.</w:t>
      </w:r>
    </w:p>
    <w:p w:rsidR="00A021F6" w:rsidRPr="001151DF" w:rsidRDefault="00A021F6" w:rsidP="00A02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bookmarkStart w:id="16" w:name="e1j"/>
      <w:bookmarkStart w:id="17" w:name="1k"/>
      <w:bookmarkEnd w:id="16"/>
      <w:bookmarkEnd w:id="17"/>
      <w:r w:rsidRPr="00115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Informácie o oblastiach, v ktorých škola alebo školské zariadenie dosahuje dobré výsledky, o oblastiach, v ktorých má škola alebo školské zariadenie nedostatky</w:t>
      </w:r>
    </w:p>
    <w:p w:rsidR="00A021F6" w:rsidRPr="001151DF" w:rsidRDefault="00A021F6" w:rsidP="00A021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51DF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Oblasti, v ktorých škola dosahuje dobré výsledky:</w:t>
      </w:r>
    </w:p>
    <w:p w:rsidR="00A021F6" w:rsidRPr="001151DF" w:rsidRDefault="00A021F6" w:rsidP="001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021F6">
        <w:rPr>
          <w:rFonts w:ascii="Tahoma" w:eastAsia="Times New Roman" w:hAnsi="Tahoma" w:cs="Tahoma"/>
          <w:color w:val="1F181F"/>
          <w:sz w:val="27"/>
          <w:szCs w:val="27"/>
          <w:lang w:eastAsia="sk-SK"/>
        </w:rPr>
        <w:t>-</w:t>
      </w:r>
      <w:r w:rsidRPr="001151D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športové vyžitie a športové výsledky žiakov</w:t>
      </w:r>
    </w:p>
    <w:p w:rsidR="00A021F6" w:rsidRPr="001151DF" w:rsidRDefault="00A021F6" w:rsidP="001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51D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- záujmová činnosť</w:t>
      </w:r>
    </w:p>
    <w:p w:rsidR="00A021F6" w:rsidRPr="001151DF" w:rsidRDefault="00A021F6" w:rsidP="001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51D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- vzdelávacie exkurzie žiakov</w:t>
      </w:r>
    </w:p>
    <w:p w:rsidR="00A021F6" w:rsidRPr="001151DF" w:rsidRDefault="00A021F6" w:rsidP="001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51D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- výsledky v </w:t>
      </w:r>
      <w:r w:rsid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testovaniach, olympiádach </w:t>
      </w:r>
      <w:r w:rsidRPr="001151D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a súťažiach</w:t>
      </w:r>
    </w:p>
    <w:p w:rsidR="00A021F6" w:rsidRPr="001151DF" w:rsidRDefault="00A021F6" w:rsidP="001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51D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- literárna tvorivosť žiakov</w:t>
      </w:r>
    </w:p>
    <w:p w:rsidR="00A021F6" w:rsidRPr="001151DF" w:rsidRDefault="00A021F6" w:rsidP="001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51D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- preventívne aktivity</w:t>
      </w:r>
    </w:p>
    <w:p w:rsidR="00A021F6" w:rsidRPr="001151DF" w:rsidRDefault="00A021F6" w:rsidP="001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51D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- vzdelávanie učiteľov</w:t>
      </w:r>
    </w:p>
    <w:p w:rsidR="00A021F6" w:rsidRPr="001151DF" w:rsidRDefault="00A021F6" w:rsidP="001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51D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- prezentácia tvorivosti na verejnosti</w:t>
      </w:r>
    </w:p>
    <w:p w:rsidR="00A021F6" w:rsidRPr="001151DF" w:rsidRDefault="00A021F6" w:rsidP="001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51D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- realizácia výcvikov - plavecký, tanečný, lyžiarsky</w:t>
      </w:r>
    </w:p>
    <w:p w:rsidR="00A021F6" w:rsidRPr="001151DF" w:rsidRDefault="00A021F6" w:rsidP="001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51D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- environmentálne aktivity</w:t>
      </w:r>
    </w:p>
    <w:p w:rsidR="00A021F6" w:rsidRPr="001151DF" w:rsidRDefault="00A021F6" w:rsidP="001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51D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- angažovanosť v národných i medzinárodných testovacích súťažiach - Matematický</w:t>
      </w:r>
    </w:p>
    <w:p w:rsidR="00A021F6" w:rsidRPr="001151DF" w:rsidRDefault="00A021F6" w:rsidP="0011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51D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Klokan, Expert, </w:t>
      </w:r>
      <w:proofErr w:type="spellStart"/>
      <w:r w:rsidRPr="001151D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Maksík</w:t>
      </w:r>
      <w:proofErr w:type="spellEnd"/>
      <w:r w:rsidRPr="001151D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, </w:t>
      </w:r>
      <w:proofErr w:type="spellStart"/>
      <w:r w:rsidRPr="001151D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Všedkovedko</w:t>
      </w:r>
      <w:proofErr w:type="spellEnd"/>
      <w:r w:rsidRPr="001151D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, </w:t>
      </w:r>
      <w:proofErr w:type="spellStart"/>
      <w:r w:rsidRPr="001151D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iBobor</w:t>
      </w:r>
      <w:proofErr w:type="spellEnd"/>
      <w:r w:rsid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.</w:t>
      </w:r>
    </w:p>
    <w:p w:rsidR="00A021F6" w:rsidRPr="00A021F6" w:rsidRDefault="00A021F6" w:rsidP="00A021F6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A021F6">
        <w:rPr>
          <w:rFonts w:ascii="Tahoma" w:eastAsia="Times New Roman" w:hAnsi="Tahoma" w:cs="Tahoma"/>
          <w:color w:val="1F181F"/>
          <w:sz w:val="16"/>
          <w:szCs w:val="16"/>
          <w:lang w:eastAsia="sk-SK"/>
        </w:rPr>
        <w:t> </w:t>
      </w:r>
    </w:p>
    <w:p w:rsidR="00A021F6" w:rsidRPr="00BA17A8" w:rsidRDefault="00A021F6" w:rsidP="00A021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Oblasti, v ktorých sú nedostatky a treba úroveň výchovy a vzdelávania zlepšiť:</w:t>
      </w:r>
    </w:p>
    <w:p w:rsidR="00A021F6" w:rsidRPr="00BA17A8" w:rsidRDefault="00A021F6" w:rsidP="00BA1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021F6">
        <w:rPr>
          <w:rFonts w:ascii="Tahoma" w:eastAsia="Times New Roman" w:hAnsi="Tahoma" w:cs="Tahoma"/>
          <w:color w:val="1F181F"/>
          <w:sz w:val="27"/>
          <w:szCs w:val="27"/>
          <w:lang w:eastAsia="sk-SK"/>
        </w:rPr>
        <w:t xml:space="preserve">- </w:t>
      </w:r>
      <w:r w:rsidRP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efektívnejšie využívanie interaktívnej techniky</w:t>
      </w:r>
    </w:p>
    <w:p w:rsidR="00A021F6" w:rsidRPr="00BA17A8" w:rsidRDefault="00A021F6" w:rsidP="00BA17A8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- viesť žiakov k aktívnejšiemu prístupu v osvojovaní poznatkov, motivovať žiakov k aktívnejšiemu prístupu k práci počas dištančného vyučovania</w:t>
      </w:r>
    </w:p>
    <w:p w:rsidR="00A021F6" w:rsidRPr="00BA17A8" w:rsidRDefault="00A021F6" w:rsidP="00BA1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- dôslednejšiu prípravu žiakov na Testovanie 9 a na prijíma</w:t>
      </w:r>
      <w:r w:rsid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cie skúšky </w:t>
      </w:r>
      <w:r w:rsidRP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na stredné školy</w:t>
      </w:r>
    </w:p>
    <w:p w:rsidR="00A021F6" w:rsidRPr="00BA17A8" w:rsidRDefault="00A021F6" w:rsidP="00BA1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- pracovať na zodpovednejšom prístupe rodičov k vzdelávaniu a výsledkom svojich detí</w:t>
      </w:r>
    </w:p>
    <w:p w:rsidR="00A021F6" w:rsidRDefault="00A021F6" w:rsidP="00BA1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v škole a dochádzky do školy</w:t>
      </w:r>
    </w:p>
    <w:p w:rsidR="00BA17A8" w:rsidRPr="00BA17A8" w:rsidRDefault="00BA17A8" w:rsidP="00BA1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- viac sa zamerať na prevenciu pred šikanovaním a </w:t>
      </w:r>
      <w:proofErr w:type="spellStart"/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sociálno</w:t>
      </w:r>
      <w:proofErr w:type="spellEnd"/>
      <w:r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- patologickými prejavmi medzi žiakmi</w:t>
      </w:r>
    </w:p>
    <w:p w:rsidR="00A021F6" w:rsidRPr="00BA17A8" w:rsidRDefault="00A021F6" w:rsidP="00BA1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- zefektívniť kontrolnú a hospitačnú činnosť, zamerať sa na vzdelávanie žiakov so ŠVVP</w:t>
      </w:r>
    </w:p>
    <w:p w:rsidR="00A021F6" w:rsidRPr="00BA17A8" w:rsidRDefault="00A021F6" w:rsidP="00BA17A8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- zlepšiť informovanosť učiteľov o nárokoch a podmienkach vzdelávania žiakov so ŠVVP, pravidelne informovať o neprospievaní týchto žiakov aj príslušné </w:t>
      </w:r>
      <w:proofErr w:type="spellStart"/>
      <w:r w:rsidRP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CPPPaP</w:t>
      </w:r>
      <w:proofErr w:type="spellEnd"/>
      <w:r w:rsidRP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.</w:t>
      </w:r>
    </w:p>
    <w:p w:rsidR="00A021F6" w:rsidRPr="00BA17A8" w:rsidRDefault="00A021F6" w:rsidP="00BA1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- zvýšiť angažovanosť učiteľov na projektoch a výzvach, ktoré rozvíjajú kompetencie žiakov</w:t>
      </w:r>
    </w:p>
    <w:p w:rsidR="00A021F6" w:rsidRPr="00BA17A8" w:rsidRDefault="00A021F6" w:rsidP="00BA1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aj učiteľov</w:t>
      </w:r>
    </w:p>
    <w:p w:rsidR="00A021F6" w:rsidRPr="00BA17A8" w:rsidRDefault="00A021F6" w:rsidP="00BA1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- zabezpečiť trvalú pozíciu </w:t>
      </w:r>
      <w:r w:rsid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špeciálneho pedagóga na celý úväzok</w:t>
      </w:r>
    </w:p>
    <w:p w:rsidR="00A021F6" w:rsidRDefault="00A021F6" w:rsidP="00BA1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- zvýšiť angažovanosť učiteľov v mimoškolskej činnosti a spolupráci s rodičmi</w:t>
      </w:r>
    </w:p>
    <w:p w:rsidR="00BA17A8" w:rsidRPr="00BA17A8" w:rsidRDefault="00BA17A8" w:rsidP="00BA1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021F6" w:rsidRPr="00BA17A8" w:rsidRDefault="00A021F6" w:rsidP="00BA1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Návrh opatrení:</w:t>
      </w:r>
    </w:p>
    <w:p w:rsidR="00A021F6" w:rsidRPr="00BA17A8" w:rsidRDefault="00A021F6" w:rsidP="00BA1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- vytvárať priestor na spoločné aktivity rodičov a detí</w:t>
      </w:r>
    </w:p>
    <w:p w:rsidR="00A021F6" w:rsidRPr="00BA17A8" w:rsidRDefault="00A021F6" w:rsidP="00BA1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- zvýšiť počet triednych rodičovských stretnutí</w:t>
      </w:r>
    </w:p>
    <w:p w:rsidR="00A021F6" w:rsidRPr="00BA17A8" w:rsidRDefault="00A021F6" w:rsidP="00BA1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- podporovať súťaživosť a vzdelávacie aktivity v škole</w:t>
      </w:r>
    </w:p>
    <w:p w:rsidR="00A021F6" w:rsidRPr="00BA17A8" w:rsidRDefault="00A021F6" w:rsidP="00BA1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- sprostredkovať výchovno-vzdelávacie aktivity žiakom, príp. aj</w:t>
      </w:r>
      <w:r w:rsid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</w:t>
      </w:r>
      <w:r w:rsidRP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rodičom zabezpečené odbornými zamestnancami </w:t>
      </w:r>
      <w:proofErr w:type="spellStart"/>
      <w:r w:rsidRP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CPPP</w:t>
      </w:r>
      <w:r w:rsid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a</w:t>
      </w:r>
      <w:r w:rsidRPr="00BA17A8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</w:t>
      </w:r>
      <w:proofErr w:type="spellEnd"/>
    </w:p>
    <w:p w:rsidR="00A021F6" w:rsidRPr="00BA17A8" w:rsidRDefault="00A021F6" w:rsidP="00A02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18" w:name="e1k"/>
      <w:bookmarkStart w:id="19" w:name="3a"/>
      <w:bookmarkStart w:id="20" w:name="5a"/>
      <w:bookmarkStart w:id="21" w:name="e5a"/>
      <w:bookmarkStart w:id="22" w:name="5b"/>
      <w:bookmarkStart w:id="23" w:name="e5b"/>
      <w:bookmarkStart w:id="24" w:name="x"/>
      <w:bookmarkEnd w:id="18"/>
      <w:bookmarkEnd w:id="19"/>
      <w:bookmarkEnd w:id="20"/>
      <w:bookmarkEnd w:id="21"/>
      <w:bookmarkEnd w:id="22"/>
      <w:bookmarkEnd w:id="23"/>
      <w:bookmarkEnd w:id="24"/>
      <w:r w:rsidRPr="00BA1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Záver</w:t>
      </w:r>
    </w:p>
    <w:p w:rsidR="00A021F6" w:rsidRPr="00BA17A8" w:rsidRDefault="00A021F6" w:rsidP="00A02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Vypracoval: Mgr. Miroslav </w:t>
      </w:r>
      <w:proofErr w:type="spellStart"/>
      <w:r w:rsidRPr="00BA17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Kováľ</w:t>
      </w:r>
      <w:proofErr w:type="spellEnd"/>
    </w:p>
    <w:p w:rsidR="00A021F6" w:rsidRPr="00BA17A8" w:rsidRDefault="00A021F6" w:rsidP="00A02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Zuberci, 27. júla 2022</w:t>
      </w:r>
    </w:p>
    <w:p w:rsidR="00A021F6" w:rsidRPr="00BA17A8" w:rsidRDefault="00A021F6" w:rsidP="00A02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A17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Správa prerokovaná v pedagogickej rade dňa:</w:t>
      </w:r>
      <w:r w:rsidR="00301F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31.8.2022</w:t>
      </w:r>
    </w:p>
    <w:p w:rsidR="00820756" w:rsidRDefault="00820756"/>
    <w:p w:rsidR="00820756" w:rsidRDefault="00820756"/>
    <w:p w:rsidR="00820756" w:rsidRDefault="00820756"/>
    <w:p w:rsidR="00820756" w:rsidRDefault="00820756"/>
    <w:p w:rsidR="00820756" w:rsidRDefault="00820756"/>
    <w:p w:rsidR="00820756" w:rsidRDefault="00820756"/>
    <w:p w:rsidR="00820756" w:rsidRDefault="00820756"/>
    <w:p w:rsidR="00820756" w:rsidRDefault="00820756"/>
    <w:p w:rsidR="00820756" w:rsidRDefault="00820756"/>
    <w:p w:rsidR="00820756" w:rsidRDefault="00820756"/>
    <w:p w:rsidR="00820756" w:rsidRDefault="00820756"/>
    <w:p w:rsidR="00820756" w:rsidRDefault="00820756"/>
    <w:p w:rsidR="00820756" w:rsidRDefault="00820756"/>
    <w:p w:rsidR="00820756" w:rsidRDefault="00820756" w:rsidP="00820756">
      <w:pPr>
        <w:pStyle w:val="Vchodzie"/>
      </w:pPr>
      <w:r>
        <w:rPr>
          <w:b/>
          <w:sz w:val="32"/>
          <w:lang w:val="sk-SK"/>
        </w:rPr>
        <w:t xml:space="preserve">Zápisnica z elektronickej komunikácie členov rady školy dňa 02.09.2022. </w:t>
      </w:r>
    </w:p>
    <w:p w:rsidR="00820756" w:rsidRDefault="00820756" w:rsidP="00820756">
      <w:pPr>
        <w:pStyle w:val="Vchodzie"/>
        <w:ind w:left="360"/>
      </w:pPr>
    </w:p>
    <w:p w:rsidR="00820756" w:rsidRDefault="00820756" w:rsidP="00820756">
      <w:pPr>
        <w:pStyle w:val="Vchodzie"/>
      </w:pPr>
      <w:r>
        <w:rPr>
          <w:sz w:val="28"/>
          <w:lang w:val="sk-SK"/>
        </w:rPr>
        <w:t xml:space="preserve"> </w:t>
      </w:r>
      <w:r>
        <w:rPr>
          <w:sz w:val="28"/>
          <w:lang w:val="sk-SK"/>
        </w:rPr>
        <w:tab/>
        <w:t xml:space="preserve">Dňa 30.08.2022, predseda rady školy prostredníctvom elektronických mailových schránok rozoslal členom rady školy Školský vzdelávací program na oboznámenie sa a vyjadrenie sa k nemu. </w:t>
      </w:r>
    </w:p>
    <w:p w:rsidR="00820756" w:rsidRDefault="00820756" w:rsidP="00820756">
      <w:pPr>
        <w:pStyle w:val="Vchodzie"/>
      </w:pPr>
      <w:r>
        <w:rPr>
          <w:sz w:val="28"/>
          <w:lang w:val="sk-SK"/>
        </w:rPr>
        <w:tab/>
        <w:t xml:space="preserve">Ku dňu 02.09.2022 sa k programu vyjadrili 8 členovia, čo je nadpolovičná väčšina členov. </w:t>
      </w:r>
    </w:p>
    <w:p w:rsidR="00820756" w:rsidRDefault="00820756" w:rsidP="00820756">
      <w:pPr>
        <w:pStyle w:val="Vchodzie"/>
      </w:pPr>
      <w:r>
        <w:rPr>
          <w:sz w:val="28"/>
          <w:lang w:val="sk-SK"/>
        </w:rPr>
        <w:t xml:space="preserve">Mailová komunikácia členov rady školy tvorí prílohu zápisnice. </w:t>
      </w:r>
    </w:p>
    <w:p w:rsidR="00820756" w:rsidRDefault="00820756" w:rsidP="00820756">
      <w:pPr>
        <w:pStyle w:val="Vchodzie"/>
      </w:pPr>
    </w:p>
    <w:p w:rsidR="00820756" w:rsidRDefault="00820756" w:rsidP="00820756">
      <w:pPr>
        <w:pStyle w:val="Vchodzie"/>
      </w:pPr>
      <w:r>
        <w:rPr>
          <w:b/>
          <w:sz w:val="28"/>
          <w:lang w:val="sk-SK"/>
        </w:rPr>
        <w:t xml:space="preserve"> Uznesenie: </w:t>
      </w:r>
    </w:p>
    <w:p w:rsidR="00820756" w:rsidRDefault="00820756" w:rsidP="00820756">
      <w:pPr>
        <w:pStyle w:val="Vchodzie"/>
      </w:pPr>
      <w:r>
        <w:rPr>
          <w:sz w:val="28"/>
          <w:lang w:val="sk-SK"/>
        </w:rPr>
        <w:tab/>
        <w:t xml:space="preserve">Rada školy pri ZŠ s MŠ Zuberec sa oboznámila so Školským vzdelávacím programom a súhlasí s jej obsahom. </w:t>
      </w:r>
    </w:p>
    <w:p w:rsidR="00820756" w:rsidRDefault="00820756" w:rsidP="00820756">
      <w:pPr>
        <w:pStyle w:val="Vchodzie"/>
      </w:pPr>
    </w:p>
    <w:p w:rsidR="00820756" w:rsidRDefault="00820756" w:rsidP="00820756">
      <w:pPr>
        <w:pStyle w:val="Vchodzie"/>
      </w:pPr>
      <w:r>
        <w:rPr>
          <w:lang w:val="sk-SK"/>
        </w:rPr>
        <w:t xml:space="preserve"> </w:t>
      </w:r>
      <w:r>
        <w:rPr>
          <w:b/>
          <w:lang w:val="sk-SK"/>
        </w:rPr>
        <w:t xml:space="preserve">Prezenčná listina: </w:t>
      </w:r>
    </w:p>
    <w:p w:rsidR="00820756" w:rsidRDefault="00820756" w:rsidP="00820756">
      <w:pPr>
        <w:pStyle w:val="Vchodzie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52"/>
        <w:gridCol w:w="4772"/>
      </w:tblGrid>
      <w:tr w:rsidR="00820756" w:rsidTr="00AB6E93">
        <w:trPr>
          <w:trHeight w:val="454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  <w:jc w:val="center"/>
            </w:pPr>
          </w:p>
          <w:p w:rsidR="00820756" w:rsidRDefault="00820756" w:rsidP="00AB6E93">
            <w:pPr>
              <w:pStyle w:val="Nadpis6"/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>Meno</w:t>
            </w:r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</w:pPr>
          </w:p>
          <w:p w:rsidR="00820756" w:rsidRDefault="00820756" w:rsidP="00AB6E93">
            <w:pPr>
              <w:pStyle w:val="Nadpis6"/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>Vyjadrenie</w:t>
            </w:r>
          </w:p>
        </w:tc>
      </w:tr>
      <w:tr w:rsidR="00820756" w:rsidTr="00AB6E93">
        <w:trPr>
          <w:trHeight w:val="454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</w:pPr>
          </w:p>
          <w:p w:rsidR="00820756" w:rsidRDefault="00820756" w:rsidP="00AB6E93">
            <w:pPr>
              <w:pStyle w:val="Vchodzie"/>
            </w:pPr>
            <w:r>
              <w:rPr>
                <w:lang w:val="sk-SK"/>
              </w:rPr>
              <w:t xml:space="preserve">Jozef </w:t>
            </w:r>
            <w:proofErr w:type="spellStart"/>
            <w:r>
              <w:rPr>
                <w:lang w:val="sk-SK"/>
              </w:rPr>
              <w:t>Valek</w:t>
            </w:r>
            <w:proofErr w:type="spellEnd"/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</w:pPr>
            <w:proofErr w:type="spellStart"/>
            <w:r>
              <w:t>Oboznámil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a </w:t>
            </w:r>
            <w:proofErr w:type="spellStart"/>
            <w:r>
              <w:t>súhlasí</w:t>
            </w:r>
            <w:proofErr w:type="spellEnd"/>
          </w:p>
        </w:tc>
      </w:tr>
      <w:tr w:rsidR="00820756" w:rsidTr="00AB6E93">
        <w:trPr>
          <w:trHeight w:val="454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</w:pPr>
          </w:p>
          <w:p w:rsidR="00820756" w:rsidRDefault="00820756" w:rsidP="00AB6E93">
            <w:pPr>
              <w:pStyle w:val="Vchodzie"/>
            </w:pPr>
            <w:r>
              <w:rPr>
                <w:lang w:val="sk-SK"/>
              </w:rPr>
              <w:t xml:space="preserve">Ľubomíra </w:t>
            </w:r>
            <w:proofErr w:type="spellStart"/>
            <w:r>
              <w:rPr>
                <w:lang w:val="sk-SK"/>
              </w:rPr>
              <w:t>Škerdová</w:t>
            </w:r>
            <w:proofErr w:type="spellEnd"/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</w:pPr>
            <w:proofErr w:type="spellStart"/>
            <w:r>
              <w:t>Oboznámila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a </w:t>
            </w:r>
            <w:proofErr w:type="spellStart"/>
            <w:r>
              <w:t>súhlasí</w:t>
            </w:r>
            <w:proofErr w:type="spellEnd"/>
          </w:p>
        </w:tc>
      </w:tr>
      <w:tr w:rsidR="00820756" w:rsidTr="00AB6E93">
        <w:trPr>
          <w:trHeight w:val="454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</w:pPr>
          </w:p>
          <w:p w:rsidR="00820756" w:rsidRDefault="00820756" w:rsidP="00AB6E93">
            <w:pPr>
              <w:pStyle w:val="Vchodzie"/>
            </w:pPr>
            <w:r>
              <w:rPr>
                <w:lang w:val="sk-SK"/>
              </w:rPr>
              <w:t xml:space="preserve">Eva </w:t>
            </w:r>
            <w:proofErr w:type="spellStart"/>
            <w:r>
              <w:rPr>
                <w:lang w:val="sk-SK"/>
              </w:rPr>
              <w:t>Bebejová</w:t>
            </w:r>
            <w:proofErr w:type="spellEnd"/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</w:pPr>
            <w:proofErr w:type="spellStart"/>
            <w:r>
              <w:t>Oboznámila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a </w:t>
            </w:r>
            <w:proofErr w:type="spellStart"/>
            <w:r>
              <w:t>súhlasí</w:t>
            </w:r>
            <w:proofErr w:type="spellEnd"/>
          </w:p>
        </w:tc>
      </w:tr>
      <w:tr w:rsidR="00820756" w:rsidTr="00AB6E93">
        <w:trPr>
          <w:trHeight w:val="454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</w:pPr>
          </w:p>
          <w:p w:rsidR="00820756" w:rsidRDefault="00820756" w:rsidP="00AB6E93">
            <w:pPr>
              <w:pStyle w:val="Vchodzie"/>
            </w:pPr>
            <w:r>
              <w:rPr>
                <w:lang w:val="sk-SK"/>
              </w:rPr>
              <w:t xml:space="preserve">Jaroslav </w:t>
            </w:r>
            <w:proofErr w:type="spellStart"/>
            <w:r>
              <w:rPr>
                <w:lang w:val="sk-SK"/>
              </w:rPr>
              <w:t>Kršák</w:t>
            </w:r>
            <w:proofErr w:type="spellEnd"/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</w:pPr>
            <w:proofErr w:type="spellStart"/>
            <w:r>
              <w:t>Oboznámil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a </w:t>
            </w:r>
            <w:proofErr w:type="spellStart"/>
            <w:r>
              <w:t>súhlasí</w:t>
            </w:r>
            <w:proofErr w:type="spellEnd"/>
          </w:p>
        </w:tc>
      </w:tr>
      <w:tr w:rsidR="00820756" w:rsidTr="00AB6E93">
        <w:trPr>
          <w:trHeight w:val="454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</w:pPr>
          </w:p>
          <w:p w:rsidR="00820756" w:rsidRDefault="00820756" w:rsidP="00AB6E93">
            <w:pPr>
              <w:pStyle w:val="Vchodzie"/>
            </w:pPr>
            <w:r>
              <w:rPr>
                <w:lang w:val="sk-SK"/>
              </w:rPr>
              <w:t xml:space="preserve">Janka </w:t>
            </w:r>
            <w:proofErr w:type="spellStart"/>
            <w:r>
              <w:rPr>
                <w:lang w:val="sk-SK"/>
              </w:rPr>
              <w:t>Valeková</w:t>
            </w:r>
            <w:proofErr w:type="spellEnd"/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</w:pPr>
            <w:proofErr w:type="spellStart"/>
            <w:r>
              <w:t>Oboznámila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a </w:t>
            </w:r>
            <w:proofErr w:type="spellStart"/>
            <w:r>
              <w:t>súhlasí</w:t>
            </w:r>
            <w:proofErr w:type="spellEnd"/>
          </w:p>
        </w:tc>
      </w:tr>
      <w:tr w:rsidR="00820756" w:rsidTr="00AB6E93">
        <w:trPr>
          <w:trHeight w:val="454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</w:pPr>
          </w:p>
          <w:p w:rsidR="00820756" w:rsidRDefault="00820756" w:rsidP="00AB6E93">
            <w:pPr>
              <w:pStyle w:val="Vchodzie"/>
            </w:pPr>
            <w:r>
              <w:rPr>
                <w:lang w:val="sk-SK"/>
              </w:rPr>
              <w:t xml:space="preserve">Dana </w:t>
            </w:r>
            <w:proofErr w:type="spellStart"/>
            <w:r>
              <w:rPr>
                <w:lang w:val="sk-SK"/>
              </w:rPr>
              <w:t>Motyčáková</w:t>
            </w:r>
            <w:proofErr w:type="spellEnd"/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</w:pPr>
            <w:proofErr w:type="spellStart"/>
            <w:r>
              <w:t>Nevyjadrila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</w:p>
        </w:tc>
      </w:tr>
      <w:tr w:rsidR="00820756" w:rsidTr="00AB6E93">
        <w:trPr>
          <w:trHeight w:val="454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</w:pPr>
          </w:p>
          <w:p w:rsidR="00820756" w:rsidRDefault="00820756" w:rsidP="00AB6E93">
            <w:pPr>
              <w:pStyle w:val="Vchodzie"/>
            </w:pPr>
            <w:r>
              <w:rPr>
                <w:lang w:val="sk-SK"/>
              </w:rPr>
              <w:t xml:space="preserve">Zuzana </w:t>
            </w:r>
            <w:proofErr w:type="spellStart"/>
            <w:r>
              <w:rPr>
                <w:lang w:val="sk-SK"/>
              </w:rPr>
              <w:t>Valeková</w:t>
            </w:r>
            <w:proofErr w:type="spellEnd"/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</w:pPr>
            <w:proofErr w:type="spellStart"/>
            <w:r>
              <w:t>Oboznámil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a </w:t>
            </w:r>
            <w:proofErr w:type="spellStart"/>
            <w:r>
              <w:t>súhlasí</w:t>
            </w:r>
            <w:proofErr w:type="spellEnd"/>
          </w:p>
        </w:tc>
      </w:tr>
      <w:tr w:rsidR="00820756" w:rsidTr="00AB6E93">
        <w:trPr>
          <w:trHeight w:val="454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</w:pPr>
          </w:p>
          <w:p w:rsidR="00820756" w:rsidRDefault="00820756" w:rsidP="00AB6E93">
            <w:pPr>
              <w:pStyle w:val="Vchodzie"/>
            </w:pPr>
            <w:r>
              <w:rPr>
                <w:lang w:val="sk-SK"/>
              </w:rPr>
              <w:t xml:space="preserve">Jana </w:t>
            </w:r>
            <w:proofErr w:type="spellStart"/>
            <w:r>
              <w:rPr>
                <w:lang w:val="sk-SK"/>
              </w:rPr>
              <w:t>Tabačáková</w:t>
            </w:r>
            <w:proofErr w:type="spellEnd"/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</w:pPr>
            <w:proofErr w:type="spellStart"/>
            <w:r>
              <w:t>Oboznámil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a </w:t>
            </w:r>
            <w:proofErr w:type="spellStart"/>
            <w:r>
              <w:t>súhlasí</w:t>
            </w:r>
            <w:proofErr w:type="spellEnd"/>
          </w:p>
        </w:tc>
      </w:tr>
      <w:tr w:rsidR="00820756" w:rsidTr="00AB6E93">
        <w:trPr>
          <w:trHeight w:val="454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</w:pPr>
          </w:p>
          <w:p w:rsidR="00820756" w:rsidRDefault="00820756" w:rsidP="00AB6E93">
            <w:pPr>
              <w:pStyle w:val="Vchodzie"/>
            </w:pPr>
            <w:r>
              <w:rPr>
                <w:lang w:val="sk-SK"/>
              </w:rPr>
              <w:t>Ivana Harmatová</w:t>
            </w:r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</w:pPr>
            <w:proofErr w:type="spellStart"/>
            <w:r>
              <w:t>Oboznámil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a </w:t>
            </w:r>
            <w:proofErr w:type="spellStart"/>
            <w:r>
              <w:t>súhlasí</w:t>
            </w:r>
            <w:proofErr w:type="spellEnd"/>
          </w:p>
        </w:tc>
      </w:tr>
      <w:tr w:rsidR="00820756" w:rsidTr="00AB6E93">
        <w:trPr>
          <w:trHeight w:val="454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</w:pPr>
          </w:p>
          <w:p w:rsidR="00820756" w:rsidRDefault="00820756" w:rsidP="00AB6E93">
            <w:pPr>
              <w:pStyle w:val="Vchodzie"/>
            </w:pPr>
            <w:r>
              <w:rPr>
                <w:lang w:val="sk-SK"/>
              </w:rPr>
              <w:t>Rudolf Žuffa</w:t>
            </w:r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</w:pPr>
            <w:proofErr w:type="spellStart"/>
            <w:r>
              <w:t>Nevyjadril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</w:p>
        </w:tc>
      </w:tr>
      <w:tr w:rsidR="00820756" w:rsidTr="00AB6E93">
        <w:trPr>
          <w:trHeight w:val="454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</w:pPr>
          </w:p>
          <w:p w:rsidR="00820756" w:rsidRDefault="00820756" w:rsidP="00AB6E93">
            <w:pPr>
              <w:pStyle w:val="Vchodzie"/>
            </w:pPr>
            <w:r>
              <w:rPr>
                <w:lang w:val="sk-SK"/>
              </w:rPr>
              <w:t xml:space="preserve">Rastislav </w:t>
            </w:r>
            <w:proofErr w:type="spellStart"/>
            <w:r>
              <w:rPr>
                <w:lang w:val="sk-SK"/>
              </w:rPr>
              <w:t>Fandák</w:t>
            </w:r>
            <w:proofErr w:type="spellEnd"/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756" w:rsidRDefault="00820756" w:rsidP="00AB6E93">
            <w:pPr>
              <w:pStyle w:val="Vchodzie"/>
            </w:pPr>
            <w:proofErr w:type="spellStart"/>
            <w:r>
              <w:t>Nevyjadril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</w:p>
        </w:tc>
      </w:tr>
    </w:tbl>
    <w:p w:rsidR="00820756" w:rsidRDefault="00820756" w:rsidP="00820756">
      <w:pPr>
        <w:pStyle w:val="Vchodzie"/>
      </w:pPr>
    </w:p>
    <w:p w:rsidR="00820756" w:rsidRDefault="00820756" w:rsidP="00820756">
      <w:pPr>
        <w:pStyle w:val="Vchodzie"/>
        <w:ind w:left="360"/>
      </w:pPr>
      <w:r>
        <w:rPr>
          <w:lang w:val="sk-SK"/>
        </w:rPr>
        <w:t xml:space="preserve">Zapísala Eva </w:t>
      </w:r>
      <w:proofErr w:type="spellStart"/>
      <w:r>
        <w:rPr>
          <w:lang w:val="sk-SK"/>
        </w:rPr>
        <w:t>Bebejová</w:t>
      </w:r>
      <w:proofErr w:type="spellEnd"/>
    </w:p>
    <w:p w:rsidR="006048B1" w:rsidRPr="00820756" w:rsidRDefault="006048B1" w:rsidP="00820756"/>
    <w:sectPr w:rsidR="006048B1" w:rsidRPr="00820756" w:rsidSect="008A19A3">
      <w:pgSz w:w="11906" w:h="16838"/>
      <w:pgMar w:top="993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0DD4"/>
    <w:multiLevelType w:val="multilevel"/>
    <w:tmpl w:val="03A4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25A3A"/>
    <w:multiLevelType w:val="hybridMultilevel"/>
    <w:tmpl w:val="3850DEEE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5E44F7"/>
    <w:multiLevelType w:val="hybridMultilevel"/>
    <w:tmpl w:val="E788C8E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021F6"/>
    <w:rsid w:val="00000AE8"/>
    <w:rsid w:val="00034FC8"/>
    <w:rsid w:val="00041E7B"/>
    <w:rsid w:val="00055B19"/>
    <w:rsid w:val="00064E67"/>
    <w:rsid w:val="000C3455"/>
    <w:rsid w:val="00111F7B"/>
    <w:rsid w:val="001151DF"/>
    <w:rsid w:val="001A1A8E"/>
    <w:rsid w:val="001B64BC"/>
    <w:rsid w:val="001C1609"/>
    <w:rsid w:val="001C34DA"/>
    <w:rsid w:val="001E6929"/>
    <w:rsid w:val="001E7C4A"/>
    <w:rsid w:val="00225123"/>
    <w:rsid w:val="00264A69"/>
    <w:rsid w:val="002A486C"/>
    <w:rsid w:val="002A6C69"/>
    <w:rsid w:val="002E00B8"/>
    <w:rsid w:val="00301F22"/>
    <w:rsid w:val="0039766E"/>
    <w:rsid w:val="0044622F"/>
    <w:rsid w:val="004611D6"/>
    <w:rsid w:val="00496CA8"/>
    <w:rsid w:val="004A66D4"/>
    <w:rsid w:val="004C4BB1"/>
    <w:rsid w:val="00501E91"/>
    <w:rsid w:val="00502261"/>
    <w:rsid w:val="00504F49"/>
    <w:rsid w:val="00546A84"/>
    <w:rsid w:val="0059233A"/>
    <w:rsid w:val="00595CAE"/>
    <w:rsid w:val="005C61E8"/>
    <w:rsid w:val="006048B1"/>
    <w:rsid w:val="00653232"/>
    <w:rsid w:val="00691A5D"/>
    <w:rsid w:val="006952BD"/>
    <w:rsid w:val="007E5777"/>
    <w:rsid w:val="00820756"/>
    <w:rsid w:val="0082325E"/>
    <w:rsid w:val="008A19A3"/>
    <w:rsid w:val="009D6492"/>
    <w:rsid w:val="00A021F6"/>
    <w:rsid w:val="00A43A72"/>
    <w:rsid w:val="00A52401"/>
    <w:rsid w:val="00A8432E"/>
    <w:rsid w:val="00AE4DC7"/>
    <w:rsid w:val="00B21F07"/>
    <w:rsid w:val="00BA17A8"/>
    <w:rsid w:val="00BD42E2"/>
    <w:rsid w:val="00BD6FB6"/>
    <w:rsid w:val="00BE11B1"/>
    <w:rsid w:val="00BF19AD"/>
    <w:rsid w:val="00BF3479"/>
    <w:rsid w:val="00C07C6D"/>
    <w:rsid w:val="00C56B2B"/>
    <w:rsid w:val="00CB1661"/>
    <w:rsid w:val="00D14328"/>
    <w:rsid w:val="00D221B9"/>
    <w:rsid w:val="00D23FF0"/>
    <w:rsid w:val="00D87694"/>
    <w:rsid w:val="00DA704D"/>
    <w:rsid w:val="00DE7CA0"/>
    <w:rsid w:val="00E1005A"/>
    <w:rsid w:val="00E973FE"/>
    <w:rsid w:val="00EA2BF7"/>
    <w:rsid w:val="00EA79F4"/>
    <w:rsid w:val="00F309E2"/>
    <w:rsid w:val="00F30C15"/>
    <w:rsid w:val="00F84E2A"/>
    <w:rsid w:val="00FD10DC"/>
    <w:rsid w:val="00FD45AE"/>
    <w:rsid w:val="00FE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48B1"/>
  </w:style>
  <w:style w:type="paragraph" w:styleId="Nadpis1">
    <w:name w:val="heading 1"/>
    <w:basedOn w:val="Normlny"/>
    <w:link w:val="Nadpis1Char"/>
    <w:uiPriority w:val="9"/>
    <w:qFormat/>
    <w:rsid w:val="00A02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02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02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207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21F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021F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021F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A0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021F6"/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9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92"/>
  </w:style>
  <w:style w:type="paragraph" w:styleId="Nzov">
    <w:name w:val="Title"/>
    <w:basedOn w:val="Normlny"/>
    <w:link w:val="NzovChar"/>
    <w:uiPriority w:val="99"/>
    <w:qFormat/>
    <w:rsid w:val="009D64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9D649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titul">
    <w:name w:val="Subtitle"/>
    <w:basedOn w:val="Normlny"/>
    <w:link w:val="PodtitulChar"/>
    <w:uiPriority w:val="99"/>
    <w:qFormat/>
    <w:rsid w:val="009D64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9D6492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Mriekatabuky">
    <w:name w:val="Table Grid"/>
    <w:basedOn w:val="Normlnatabuka"/>
    <w:uiPriority w:val="59"/>
    <w:rsid w:val="008A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876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E2A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207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Vchodzie">
    <w:name w:val="Vchodzie"/>
    <w:rsid w:val="0082075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cs-CZ" w:eastAsia="cs-CZ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30895-A31D-4EF0-8ACD-AA7A3B51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3075</Words>
  <Characters>17534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43</vt:i4>
      </vt:variant>
    </vt:vector>
  </HeadingPairs>
  <TitlesOfParts>
    <vt:vector size="44" baseType="lpstr">
      <vt:lpstr/>
      <vt:lpstr>        Základná škola s materskou školou Zuberec</vt:lpstr>
      <vt:lpstr>        /</vt:lpstr>
      <vt:lpstr>        </vt:lpstr>
      <vt:lpstr>        </vt:lpstr>
      <vt:lpstr>        </vt:lpstr>
      <vt:lpstr>        Správa o výchovno – vzdelávacej činnosti, jej výsledkoch a podmienkach za školsk</vt:lpstr>
      <vt:lpstr>(v zmysle vyhlášky MŠ SR č.  435/2020 Z. z. o štruktúre a obsahu správ o výchovn</vt:lpstr>
      <vt:lpstr/>
      <vt:lpstr>Správa</vt:lpstr>
      <vt:lpstr>    o výchovno-vzdelávacej činnosti, jej výsledkoch a podmienkach za školský rok 202</vt:lpstr>
      <vt:lpstr>        Podľa vyhlášky Ministerstva Školstva SR 435/2020 Z. z.</vt:lpstr>
      <vt:lpstr>        Základné identifikačné údaje o škole</vt:lpstr>
      <vt:lpstr>        Základné identifikačné údaje</vt:lpstr>
      <vt:lpstr>        Vedúci zamestnanci školy</vt:lpstr>
      <vt:lpstr>        Rada školy</vt:lpstr>
      <vt:lpstr>        Zasadnutia rady školy</vt:lpstr>
      <vt:lpstr>        Poradné orgány školy</vt:lpstr>
      <vt:lpstr>        Údaje o počte žiakov školy vrátane žiakov so špeciálnymi výchovno-vzdelávacími p</vt:lpstr>
      <vt:lpstr>        Počet žiakov školy k 16.9.2021: ZŠ: 279, MŠ: 75</vt:lpstr>
      <vt:lpstr>        Počet žiakov školy k 30.6.2022: ZŠ: 294,  MŠ: 75</vt:lpstr>
      <vt:lpstr>        Štruktúra tried</vt:lpstr>
      <vt:lpstr>        Údaje o počte zapísaných žiakov do prvého ročníka základnej školy; údaje o počto</vt:lpstr>
      <vt:lpstr>        Zapísaní žiaci ZŠ</vt:lpstr>
      <vt:lpstr>        Údaje o počte prijatých žiakov do prvého ročníka strednej školy</vt:lpstr>
      <vt:lpstr>        Štatistika umiestnenia žiakov jednotlivých tried školy podľa dĺžky štúdia</vt:lpstr>
      <vt:lpstr>        Jedna žiačka - odídenec z Ukrajiny si prihlášku na SŠ nepodala, bude pokračovať </vt:lpstr>
      <vt:lpstr>        Počet pedagogických zamestnancov, odborných zamestnancov a ďalších zamestnancov</vt:lpstr>
      <vt:lpstr>        Kvalifikovanosť pedagogických pracovníkov</vt:lpstr>
      <vt:lpstr>        Predmety vyučované nekvalifikovane</vt:lpstr>
      <vt:lpstr>        </vt:lpstr>
      <vt:lpstr>        </vt:lpstr>
      <vt:lpstr>        </vt:lpstr>
      <vt:lpstr>        </vt:lpstr>
      <vt:lpstr>        Údaje hodnotení a klasifikácii žiakov podľa poskytovaného stupňa vzdelania</vt:lpstr>
      <vt:lpstr>        Informácie o aktivitách a prezentácii školy alebo školského zariadenia na verejn</vt:lpstr>
      <vt:lpstr>        Prehľad výsledkov súťaží a olympiád</vt:lpstr>
      <vt:lpstr>        </vt:lpstr>
      <vt:lpstr>        Informácie o projektoch, do ktorých je škola alebo školské zariadenie zapojené</vt:lpstr>
      <vt:lpstr>        Informácie o výsledkoch inšpekčnej činnosti vykonanej Štátnou školskou inšpekcio</vt:lpstr>
      <vt:lpstr>        </vt:lpstr>
      <vt:lpstr>        Materiálno-technické podmienky</vt:lpstr>
      <vt:lpstr>        Informácie o oblastiach, v ktorých škola alebo školské zariadenie dosahuje dobré</vt:lpstr>
      <vt:lpstr>        Záver</vt:lpstr>
    </vt:vector>
  </TitlesOfParts>
  <Company/>
  <LinksUpToDate>false</LinksUpToDate>
  <CharactersWithSpaces>20568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2022-09-26T10:47:00Z</cp:lastPrinted>
  <dcterms:created xsi:type="dcterms:W3CDTF">2022-08-31T09:24:00Z</dcterms:created>
  <dcterms:modified xsi:type="dcterms:W3CDTF">2022-09-26T10:53:00Z</dcterms:modified>
</cp:coreProperties>
</file>